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98" w:rsidRDefault="00D82898" w:rsidP="00F8058A">
      <w:pPr>
        <w:jc w:val="right"/>
      </w:pPr>
    </w:p>
    <w:p w:rsidR="001336AD" w:rsidRDefault="001336AD" w:rsidP="00F8058A">
      <w:pPr>
        <w:jc w:val="right"/>
        <w:rPr>
          <w:b/>
        </w:rPr>
      </w:pPr>
    </w:p>
    <w:p w:rsidR="00F8058A" w:rsidRPr="00F478D1" w:rsidRDefault="00F8058A" w:rsidP="00F8058A">
      <w:pPr>
        <w:jc w:val="right"/>
      </w:pPr>
      <w:r>
        <w:rPr>
          <w:b/>
        </w:rPr>
        <w:t xml:space="preserve">No. Oficio: </w:t>
      </w:r>
      <w:r w:rsidR="00F478D1">
        <w:t>AYF 050/2024.</w:t>
      </w:r>
    </w:p>
    <w:p w:rsidR="00F8058A" w:rsidRDefault="00F8058A" w:rsidP="00F8058A">
      <w:pPr>
        <w:jc w:val="right"/>
      </w:pPr>
      <w:r>
        <w:rPr>
          <w:b/>
        </w:rPr>
        <w:t xml:space="preserve">Asunto: </w:t>
      </w:r>
      <w:r>
        <w:t>Contestación ACA.085/2024</w:t>
      </w:r>
    </w:p>
    <w:p w:rsidR="00F8058A" w:rsidRDefault="00F8058A" w:rsidP="00F8058A">
      <w:pPr>
        <w:jc w:val="right"/>
      </w:pPr>
      <w:r>
        <w:rPr>
          <w:b/>
        </w:rPr>
        <w:t xml:space="preserve">Fecha: </w:t>
      </w:r>
      <w:r w:rsidR="005C6F36">
        <w:t>30</w:t>
      </w:r>
      <w:r>
        <w:t xml:space="preserve"> de octubre 2024</w:t>
      </w:r>
    </w:p>
    <w:p w:rsidR="00F8058A" w:rsidRDefault="00F8058A" w:rsidP="00F8058A">
      <w:pPr>
        <w:jc w:val="right"/>
      </w:pPr>
      <w:r>
        <w:rPr>
          <w:b/>
        </w:rPr>
        <w:t xml:space="preserve">Lugar: </w:t>
      </w:r>
      <w:r>
        <w:t>Calvillo, Aguascalientes.</w:t>
      </w:r>
    </w:p>
    <w:p w:rsidR="00F8058A" w:rsidRDefault="00F8058A" w:rsidP="00F8058A">
      <w:pPr>
        <w:jc w:val="right"/>
      </w:pPr>
    </w:p>
    <w:p w:rsidR="00F8058A" w:rsidRDefault="00F8058A" w:rsidP="00F8058A">
      <w:pPr>
        <w:jc w:val="right"/>
      </w:pPr>
    </w:p>
    <w:p w:rsidR="005C6F36" w:rsidRDefault="005C6F36" w:rsidP="00F8058A">
      <w:pPr>
        <w:rPr>
          <w:b/>
        </w:rPr>
      </w:pPr>
    </w:p>
    <w:p w:rsidR="005C6F36" w:rsidRDefault="005C6F36" w:rsidP="005C6F36">
      <w:pPr>
        <w:jc w:val="both"/>
        <w:rPr>
          <w:b/>
        </w:rPr>
      </w:pPr>
    </w:p>
    <w:p w:rsidR="00F8058A" w:rsidRDefault="00F8058A" w:rsidP="005C6F36">
      <w:pPr>
        <w:jc w:val="both"/>
        <w:rPr>
          <w:b/>
        </w:rPr>
      </w:pPr>
      <w:r>
        <w:rPr>
          <w:b/>
        </w:rPr>
        <w:t>MGC. JOSÉ ANTONIO CARBAJAL ALONSO</w:t>
      </w:r>
    </w:p>
    <w:p w:rsidR="00F8058A" w:rsidRDefault="00F8058A" w:rsidP="005C6F36">
      <w:pPr>
        <w:jc w:val="both"/>
        <w:rPr>
          <w:b/>
        </w:rPr>
      </w:pPr>
      <w:r>
        <w:rPr>
          <w:b/>
        </w:rPr>
        <w:t>DIRECTOR DEL ÁREA ACADÉMICA</w:t>
      </w:r>
      <w:r w:rsidR="005C6F36">
        <w:rPr>
          <w:b/>
        </w:rPr>
        <w:t>.</w:t>
      </w:r>
      <w:r>
        <w:rPr>
          <w:b/>
        </w:rPr>
        <w:t xml:space="preserve"> </w:t>
      </w:r>
    </w:p>
    <w:p w:rsidR="00F8058A" w:rsidRDefault="00F8058A" w:rsidP="005C6F36">
      <w:pPr>
        <w:jc w:val="both"/>
        <w:rPr>
          <w:b/>
        </w:rPr>
      </w:pPr>
    </w:p>
    <w:p w:rsidR="001336AD" w:rsidRDefault="001336AD" w:rsidP="005C6F36">
      <w:pPr>
        <w:jc w:val="both"/>
        <w:rPr>
          <w:b/>
        </w:rPr>
      </w:pPr>
    </w:p>
    <w:p w:rsidR="00F8058A" w:rsidRDefault="00F8058A" w:rsidP="005C6F36">
      <w:pPr>
        <w:jc w:val="both"/>
        <w:rPr>
          <w:b/>
        </w:rPr>
      </w:pPr>
      <w:r>
        <w:rPr>
          <w:b/>
        </w:rPr>
        <w:t>P R E S E N T E:</w:t>
      </w:r>
    </w:p>
    <w:p w:rsidR="00F8058A" w:rsidRDefault="00F8058A" w:rsidP="005C6F36">
      <w:pPr>
        <w:jc w:val="both"/>
        <w:rPr>
          <w:b/>
        </w:rPr>
      </w:pPr>
    </w:p>
    <w:p w:rsidR="001336AD" w:rsidRDefault="001336AD" w:rsidP="005841E4">
      <w:pPr>
        <w:jc w:val="both"/>
      </w:pPr>
    </w:p>
    <w:p w:rsidR="001336AD" w:rsidRDefault="001336AD" w:rsidP="005841E4">
      <w:pPr>
        <w:jc w:val="both"/>
      </w:pPr>
    </w:p>
    <w:p w:rsidR="00F8058A" w:rsidRPr="005841E4" w:rsidRDefault="00F8058A" w:rsidP="001336AD">
      <w:pPr>
        <w:jc w:val="both"/>
      </w:pPr>
      <w:r w:rsidRPr="005841E4">
        <w:t xml:space="preserve">Sirva el presente para enviarle un cordial saludo, y haciendo referencia al asunto: </w:t>
      </w:r>
      <w:r w:rsidRPr="005841E4">
        <w:rPr>
          <w:b/>
        </w:rPr>
        <w:t>ACA.085/2024</w:t>
      </w:r>
      <w:r w:rsidRPr="005841E4">
        <w:t xml:space="preserve">, </w:t>
      </w:r>
      <w:r w:rsidR="005841E4">
        <w:t xml:space="preserve">  </w:t>
      </w:r>
      <w:r w:rsidRPr="005841E4">
        <w:t>se le hace saber que</w:t>
      </w:r>
      <w:r w:rsidR="005841E4" w:rsidRPr="005841E4">
        <w:t xml:space="preserve"> me</w:t>
      </w:r>
      <w:r w:rsidR="005841E4">
        <w:t>diante un correo electrónico</w:t>
      </w:r>
      <w:r w:rsidR="002D032C">
        <w:t xml:space="preserve"> dirigido a los profesores</w:t>
      </w:r>
      <w:r w:rsidR="005841E4">
        <w:t xml:space="preserve"> </w:t>
      </w:r>
      <w:r w:rsidR="005841E4" w:rsidRPr="005841E4">
        <w:t>(</w:t>
      </w:r>
      <w:hyperlink r:id="rId6" w:history="1">
        <w:r w:rsidR="005841E4" w:rsidRPr="005841E4">
          <w:rPr>
            <w:rStyle w:val="Hipervnculo"/>
          </w:rPr>
          <w:t>profesoresdeasignatura@utcalvillo.edu.mx</w:t>
        </w:r>
      </w:hyperlink>
      <w:r w:rsidR="005841E4" w:rsidRPr="005841E4">
        <w:t xml:space="preserve">) el día de hoy 30 de octubre de 2024 </w:t>
      </w:r>
      <w:r w:rsidR="002D032C">
        <w:t>siendo</w:t>
      </w:r>
      <w:r w:rsidR="005841E4" w:rsidRPr="005841E4">
        <w:t xml:space="preserve"> las 09:42am</w:t>
      </w:r>
      <w:r w:rsidR="002D032C">
        <w:t>,</w:t>
      </w:r>
      <w:r w:rsidR="005841E4" w:rsidRPr="005841E4">
        <w:t xml:space="preserve"> </w:t>
      </w:r>
      <w:r w:rsidRPr="005841E4">
        <w:t>se le hizo llegar la info</w:t>
      </w:r>
      <w:r w:rsidR="005841E4" w:rsidRPr="005841E4">
        <w:t xml:space="preserve">rmación solicitada al personal, </w:t>
      </w:r>
      <w:r w:rsidR="005C6F36" w:rsidRPr="005841E4">
        <w:t xml:space="preserve">en </w:t>
      </w:r>
      <w:proofErr w:type="spellStart"/>
      <w:r w:rsidR="001336AD">
        <w:t>el</w:t>
      </w:r>
      <w:proofErr w:type="spellEnd"/>
      <w:r w:rsidR="005C6F36" w:rsidRPr="005841E4">
        <w:t xml:space="preserve"> </w:t>
      </w:r>
      <w:proofErr w:type="spellStart"/>
      <w:r w:rsidR="005C6F36" w:rsidRPr="005841E4">
        <w:t>se</w:t>
      </w:r>
      <w:proofErr w:type="spellEnd"/>
      <w:r w:rsidR="005C6F36" w:rsidRPr="005841E4">
        <w:t xml:space="preserve"> </w:t>
      </w:r>
      <w:r w:rsidR="002D032C">
        <w:t xml:space="preserve">que se </w:t>
      </w:r>
      <w:bookmarkStart w:id="0" w:name="_GoBack"/>
      <w:bookmarkEnd w:id="0"/>
      <w:r w:rsidR="005C6F36" w:rsidRPr="005841E4">
        <w:t xml:space="preserve">incluye el </w:t>
      </w:r>
      <w:r w:rsidRPr="005841E4">
        <w:t>manual de remuneraciones y un link</w:t>
      </w:r>
      <w:r w:rsidR="005841E4" w:rsidRPr="005841E4">
        <w:t xml:space="preserve"> (</w:t>
      </w:r>
      <w:hyperlink r:id="rId7" w:history="1">
        <w:r w:rsidR="005841E4" w:rsidRPr="005841E4">
          <w:rPr>
            <w:rStyle w:val="Hipervnculo"/>
          </w:rPr>
          <w:t>https://gqr.sh/tNLS</w:t>
        </w:r>
      </w:hyperlink>
      <w:r w:rsidR="005841E4" w:rsidRPr="005841E4">
        <w:t xml:space="preserve">) </w:t>
      </w:r>
      <w:r w:rsidRPr="005841E4">
        <w:t>que los lleva a la página oficial de la SAE, para que consulten los beneficios que se encuentran vigentes.</w:t>
      </w:r>
    </w:p>
    <w:p w:rsidR="00F8058A" w:rsidRPr="005841E4" w:rsidRDefault="00F8058A" w:rsidP="001336AD">
      <w:pPr>
        <w:jc w:val="both"/>
        <w:rPr>
          <w:rFonts w:asciiTheme="minorHAnsi" w:hAnsiTheme="minorHAnsi" w:cstheme="minorHAnsi"/>
        </w:rPr>
      </w:pPr>
    </w:p>
    <w:p w:rsidR="00F8058A" w:rsidRPr="005841E4" w:rsidRDefault="00F8058A" w:rsidP="001336AD">
      <w:pPr>
        <w:jc w:val="both"/>
        <w:rPr>
          <w:rFonts w:asciiTheme="minorHAnsi" w:hAnsiTheme="minorHAnsi" w:cstheme="minorHAnsi"/>
        </w:rPr>
      </w:pPr>
      <w:r w:rsidRPr="005841E4">
        <w:rPr>
          <w:rFonts w:asciiTheme="minorHAnsi" w:hAnsiTheme="minorHAnsi" w:cstheme="minorHAnsi"/>
        </w:rPr>
        <w:t>Sin más por</w:t>
      </w:r>
      <w:r w:rsidR="009B03F2" w:rsidRPr="005841E4">
        <w:rPr>
          <w:rFonts w:asciiTheme="minorHAnsi" w:hAnsiTheme="minorHAnsi" w:cstheme="minorHAnsi"/>
        </w:rPr>
        <w:t xml:space="preserve"> el momento me despido de usted.</w:t>
      </w:r>
    </w:p>
    <w:p w:rsidR="009B03F2" w:rsidRDefault="009B03F2" w:rsidP="00F8058A"/>
    <w:p w:rsidR="009B03F2" w:rsidRDefault="009B03F2" w:rsidP="00F8058A"/>
    <w:p w:rsidR="009B03F2" w:rsidRDefault="009B03F2" w:rsidP="00F8058A"/>
    <w:p w:rsidR="009B03F2" w:rsidRDefault="009B03F2" w:rsidP="00F8058A"/>
    <w:p w:rsidR="005C6F36" w:rsidRDefault="005C6F36" w:rsidP="00F8058A"/>
    <w:p w:rsidR="005C6F36" w:rsidRDefault="005C6F36" w:rsidP="00F8058A"/>
    <w:p w:rsidR="005C6F36" w:rsidRDefault="005C6F36" w:rsidP="00F8058A"/>
    <w:p w:rsidR="005C6F36" w:rsidRDefault="005C6F36" w:rsidP="00F8058A"/>
    <w:p w:rsidR="005C6F36" w:rsidRDefault="005C6F36" w:rsidP="00F8058A"/>
    <w:p w:rsidR="005C6F36" w:rsidRDefault="005C6F36" w:rsidP="00F8058A"/>
    <w:p w:rsidR="005C6F36" w:rsidRDefault="005C6F36" w:rsidP="00F8058A"/>
    <w:p w:rsidR="009B03F2" w:rsidRDefault="009B03F2" w:rsidP="00F8058A"/>
    <w:p w:rsidR="009B03F2" w:rsidRDefault="009B03F2" w:rsidP="00F8058A"/>
    <w:p w:rsidR="009B03F2" w:rsidRDefault="009B03F2" w:rsidP="009B03F2">
      <w:pPr>
        <w:jc w:val="center"/>
        <w:rPr>
          <w:b/>
        </w:rPr>
      </w:pPr>
      <w:r w:rsidRPr="005C6F36">
        <w:rPr>
          <w:b/>
        </w:rPr>
        <w:t>MCA. DANIEL MEDINA MERCADO</w:t>
      </w:r>
    </w:p>
    <w:p w:rsidR="005C6F36" w:rsidRPr="005C6F36" w:rsidRDefault="005C6F36" w:rsidP="009B03F2">
      <w:pPr>
        <w:jc w:val="center"/>
        <w:rPr>
          <w:b/>
        </w:rPr>
      </w:pPr>
      <w:r>
        <w:rPr>
          <w:b/>
        </w:rPr>
        <w:t>DIRECTOR DE ADMINISTRACIÓN Y FINANZAS.</w:t>
      </w:r>
    </w:p>
    <w:sectPr w:rsidR="005C6F36" w:rsidRPr="005C6F3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89" w:rsidRDefault="00DE2889" w:rsidP="00767B54">
      <w:r>
        <w:separator/>
      </w:r>
    </w:p>
  </w:endnote>
  <w:endnote w:type="continuationSeparator" w:id="0">
    <w:p w:rsidR="00DE2889" w:rsidRDefault="00DE2889" w:rsidP="0076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89" w:rsidRDefault="00DE2889" w:rsidP="00767B54">
      <w:r>
        <w:separator/>
      </w:r>
    </w:p>
  </w:footnote>
  <w:footnote w:type="continuationSeparator" w:id="0">
    <w:p w:rsidR="00DE2889" w:rsidRDefault="00DE2889" w:rsidP="0076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54" w:rsidRDefault="00767B54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-539277</wp:posOffset>
          </wp:positionV>
          <wp:extent cx="7753350" cy="1034547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 TAMAÑO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34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1"/>
    <w:rsid w:val="001336AD"/>
    <w:rsid w:val="001C0F31"/>
    <w:rsid w:val="00205B88"/>
    <w:rsid w:val="002D032C"/>
    <w:rsid w:val="003E3E0C"/>
    <w:rsid w:val="004A6BB9"/>
    <w:rsid w:val="005841E4"/>
    <w:rsid w:val="005C19DC"/>
    <w:rsid w:val="005C6F36"/>
    <w:rsid w:val="00620502"/>
    <w:rsid w:val="00767B54"/>
    <w:rsid w:val="008523F2"/>
    <w:rsid w:val="009A1CAA"/>
    <w:rsid w:val="009B03F2"/>
    <w:rsid w:val="00A854CC"/>
    <w:rsid w:val="00AF3E1C"/>
    <w:rsid w:val="00BB1B61"/>
    <w:rsid w:val="00BB3D60"/>
    <w:rsid w:val="00D82898"/>
    <w:rsid w:val="00DE2889"/>
    <w:rsid w:val="00F478D1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EF018E"/>
  <w15:chartTrackingRefBased/>
  <w15:docId w15:val="{8CAE12CC-32E0-4C64-B291-05CBF3F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98"/>
    <w:rPr>
      <w:rFonts w:ascii="Calibri" w:eastAsia="Calibri" w:hAnsi="Calibri" w:cs="Calibri"/>
      <w:color w:val="000000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67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7B54"/>
  </w:style>
  <w:style w:type="paragraph" w:styleId="Piedepgina">
    <w:name w:val="footer"/>
    <w:basedOn w:val="Normal"/>
    <w:link w:val="PiedepginaCar"/>
    <w:uiPriority w:val="99"/>
    <w:unhideWhenUsed/>
    <w:rsid w:val="00767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B54"/>
  </w:style>
  <w:style w:type="table" w:styleId="Tablaconcuadrcula">
    <w:name w:val="Table Grid"/>
    <w:basedOn w:val="Tablanormal"/>
    <w:uiPriority w:val="39"/>
    <w:rsid w:val="009A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0F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F31"/>
    <w:rPr>
      <w:rFonts w:ascii="Segoe UI" w:eastAsia="Calibri" w:hAnsi="Segoe UI" w:cs="Segoe UI"/>
      <w:color w:val="000000"/>
      <w:sz w:val="18"/>
      <w:szCs w:val="18"/>
      <w:lang w:val="es-419" w:eastAsia="es-419"/>
    </w:rPr>
  </w:style>
  <w:style w:type="character" w:styleId="Hipervnculo">
    <w:name w:val="Hyperlink"/>
    <w:basedOn w:val="Fuentedeprrafopredeter"/>
    <w:uiPriority w:val="99"/>
    <w:unhideWhenUsed/>
    <w:rsid w:val="00584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qr.sh/tN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esdeasignatura@utcalvillo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Capital Humano</cp:lastModifiedBy>
  <cp:revision>3</cp:revision>
  <cp:lastPrinted>2024-10-30T17:45:00Z</cp:lastPrinted>
  <dcterms:created xsi:type="dcterms:W3CDTF">2024-10-29T21:56:00Z</dcterms:created>
  <dcterms:modified xsi:type="dcterms:W3CDTF">2024-10-30T21:56:00Z</dcterms:modified>
</cp:coreProperties>
</file>