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CC3D" w14:textId="77777777" w:rsidR="004659DD" w:rsidRDefault="004659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85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299"/>
        <w:gridCol w:w="236"/>
        <w:gridCol w:w="2096"/>
        <w:gridCol w:w="3539"/>
      </w:tblGrid>
      <w:tr w:rsidR="004659DD" w14:paraId="6AC38D2E" w14:textId="77777777">
        <w:tc>
          <w:tcPr>
            <w:tcW w:w="2415" w:type="dxa"/>
            <w:vAlign w:val="bottom"/>
          </w:tcPr>
          <w:p w14:paraId="38270C23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FOLIO: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vAlign w:val="center"/>
          </w:tcPr>
          <w:p w14:paraId="4D097B99" w14:textId="77777777" w:rsidR="004659DD" w:rsidRDefault="004659DD">
            <w:pP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FD77119" w14:textId="77777777" w:rsidR="004659DD" w:rsidRDefault="004659DD">
            <w:pPr>
              <w:spacing w:line="276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96" w:type="dxa"/>
            <w:vAlign w:val="bottom"/>
          </w:tcPr>
          <w:p w14:paraId="071AC818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FECHA DE ELABORACIÓN</w:t>
            </w:r>
          </w:p>
        </w:tc>
        <w:tc>
          <w:tcPr>
            <w:tcW w:w="3539" w:type="dxa"/>
            <w:tcBorders>
              <w:bottom w:val="single" w:sz="4" w:space="0" w:color="000000"/>
            </w:tcBorders>
            <w:vAlign w:val="center"/>
          </w:tcPr>
          <w:p w14:paraId="297AE583" w14:textId="29F53153" w:rsidR="004659DD" w:rsidRPr="009D5EA1" w:rsidRDefault="00576D69" w:rsidP="009D5EA1">
            <w:pP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07</w:t>
            </w:r>
            <w:r w:rsidR="009046FC" w:rsidRPr="009D5EA1">
              <w:rPr>
                <w:rFonts w:ascii="Tahoma" w:eastAsia="Tahoma" w:hAnsi="Tahoma" w:cs="Tahoma"/>
                <w:b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11</w:t>
            </w:r>
            <w:r w:rsidR="009D5EA1" w:rsidRPr="009D5EA1">
              <w:rPr>
                <w:rFonts w:ascii="Tahoma" w:eastAsia="Tahoma" w:hAnsi="Tahoma" w:cs="Tahoma"/>
                <w:b/>
                <w:sz w:val="22"/>
                <w:szCs w:val="22"/>
              </w:rPr>
              <w:t>/</w:t>
            </w:r>
            <w:r w:rsidR="009046FC" w:rsidRPr="009D5EA1">
              <w:rPr>
                <w:rFonts w:ascii="Tahoma" w:eastAsia="Tahoma" w:hAnsi="Tahoma" w:cs="Tahoma"/>
                <w:b/>
                <w:sz w:val="22"/>
                <w:szCs w:val="22"/>
              </w:rPr>
              <w:t>2024</w:t>
            </w:r>
          </w:p>
        </w:tc>
      </w:tr>
      <w:tr w:rsidR="004659DD" w14:paraId="55613E94" w14:textId="77777777">
        <w:tc>
          <w:tcPr>
            <w:tcW w:w="2415" w:type="dxa"/>
            <w:vAlign w:val="bottom"/>
          </w:tcPr>
          <w:p w14:paraId="6B0C1F8F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ÁREA REQUIRENTE: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23A8D6" w14:textId="35AFF144" w:rsidR="004659DD" w:rsidRPr="003D6911" w:rsidRDefault="009D5EA1" w:rsidP="003D6911">
            <w:pPr>
              <w:spacing w:line="276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AYF</w:t>
            </w:r>
          </w:p>
        </w:tc>
        <w:tc>
          <w:tcPr>
            <w:tcW w:w="236" w:type="dxa"/>
            <w:vAlign w:val="center"/>
          </w:tcPr>
          <w:p w14:paraId="3210E532" w14:textId="77777777" w:rsidR="004659DD" w:rsidRDefault="004659DD">
            <w:pPr>
              <w:spacing w:line="276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96" w:type="dxa"/>
            <w:vAlign w:val="bottom"/>
          </w:tcPr>
          <w:p w14:paraId="4D3585A1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SOLICITANTE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5462DC" w14:textId="153389A7" w:rsidR="004659DD" w:rsidRPr="009D5EA1" w:rsidRDefault="009D5EA1" w:rsidP="00D72F10">
            <w:pP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9D5EA1">
              <w:rPr>
                <w:rFonts w:ascii="Tahoma" w:eastAsia="Tahoma" w:hAnsi="Tahoma" w:cs="Tahoma"/>
                <w:b/>
              </w:rPr>
              <w:t>Dallaly Wendolynne Hernández Anaya</w:t>
            </w:r>
          </w:p>
        </w:tc>
      </w:tr>
      <w:tr w:rsidR="004659DD" w14:paraId="20536127" w14:textId="77777777">
        <w:tc>
          <w:tcPr>
            <w:tcW w:w="2415" w:type="dxa"/>
            <w:vAlign w:val="bottom"/>
          </w:tcPr>
          <w:p w14:paraId="0EAA9780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FECHA EN QUE SE REQUIERE BIEN O SERVICIO: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2B3E9" w14:textId="77777777" w:rsidR="004659DD" w:rsidRDefault="004659DD">
            <w:pP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E3CC424" w14:textId="77777777" w:rsidR="004659DD" w:rsidRDefault="004659DD">
            <w:pPr>
              <w:spacing w:line="276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96" w:type="dxa"/>
            <w:vAlign w:val="bottom"/>
          </w:tcPr>
          <w:p w14:paraId="0C3D7265" w14:textId="77777777" w:rsidR="004659DD" w:rsidRDefault="008657F3">
            <w:pPr>
              <w:spacing w:line="276" w:lineRule="auto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FECHA DE RECEPCIÓN EN ADQUISICIONES: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5A53F3" w14:textId="77777777" w:rsidR="004659DD" w:rsidRDefault="004659DD">
            <w:pPr>
              <w:spacing w:line="276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39C2E0C5" w14:textId="77777777" w:rsidR="004659DD" w:rsidRDefault="004659DD"/>
    <w:tbl>
      <w:tblPr>
        <w:tblStyle w:val="a0"/>
        <w:tblW w:w="106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570"/>
        <w:gridCol w:w="870"/>
        <w:gridCol w:w="6060"/>
        <w:gridCol w:w="1275"/>
        <w:gridCol w:w="1182"/>
      </w:tblGrid>
      <w:tr w:rsidR="004659DD" w14:paraId="7C0C3717" w14:textId="77777777">
        <w:trPr>
          <w:trHeight w:val="735"/>
        </w:trPr>
        <w:tc>
          <w:tcPr>
            <w:tcW w:w="710" w:type="dxa"/>
            <w:shd w:val="clear" w:color="auto" w:fill="D5DCE4"/>
            <w:vAlign w:val="center"/>
          </w:tcPr>
          <w:p w14:paraId="0435C9F9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PART</w:t>
            </w:r>
          </w:p>
        </w:tc>
        <w:tc>
          <w:tcPr>
            <w:tcW w:w="570" w:type="dxa"/>
            <w:shd w:val="clear" w:color="auto" w:fill="D5DCE4"/>
            <w:vAlign w:val="center"/>
          </w:tcPr>
          <w:p w14:paraId="1E921838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CANT</w:t>
            </w:r>
          </w:p>
        </w:tc>
        <w:tc>
          <w:tcPr>
            <w:tcW w:w="870" w:type="dxa"/>
            <w:shd w:val="clear" w:color="auto" w:fill="D5DCE4"/>
            <w:vAlign w:val="center"/>
          </w:tcPr>
          <w:p w14:paraId="65B7F01D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UNID</w:t>
            </w:r>
          </w:p>
        </w:tc>
        <w:tc>
          <w:tcPr>
            <w:tcW w:w="6060" w:type="dxa"/>
            <w:shd w:val="clear" w:color="auto" w:fill="D5DCE4"/>
            <w:vAlign w:val="center"/>
          </w:tcPr>
          <w:p w14:paraId="5C836538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DESCRIPCION DETALLADA</w:t>
            </w:r>
          </w:p>
          <w:p w14:paraId="37CF09A2" w14:textId="77777777" w:rsidR="004659DD" w:rsidRDefault="008657F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(Descripción completa y detallada, incluyendo datos técnicos si es el caso)</w:t>
            </w:r>
          </w:p>
        </w:tc>
        <w:tc>
          <w:tcPr>
            <w:tcW w:w="1275" w:type="dxa"/>
            <w:shd w:val="clear" w:color="auto" w:fill="D5DCE4"/>
            <w:vAlign w:val="center"/>
          </w:tcPr>
          <w:p w14:paraId="1CB16219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P.U. SIN IVA</w:t>
            </w:r>
          </w:p>
        </w:tc>
        <w:tc>
          <w:tcPr>
            <w:tcW w:w="1182" w:type="dxa"/>
            <w:shd w:val="clear" w:color="auto" w:fill="D5DCE4"/>
            <w:vAlign w:val="center"/>
          </w:tcPr>
          <w:p w14:paraId="5C0D0F2E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4659DD" w14:paraId="5EE394A6" w14:textId="77777777">
        <w:trPr>
          <w:trHeight w:val="327"/>
        </w:trPr>
        <w:tc>
          <w:tcPr>
            <w:tcW w:w="710" w:type="dxa"/>
          </w:tcPr>
          <w:p w14:paraId="7BAA7652" w14:textId="2E5F2E28" w:rsidR="004659DD" w:rsidRPr="009D5EA1" w:rsidRDefault="009D5EA1" w:rsidP="009046F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9D5EA1">
              <w:rPr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558A297D" w14:textId="418E2047" w:rsidR="004659DD" w:rsidRPr="009D5EA1" w:rsidRDefault="00576D69" w:rsidP="009046F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90</w:t>
            </w:r>
          </w:p>
        </w:tc>
        <w:tc>
          <w:tcPr>
            <w:tcW w:w="870" w:type="dxa"/>
          </w:tcPr>
          <w:p w14:paraId="30668A6F" w14:textId="41F6E3A8" w:rsidR="004659DD" w:rsidRPr="009D5EA1" w:rsidRDefault="009D5EA1" w:rsidP="009046F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proofErr w:type="spellStart"/>
            <w:r w:rsidRPr="009D5EA1">
              <w:rPr>
                <w:rFonts w:ascii="Tahoma" w:eastAsia="Tahoma" w:hAnsi="Tahoma" w:cs="Tahoma"/>
                <w:b/>
                <w:sz w:val="18"/>
                <w:szCs w:val="18"/>
              </w:rPr>
              <w:t>Pzs</w:t>
            </w:r>
            <w:proofErr w:type="spellEnd"/>
          </w:p>
        </w:tc>
        <w:tc>
          <w:tcPr>
            <w:tcW w:w="6060" w:type="dxa"/>
          </w:tcPr>
          <w:p w14:paraId="68D99EFC" w14:textId="0B6D0300" w:rsidR="004659DD" w:rsidRPr="009D5EA1" w:rsidRDefault="00D6642A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Sudaderas </w:t>
            </w:r>
          </w:p>
        </w:tc>
        <w:tc>
          <w:tcPr>
            <w:tcW w:w="1275" w:type="dxa"/>
          </w:tcPr>
          <w:p w14:paraId="7FB52181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2D34AA5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0D2BDB22" w14:textId="77777777">
        <w:trPr>
          <w:trHeight w:val="346"/>
        </w:trPr>
        <w:tc>
          <w:tcPr>
            <w:tcW w:w="710" w:type="dxa"/>
          </w:tcPr>
          <w:p w14:paraId="5BCA960B" w14:textId="752C027A" w:rsidR="004659DD" w:rsidRDefault="004659DD" w:rsidP="009046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05EB19DD" w14:textId="4D7AA580" w:rsidR="004659DD" w:rsidRDefault="004659DD" w:rsidP="009046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274BDC0C" w14:textId="6E1C4471" w:rsidR="004659DD" w:rsidRDefault="004659DD" w:rsidP="009046FC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24458B02" w14:textId="57C9A719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F28C9E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6094869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56F94A2A" w14:textId="77777777">
        <w:trPr>
          <w:trHeight w:val="346"/>
        </w:trPr>
        <w:tc>
          <w:tcPr>
            <w:tcW w:w="710" w:type="dxa"/>
          </w:tcPr>
          <w:p w14:paraId="66826BE9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3472AB3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2E1EB066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6A620FF8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0B91E8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9E951F1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56558CF" w14:textId="77777777">
        <w:trPr>
          <w:trHeight w:val="346"/>
        </w:trPr>
        <w:tc>
          <w:tcPr>
            <w:tcW w:w="710" w:type="dxa"/>
          </w:tcPr>
          <w:p w14:paraId="270C61F2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2116440D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6E3D76F8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4709F68A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43DC1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A5EE43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A87A8E9" w14:textId="77777777">
        <w:trPr>
          <w:trHeight w:val="346"/>
        </w:trPr>
        <w:tc>
          <w:tcPr>
            <w:tcW w:w="710" w:type="dxa"/>
          </w:tcPr>
          <w:p w14:paraId="5C0CE6B2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75FB3146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409E38E0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10F8B95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EA77B9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DFFD47E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7726ACBB" w14:textId="77777777">
        <w:trPr>
          <w:trHeight w:val="327"/>
        </w:trPr>
        <w:tc>
          <w:tcPr>
            <w:tcW w:w="710" w:type="dxa"/>
          </w:tcPr>
          <w:p w14:paraId="5167C2E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14AC934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3B9AB43B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39010012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6C74B3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9C5DFC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89791E0" w14:textId="77777777">
        <w:trPr>
          <w:trHeight w:val="327"/>
        </w:trPr>
        <w:tc>
          <w:tcPr>
            <w:tcW w:w="710" w:type="dxa"/>
          </w:tcPr>
          <w:p w14:paraId="21BD812A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</w:tcPr>
          <w:p w14:paraId="7E10EC3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70" w:type="dxa"/>
          </w:tcPr>
          <w:p w14:paraId="6A42F08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060" w:type="dxa"/>
          </w:tcPr>
          <w:p w14:paraId="2511DF95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BB129F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8C6402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2B2ADB9F" w14:textId="77777777">
        <w:trPr>
          <w:trHeight w:val="327"/>
        </w:trPr>
        <w:tc>
          <w:tcPr>
            <w:tcW w:w="8210" w:type="dxa"/>
            <w:gridSpan w:val="4"/>
            <w:vMerge w:val="restart"/>
          </w:tcPr>
          <w:p w14:paraId="79C40E52" w14:textId="77777777" w:rsidR="004659DD" w:rsidRDefault="008657F3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Especificaciones técnicas (en caso de ser necesario,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ó</w:t>
            </w:r>
            <w:proofErr w:type="spellEnd"/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anexar muestra de catálogo):</w:t>
            </w:r>
          </w:p>
          <w:p w14:paraId="716658B8" w14:textId="77777777" w:rsidR="004659DD" w:rsidRDefault="004659DD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6691A3" w14:textId="77777777" w:rsidR="004659DD" w:rsidRDefault="008657F3">
            <w:pPr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SUB TOTAL</w:t>
            </w:r>
          </w:p>
        </w:tc>
        <w:tc>
          <w:tcPr>
            <w:tcW w:w="1182" w:type="dxa"/>
          </w:tcPr>
          <w:p w14:paraId="3FEE11BA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0358449" w14:textId="77777777">
        <w:trPr>
          <w:trHeight w:val="327"/>
        </w:trPr>
        <w:tc>
          <w:tcPr>
            <w:tcW w:w="8210" w:type="dxa"/>
            <w:gridSpan w:val="4"/>
            <w:vMerge/>
          </w:tcPr>
          <w:p w14:paraId="26382E71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5A6A0F" w14:textId="77777777" w:rsidR="004659DD" w:rsidRDefault="008657F3">
            <w:pPr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IVA</w:t>
            </w:r>
          </w:p>
        </w:tc>
        <w:tc>
          <w:tcPr>
            <w:tcW w:w="1182" w:type="dxa"/>
          </w:tcPr>
          <w:p w14:paraId="2BA3A674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63AE0192" w14:textId="77777777">
        <w:trPr>
          <w:trHeight w:val="327"/>
        </w:trPr>
        <w:tc>
          <w:tcPr>
            <w:tcW w:w="8210" w:type="dxa"/>
            <w:gridSpan w:val="4"/>
            <w:vMerge/>
          </w:tcPr>
          <w:p w14:paraId="6020BDAF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9C241" w14:textId="77777777" w:rsidR="004659DD" w:rsidRDefault="008657F3">
            <w:pPr>
              <w:jc w:val="righ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82" w:type="dxa"/>
          </w:tcPr>
          <w:p w14:paraId="6E3E361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257F2990" w14:textId="77777777" w:rsidR="004659DD" w:rsidRDefault="004659DD">
      <w:pPr>
        <w:spacing w:after="0" w:line="240" w:lineRule="auto"/>
        <w:rPr>
          <w:sz w:val="8"/>
          <w:szCs w:val="8"/>
        </w:rPr>
      </w:pPr>
    </w:p>
    <w:tbl>
      <w:tblPr>
        <w:tblStyle w:val="a1"/>
        <w:tblW w:w="107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0"/>
      </w:tblGrid>
      <w:tr w:rsidR="004659DD" w14:paraId="7A0807BA" w14:textId="77777777">
        <w:trPr>
          <w:trHeight w:val="309"/>
        </w:trPr>
        <w:tc>
          <w:tcPr>
            <w:tcW w:w="10700" w:type="dxa"/>
            <w:shd w:val="clear" w:color="auto" w:fill="D5DCE4"/>
          </w:tcPr>
          <w:p w14:paraId="1A6A45E4" w14:textId="77777777" w:rsidR="004659DD" w:rsidRDefault="008657F3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Objetivo estratégico, justificación y/o destino del producto o servicio.</w:t>
            </w:r>
          </w:p>
        </w:tc>
      </w:tr>
      <w:tr w:rsidR="004659DD" w14:paraId="0098DF7A" w14:textId="77777777">
        <w:trPr>
          <w:trHeight w:val="893"/>
        </w:trPr>
        <w:tc>
          <w:tcPr>
            <w:tcW w:w="10700" w:type="dxa"/>
          </w:tcPr>
          <w:p w14:paraId="705A83D5" w14:textId="77777777" w:rsidR="009D5EA1" w:rsidRDefault="009D5EA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211D6ADA" w14:textId="728865CC" w:rsidR="004659DD" w:rsidRPr="009D5EA1" w:rsidRDefault="00F70AF1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DETALLE POR PARTE LA UNIVERSIDAD PARA TODOS LOS TRABAJADORES DE LA INSTITUCIÓN</w:t>
            </w:r>
            <w:r w:rsidR="009D5EA1" w:rsidRPr="009D5EA1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03C1FA3B" w14:textId="77777777" w:rsidR="004659DD" w:rsidRDefault="004659DD">
      <w:pPr>
        <w:spacing w:after="0"/>
        <w:rPr>
          <w:sz w:val="10"/>
          <w:szCs w:val="10"/>
        </w:rPr>
      </w:pPr>
    </w:p>
    <w:tbl>
      <w:tblPr>
        <w:tblStyle w:val="a2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2"/>
        <w:gridCol w:w="236"/>
        <w:gridCol w:w="3374"/>
        <w:gridCol w:w="236"/>
        <w:gridCol w:w="3404"/>
      </w:tblGrid>
      <w:tr w:rsidR="004659DD" w14:paraId="16E3CF7E" w14:textId="77777777">
        <w:tc>
          <w:tcPr>
            <w:tcW w:w="3382" w:type="dxa"/>
            <w:tcBorders>
              <w:right w:val="single" w:sz="4" w:space="0" w:color="000000"/>
            </w:tcBorders>
            <w:shd w:val="clear" w:color="auto" w:fill="D5DCE4"/>
          </w:tcPr>
          <w:p w14:paraId="43A951AC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DIRECCIÓN DE ADMINISTRACIÓN Y FINANZAS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AF0736" w14:textId="77777777" w:rsidR="004659DD" w:rsidRDefault="004659D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14:paraId="42B48765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RECTORÍA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BB134C" w14:textId="77777777" w:rsidR="004659DD" w:rsidRDefault="004659D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  <w:shd w:val="clear" w:color="auto" w:fill="D5DCE4"/>
          </w:tcPr>
          <w:p w14:paraId="7DE009C5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CONTROL PRESUPUESTAL</w:t>
            </w:r>
          </w:p>
        </w:tc>
      </w:tr>
      <w:tr w:rsidR="004659DD" w14:paraId="2C12B507" w14:textId="77777777">
        <w:trPr>
          <w:trHeight w:val="1057"/>
        </w:trPr>
        <w:tc>
          <w:tcPr>
            <w:tcW w:w="3382" w:type="dxa"/>
            <w:tcBorders>
              <w:right w:val="single" w:sz="4" w:space="0" w:color="000000"/>
            </w:tcBorders>
          </w:tcPr>
          <w:p w14:paraId="3C9BD13E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7016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14:paraId="47BDAA01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FBD2E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14:paraId="0C797F3B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7FA0C90" w14:textId="77777777">
        <w:trPr>
          <w:trHeight w:val="56"/>
        </w:trPr>
        <w:tc>
          <w:tcPr>
            <w:tcW w:w="3382" w:type="dxa"/>
            <w:tcBorders>
              <w:right w:val="single" w:sz="4" w:space="0" w:color="000000"/>
            </w:tcBorders>
          </w:tcPr>
          <w:p w14:paraId="64B7A907" w14:textId="54CB2054" w:rsidR="004659DD" w:rsidRDefault="00F70AF1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8657F3">
              <w:rPr>
                <w:rFonts w:ascii="Tahoma" w:eastAsia="Tahoma" w:hAnsi="Tahoma" w:cs="Tahoma"/>
                <w:sz w:val="16"/>
                <w:szCs w:val="16"/>
              </w:rPr>
              <w:t>Firma</w:t>
            </w:r>
            <w:proofErr w:type="spellEnd"/>
            <w:r w:rsidR="008657F3">
              <w:rPr>
                <w:rFonts w:ascii="Tahoma" w:eastAsia="Tahoma" w:hAnsi="Tahoma" w:cs="Tahoma"/>
                <w:sz w:val="16"/>
                <w:szCs w:val="16"/>
              </w:rPr>
              <w:t xml:space="preserve"> de autorización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C696D" w14:textId="77777777" w:rsidR="004659DD" w:rsidRDefault="004659DD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14:paraId="46C56C6A" w14:textId="77777777" w:rsidR="004659DD" w:rsidRDefault="008657F3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Firma de autorización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CF50D" w14:textId="77777777" w:rsidR="004659DD" w:rsidRDefault="004659DD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14:paraId="1DB1C5B2" w14:textId="77777777" w:rsidR="004659DD" w:rsidRDefault="008657F3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Firma de autorización</w:t>
            </w:r>
          </w:p>
        </w:tc>
      </w:tr>
    </w:tbl>
    <w:p w14:paraId="5EC0D46A" w14:textId="77777777" w:rsidR="004659DD" w:rsidRDefault="004659DD">
      <w:pPr>
        <w:spacing w:after="0"/>
        <w:rPr>
          <w:sz w:val="10"/>
          <w:szCs w:val="10"/>
        </w:rPr>
      </w:pPr>
    </w:p>
    <w:tbl>
      <w:tblPr>
        <w:tblStyle w:val="a3"/>
        <w:tblW w:w="106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4"/>
        <w:gridCol w:w="2392"/>
        <w:gridCol w:w="1838"/>
        <w:gridCol w:w="236"/>
        <w:gridCol w:w="1758"/>
      </w:tblGrid>
      <w:tr w:rsidR="004659DD" w14:paraId="36878D4B" w14:textId="77777777">
        <w:trPr>
          <w:trHeight w:val="366"/>
        </w:trPr>
        <w:tc>
          <w:tcPr>
            <w:tcW w:w="8625" w:type="dxa"/>
            <w:gridSpan w:val="4"/>
            <w:tcBorders>
              <w:right w:val="single" w:sz="4" w:space="0" w:color="000000"/>
            </w:tcBorders>
            <w:shd w:val="clear" w:color="auto" w:fill="D5DCE4"/>
          </w:tcPr>
          <w:p w14:paraId="26A1DA20" w14:textId="7A041B48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RECIBÍ DE CONFORMIDAD</w:t>
            </w:r>
          </w:p>
          <w:p w14:paraId="2A39BB84" w14:textId="77777777" w:rsidR="004659DD" w:rsidRDefault="008657F3">
            <w:pPr>
              <w:jc w:val="center"/>
              <w:rPr>
                <w:rFonts w:ascii="Tahoma" w:eastAsia="Tahoma" w:hAnsi="Tahoma" w:cs="Tahoma"/>
                <w:sz w:val="8"/>
                <w:szCs w:val="8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Los bienes y/o servicios solicitados en esta requisición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B9225" w14:textId="77777777" w:rsidR="004659DD" w:rsidRDefault="004659DD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758" w:type="dxa"/>
            <w:tcBorders>
              <w:left w:val="single" w:sz="4" w:space="0" w:color="000000"/>
            </w:tcBorders>
            <w:shd w:val="clear" w:color="auto" w:fill="D5DCE4"/>
          </w:tcPr>
          <w:p w14:paraId="19824B18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FUENTE FINANCIAMIENTO:</w:t>
            </w:r>
          </w:p>
        </w:tc>
      </w:tr>
      <w:tr w:rsidR="004659DD" w14:paraId="1C3BDBAD" w14:textId="77777777">
        <w:trPr>
          <w:trHeight w:val="153"/>
        </w:trPr>
        <w:tc>
          <w:tcPr>
            <w:tcW w:w="4395" w:type="dxa"/>
            <w:gridSpan w:val="2"/>
            <w:tcBorders>
              <w:right w:val="single" w:sz="4" w:space="0" w:color="000000"/>
            </w:tcBorders>
          </w:tcPr>
          <w:p w14:paraId="09444B38" w14:textId="77777777" w:rsidR="004659DD" w:rsidRDefault="008657F3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ADQUISICIONES</w:t>
            </w:r>
          </w:p>
        </w:tc>
        <w:tc>
          <w:tcPr>
            <w:tcW w:w="4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65613" w14:textId="77777777" w:rsidR="004659DD" w:rsidRDefault="008657F3">
            <w:pPr>
              <w:jc w:val="center"/>
              <w:rPr>
                <w:rFonts w:ascii="Tahoma" w:eastAsia="Tahoma" w:hAnsi="Tahoma" w:cs="Tahoma"/>
                <w:sz w:val="8"/>
                <w:szCs w:val="8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SOLICITANTE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0C941" w14:textId="77777777" w:rsidR="004659DD" w:rsidRDefault="004659DD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nil"/>
            </w:tcBorders>
          </w:tcPr>
          <w:p w14:paraId="16D59EDA" w14:textId="77777777" w:rsidR="004659DD" w:rsidRDefault="004659DD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44CFE711" w14:textId="77777777">
        <w:trPr>
          <w:trHeight w:val="200"/>
        </w:trPr>
        <w:tc>
          <w:tcPr>
            <w:tcW w:w="1981" w:type="dxa"/>
            <w:vMerge w:val="restart"/>
            <w:tcBorders>
              <w:right w:val="single" w:sz="4" w:space="0" w:color="000000"/>
            </w:tcBorders>
          </w:tcPr>
          <w:p w14:paraId="3F674474" w14:textId="77777777" w:rsidR="004659DD" w:rsidRDefault="008657F3">
            <w:pPr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1. ¿El proveedor cumple con tiempo de entrega?</w:t>
            </w:r>
          </w:p>
          <w:p w14:paraId="77B9F05A" w14:textId="77777777" w:rsidR="004659DD" w:rsidRDefault="008657F3">
            <w:pPr>
              <w:jc w:val="both"/>
              <w:rPr>
                <w:rFonts w:ascii="Tahoma" w:eastAsia="Tahoma" w:hAnsi="Tahoma" w:cs="Tahoma"/>
                <w:b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>SI                       NO</w:t>
            </w:r>
          </w:p>
          <w:p w14:paraId="3346A136" w14:textId="77777777" w:rsidR="004659DD" w:rsidRDefault="008657F3">
            <w:pPr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2. ¿La calidad y precio del producto es el adecuado?</w:t>
            </w:r>
          </w:p>
          <w:p w14:paraId="37A3597A" w14:textId="77777777" w:rsidR="004659DD" w:rsidRDefault="008657F3">
            <w:pPr>
              <w:jc w:val="both"/>
              <w:rPr>
                <w:rFonts w:ascii="Tahoma" w:eastAsia="Tahoma" w:hAnsi="Tahoma" w:cs="Tahoma"/>
                <w:b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 xml:space="preserve"> SI                      NO</w:t>
            </w:r>
          </w:p>
          <w:p w14:paraId="10AC7464" w14:textId="77777777" w:rsidR="004659DD" w:rsidRDefault="008657F3">
            <w:pPr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3. ¿El proveedor cumple con las condiciones establecidas y acordadas (garantía, pago, productos cotizados)?</w:t>
            </w:r>
          </w:p>
          <w:p w14:paraId="42F9D65A" w14:textId="77777777" w:rsidR="004659DD" w:rsidRDefault="008657F3">
            <w:pPr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>SI                       NO</w:t>
            </w:r>
          </w:p>
        </w:tc>
        <w:tc>
          <w:tcPr>
            <w:tcW w:w="2414" w:type="dxa"/>
            <w:vMerge w:val="restart"/>
            <w:tcBorders>
              <w:right w:val="single" w:sz="4" w:space="0" w:color="000000"/>
            </w:tcBorders>
          </w:tcPr>
          <w:p w14:paraId="05A1131D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66FFE7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73F584" w14:textId="77777777" w:rsidR="004659DD" w:rsidRDefault="008657F3">
            <w:pPr>
              <w:spacing w:line="276" w:lineRule="auto"/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1. ¿El producto o servicio cumple con lo especificado?</w:t>
            </w:r>
          </w:p>
          <w:p w14:paraId="649EB66C" w14:textId="77777777" w:rsidR="004659DD" w:rsidRDefault="008657F3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>SI                       NO</w:t>
            </w:r>
          </w:p>
          <w:p w14:paraId="37C9359C" w14:textId="77777777" w:rsidR="004659DD" w:rsidRDefault="008657F3">
            <w:pPr>
              <w:spacing w:line="276" w:lineRule="auto"/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2. ¿La Calidad del producto o servicio es la esperada?</w:t>
            </w:r>
          </w:p>
          <w:p w14:paraId="3D1A7C7C" w14:textId="77777777" w:rsidR="004659DD" w:rsidRDefault="008657F3">
            <w:pPr>
              <w:spacing w:line="276" w:lineRule="auto"/>
              <w:jc w:val="both"/>
              <w:rPr>
                <w:rFonts w:ascii="Tahoma" w:eastAsia="Tahoma" w:hAnsi="Tahoma" w:cs="Tahoma"/>
                <w:b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 xml:space="preserve"> SI                      NO</w:t>
            </w:r>
          </w:p>
          <w:p w14:paraId="3C268095" w14:textId="77777777" w:rsidR="004659DD" w:rsidRDefault="008657F3">
            <w:pPr>
              <w:spacing w:line="276" w:lineRule="auto"/>
              <w:jc w:val="both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>3. ¿Está satisfecho con el producto recibido?</w:t>
            </w:r>
          </w:p>
          <w:p w14:paraId="2C1F9E4F" w14:textId="77777777" w:rsidR="004659DD" w:rsidRDefault="008657F3">
            <w:pPr>
              <w:spacing w:line="276" w:lineRule="auto"/>
              <w:rPr>
                <w:rFonts w:ascii="Tahoma" w:eastAsia="Tahoma" w:hAnsi="Tahoma" w:cs="Tahoma"/>
                <w:b/>
                <w:sz w:val="8"/>
                <w:szCs w:val="8"/>
              </w:rPr>
            </w:pPr>
            <w:r>
              <w:rPr>
                <w:rFonts w:ascii="Tahoma" w:eastAsia="Tahoma" w:hAnsi="Tahoma" w:cs="Tahoma"/>
                <w:sz w:val="12"/>
                <w:szCs w:val="12"/>
              </w:rPr>
              <w:t xml:space="preserve">     </w:t>
            </w:r>
            <w:r>
              <w:rPr>
                <w:rFonts w:ascii="Tahoma" w:eastAsia="Tahoma" w:hAnsi="Tahoma" w:cs="Tahoma"/>
                <w:b/>
                <w:sz w:val="12"/>
                <w:szCs w:val="12"/>
              </w:rPr>
              <w:t>SI                       NO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90FCB" w14:textId="77777777" w:rsidR="004659DD" w:rsidRDefault="004659DD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AFC971" w14:textId="77777777" w:rsidR="004659DD" w:rsidRDefault="004659DD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4659DD" w14:paraId="226ED22B" w14:textId="77777777">
        <w:trPr>
          <w:trHeight w:val="200"/>
        </w:trPr>
        <w:tc>
          <w:tcPr>
            <w:tcW w:w="1981" w:type="dxa"/>
            <w:vMerge/>
            <w:tcBorders>
              <w:right w:val="single" w:sz="4" w:space="0" w:color="000000"/>
            </w:tcBorders>
          </w:tcPr>
          <w:p w14:paraId="76E04A1E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right w:val="single" w:sz="4" w:space="0" w:color="000000"/>
            </w:tcBorders>
          </w:tcPr>
          <w:p w14:paraId="15886407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20F3A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EDDC4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E7CCB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7AB9" w14:textId="77777777" w:rsidR="004659DD" w:rsidRDefault="004659DD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4659DD" w14:paraId="744972C4" w14:textId="77777777">
        <w:trPr>
          <w:trHeight w:val="208"/>
        </w:trPr>
        <w:tc>
          <w:tcPr>
            <w:tcW w:w="1981" w:type="dxa"/>
            <w:vMerge/>
            <w:tcBorders>
              <w:right w:val="single" w:sz="4" w:space="0" w:color="000000"/>
            </w:tcBorders>
          </w:tcPr>
          <w:p w14:paraId="10816FA0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right w:val="single" w:sz="4" w:space="0" w:color="000000"/>
            </w:tcBorders>
          </w:tcPr>
          <w:p w14:paraId="50A402D9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E21BD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12083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8F4B1" w14:textId="77777777" w:rsidR="004659DD" w:rsidRDefault="004659DD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</w:tcPr>
          <w:p w14:paraId="098FFF7F" w14:textId="77777777" w:rsidR="004659DD" w:rsidRDefault="008657F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PARTIDA PRESUPUESTAL</w:t>
            </w:r>
          </w:p>
        </w:tc>
      </w:tr>
      <w:tr w:rsidR="004659DD" w14:paraId="23865A82" w14:textId="77777777">
        <w:trPr>
          <w:trHeight w:val="533"/>
        </w:trPr>
        <w:tc>
          <w:tcPr>
            <w:tcW w:w="1981" w:type="dxa"/>
            <w:vMerge/>
            <w:tcBorders>
              <w:right w:val="single" w:sz="4" w:space="0" w:color="000000"/>
            </w:tcBorders>
          </w:tcPr>
          <w:p w14:paraId="40C4BBEB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right w:val="single" w:sz="4" w:space="0" w:color="000000"/>
            </w:tcBorders>
          </w:tcPr>
          <w:p w14:paraId="566A03CE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0E315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47006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3A7664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left w:val="single" w:sz="4" w:space="0" w:color="000000"/>
            </w:tcBorders>
          </w:tcPr>
          <w:p w14:paraId="42DC967F" w14:textId="77777777" w:rsidR="004659DD" w:rsidRDefault="004659DD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659DD" w14:paraId="5E6833BB" w14:textId="77777777">
        <w:trPr>
          <w:trHeight w:val="310"/>
        </w:trPr>
        <w:tc>
          <w:tcPr>
            <w:tcW w:w="1981" w:type="dxa"/>
            <w:vMerge/>
            <w:tcBorders>
              <w:right w:val="single" w:sz="4" w:space="0" w:color="000000"/>
            </w:tcBorders>
          </w:tcPr>
          <w:p w14:paraId="744AF4EE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414" w:type="dxa"/>
            <w:tcBorders>
              <w:right w:val="single" w:sz="4" w:space="0" w:color="000000"/>
            </w:tcBorders>
          </w:tcPr>
          <w:p w14:paraId="7AA34824" w14:textId="77777777" w:rsidR="004659DD" w:rsidRDefault="008657F3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Firma</w:t>
            </w:r>
          </w:p>
        </w:tc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14:paraId="65138CAE" w14:textId="77777777" w:rsidR="004659DD" w:rsidRDefault="008657F3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Firma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D5F0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43328" w14:textId="77777777" w:rsidR="004659DD" w:rsidRDefault="004659DD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</w:tcBorders>
          </w:tcPr>
          <w:p w14:paraId="3C2B2647" w14:textId="77777777" w:rsidR="004659DD" w:rsidRDefault="0046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</w:tbl>
    <w:p w14:paraId="5E956EA3" w14:textId="77777777" w:rsidR="004659DD" w:rsidRDefault="004659DD">
      <w:bookmarkStart w:id="0" w:name="_GoBack"/>
      <w:bookmarkEnd w:id="0"/>
    </w:p>
    <w:sectPr w:rsidR="0046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325" w:bottom="567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9532" w14:textId="77777777" w:rsidR="00333EBC" w:rsidRDefault="00333EBC">
      <w:pPr>
        <w:spacing w:after="0" w:line="240" w:lineRule="auto"/>
      </w:pPr>
      <w:r>
        <w:separator/>
      </w:r>
    </w:p>
  </w:endnote>
  <w:endnote w:type="continuationSeparator" w:id="0">
    <w:p w14:paraId="53D82C42" w14:textId="77777777" w:rsidR="00333EBC" w:rsidRDefault="0033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C55D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9EF7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011F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4F2D" w14:textId="77777777" w:rsidR="00333EBC" w:rsidRDefault="00333EBC">
      <w:pPr>
        <w:spacing w:after="0" w:line="240" w:lineRule="auto"/>
      </w:pPr>
      <w:r>
        <w:separator/>
      </w:r>
    </w:p>
  </w:footnote>
  <w:footnote w:type="continuationSeparator" w:id="0">
    <w:p w14:paraId="3E3B7E1E" w14:textId="77777777" w:rsidR="00333EBC" w:rsidRDefault="0033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58B3D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04C3" w14:textId="77777777" w:rsidR="004659DD" w:rsidRDefault="004659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0768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694"/>
      <w:gridCol w:w="5670"/>
      <w:gridCol w:w="2404"/>
    </w:tblGrid>
    <w:tr w:rsidR="004659DD" w14:paraId="7DE24B4C" w14:textId="77777777">
      <w:trPr>
        <w:trHeight w:val="397"/>
        <w:jc w:val="center"/>
      </w:trPr>
      <w:tc>
        <w:tcPr>
          <w:tcW w:w="2694" w:type="dxa"/>
          <w:vMerge w:val="restart"/>
          <w:vAlign w:val="center"/>
        </w:tcPr>
        <w:p w14:paraId="29EE6E67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  <w:lang w:val="es-419" w:eastAsia="es-419"/>
            </w:rPr>
            <w:drawing>
              <wp:inline distT="0" distB="0" distL="0" distR="0" wp14:anchorId="12524F47" wp14:editId="7AB81342">
                <wp:extent cx="1028699" cy="795129"/>
                <wp:effectExtent l="0" t="0" r="0" b="0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699" cy="7951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3B0E3CC9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UNIVERSIDAD TECNOLÓGICA DE CALVILLO</w:t>
          </w:r>
        </w:p>
      </w:tc>
      <w:tc>
        <w:tcPr>
          <w:tcW w:w="2404" w:type="dxa"/>
          <w:vAlign w:val="center"/>
        </w:tcPr>
        <w:p w14:paraId="2C3EBCEB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bookmarkStart w:id="1" w:name="_heading=h.gjdgxs" w:colFirst="0" w:colLast="0"/>
          <w:bookmarkEnd w:id="1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Revisión: 03</w:t>
          </w:r>
        </w:p>
      </w:tc>
    </w:tr>
    <w:tr w:rsidR="004659DD" w14:paraId="09835A6F" w14:textId="77777777">
      <w:trPr>
        <w:trHeight w:val="397"/>
        <w:jc w:val="center"/>
      </w:trPr>
      <w:tc>
        <w:tcPr>
          <w:tcW w:w="2694" w:type="dxa"/>
          <w:vMerge/>
          <w:vAlign w:val="center"/>
        </w:tcPr>
        <w:p w14:paraId="6D6FB132" w14:textId="77777777" w:rsidR="004659DD" w:rsidRDefault="00465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vAlign w:val="center"/>
        </w:tcPr>
        <w:p w14:paraId="70EDBE7A" w14:textId="77777777" w:rsidR="004659DD" w:rsidRDefault="00465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404" w:type="dxa"/>
          <w:tcMar>
            <w:left w:w="108" w:type="dxa"/>
            <w:right w:w="108" w:type="dxa"/>
          </w:tcMar>
          <w:vAlign w:val="center"/>
        </w:tcPr>
        <w:p w14:paraId="6BB13D23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Código: P-COMP-F1</w:t>
          </w:r>
        </w:p>
      </w:tc>
    </w:tr>
    <w:tr w:rsidR="004659DD" w14:paraId="18809457" w14:textId="77777777">
      <w:trPr>
        <w:trHeight w:val="397"/>
        <w:jc w:val="center"/>
      </w:trPr>
      <w:tc>
        <w:tcPr>
          <w:tcW w:w="2694" w:type="dxa"/>
          <w:vMerge/>
          <w:vAlign w:val="center"/>
        </w:tcPr>
        <w:p w14:paraId="0F310B66" w14:textId="77777777" w:rsidR="004659DD" w:rsidRDefault="00465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670" w:type="dxa"/>
          <w:vMerge w:val="restart"/>
          <w:tcMar>
            <w:left w:w="108" w:type="dxa"/>
            <w:right w:w="108" w:type="dxa"/>
          </w:tcMar>
          <w:vAlign w:val="center"/>
        </w:tcPr>
        <w:p w14:paraId="678F0EEF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REQUISICIÓN DE BIENES Y SERVICIOS</w:t>
          </w:r>
        </w:p>
      </w:tc>
      <w:tc>
        <w:tcPr>
          <w:tcW w:w="2404" w:type="dxa"/>
          <w:tcMar>
            <w:left w:w="108" w:type="dxa"/>
            <w:right w:w="108" w:type="dxa"/>
          </w:tcMar>
          <w:vAlign w:val="center"/>
        </w:tcPr>
        <w:p w14:paraId="763CE094" w14:textId="77777777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Ref. normativa: 8.4</w:t>
          </w:r>
        </w:p>
      </w:tc>
    </w:tr>
    <w:tr w:rsidR="004659DD" w14:paraId="08CE8089" w14:textId="77777777">
      <w:trPr>
        <w:trHeight w:val="397"/>
        <w:jc w:val="center"/>
      </w:trPr>
      <w:tc>
        <w:tcPr>
          <w:tcW w:w="2694" w:type="dxa"/>
          <w:vMerge/>
          <w:vAlign w:val="center"/>
        </w:tcPr>
        <w:p w14:paraId="17C789C7" w14:textId="77777777" w:rsidR="004659DD" w:rsidRDefault="00465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tcMar>
            <w:left w:w="108" w:type="dxa"/>
            <w:right w:w="108" w:type="dxa"/>
          </w:tcMar>
          <w:vAlign w:val="center"/>
        </w:tcPr>
        <w:p w14:paraId="5CFD454C" w14:textId="77777777" w:rsidR="004659DD" w:rsidRDefault="00465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404" w:type="dxa"/>
          <w:tcMar>
            <w:left w:w="108" w:type="dxa"/>
            <w:right w:w="108" w:type="dxa"/>
          </w:tcMar>
          <w:vAlign w:val="center"/>
        </w:tcPr>
        <w:p w14:paraId="7B5862AD" w14:textId="1305042C" w:rsidR="004659DD" w:rsidRDefault="008657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Hoja: </w:t>
          </w:r>
          <w:r>
            <w:rPr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F559FB"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</w:rPr>
            <w:t>1</w:t>
          </w:r>
          <w:r>
            <w:rPr>
              <w:b/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instrText>NUMPAGES</w:instrText>
          </w:r>
          <w:r>
            <w:rPr>
              <w:b/>
              <w:color w:val="000000"/>
            </w:rPr>
            <w:fldChar w:fldCharType="separate"/>
          </w:r>
          <w:r w:rsidR="00F559FB"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</w:rPr>
            <w:t>1</w:t>
          </w:r>
          <w:r>
            <w:rPr>
              <w:b/>
              <w:color w:val="000000"/>
            </w:rPr>
            <w:fldChar w:fldCharType="end"/>
          </w:r>
        </w:p>
      </w:tc>
    </w:tr>
  </w:tbl>
  <w:p w14:paraId="7525BAA5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2EE6" w14:textId="77777777" w:rsidR="004659DD" w:rsidRDefault="004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DD"/>
    <w:rsid w:val="00026D5F"/>
    <w:rsid w:val="00277737"/>
    <w:rsid w:val="00306E98"/>
    <w:rsid w:val="00333EBC"/>
    <w:rsid w:val="00350D6F"/>
    <w:rsid w:val="003D6911"/>
    <w:rsid w:val="00405E7D"/>
    <w:rsid w:val="00450FA1"/>
    <w:rsid w:val="004659DD"/>
    <w:rsid w:val="004C20BE"/>
    <w:rsid w:val="00552D6F"/>
    <w:rsid w:val="00576D69"/>
    <w:rsid w:val="006251D1"/>
    <w:rsid w:val="006D15E8"/>
    <w:rsid w:val="00727A6A"/>
    <w:rsid w:val="00846437"/>
    <w:rsid w:val="00847638"/>
    <w:rsid w:val="008657F3"/>
    <w:rsid w:val="008B4532"/>
    <w:rsid w:val="009046FC"/>
    <w:rsid w:val="009D5EA1"/>
    <w:rsid w:val="00AB3899"/>
    <w:rsid w:val="00B569DC"/>
    <w:rsid w:val="00D6642A"/>
    <w:rsid w:val="00D72F10"/>
    <w:rsid w:val="00D9544F"/>
    <w:rsid w:val="00E23433"/>
    <w:rsid w:val="00F559FB"/>
    <w:rsid w:val="00F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63114"/>
  <w15:docId w15:val="{5F16E685-7C6E-4FB3-92EE-998367C3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87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12D"/>
  </w:style>
  <w:style w:type="paragraph" w:styleId="Piedepgina">
    <w:name w:val="footer"/>
    <w:basedOn w:val="Normal"/>
    <w:link w:val="PiedepginaCar"/>
    <w:uiPriority w:val="99"/>
    <w:unhideWhenUsed/>
    <w:rsid w:val="00B87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12D"/>
  </w:style>
  <w:style w:type="table" w:styleId="Tablaconcuadrcula">
    <w:name w:val="Table Grid"/>
    <w:basedOn w:val="Tablanormal"/>
    <w:uiPriority w:val="39"/>
    <w:rsid w:val="00B87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209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Gb1wIADUzNUK/+8xxwv8NRmVA==">AMUW2mXuiU7BxscMEU+F90ElesocKR01Sc8OMkiwg60Pq2mkMEkx10sh80H++W8lEJtgo1zLFKFhwqptr/OQgxevZfU2oZiAoOgYKTSv5PBCrLgRqhWRQLWsREV2kP6Tuebi43Q6lw+7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Rojas Salazar</dc:creator>
  <cp:lastModifiedBy>Capital Humano</cp:lastModifiedBy>
  <cp:revision>3</cp:revision>
  <cp:lastPrinted>2024-11-07T17:53:00Z</cp:lastPrinted>
  <dcterms:created xsi:type="dcterms:W3CDTF">2024-11-07T16:29:00Z</dcterms:created>
  <dcterms:modified xsi:type="dcterms:W3CDTF">2024-11-07T19:43:00Z</dcterms:modified>
</cp:coreProperties>
</file>