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A3" w:rsidRPr="001B6C6F" w:rsidRDefault="00BA7DA3" w:rsidP="00BA7DA3">
      <w:pPr>
        <w:ind w:left="708"/>
        <w:jc w:val="both"/>
        <w:rPr>
          <w:rFonts w:ascii="Arial" w:hAnsi="Arial" w:cs="Arial"/>
        </w:rPr>
      </w:pPr>
    </w:p>
    <w:p w:rsidR="00BA7DA3" w:rsidRPr="001B6C6F" w:rsidRDefault="00BA7DA3" w:rsidP="00BA7DA3">
      <w:pPr>
        <w:spacing w:after="0"/>
        <w:rPr>
          <w:rFonts w:ascii="Arial" w:hAnsi="Arial" w:cs="Arial"/>
          <w:b/>
          <w:lang w:val="es-ES"/>
        </w:rPr>
      </w:pPr>
    </w:p>
    <w:p w:rsidR="00BA7DA3" w:rsidRPr="001B6C6F" w:rsidRDefault="00BA7DA3" w:rsidP="00BA7DA3">
      <w:pPr>
        <w:spacing w:after="0"/>
        <w:rPr>
          <w:rFonts w:ascii="Arial" w:hAnsi="Arial" w:cs="Arial"/>
          <w:b/>
          <w:lang w:val="es-ES"/>
        </w:rPr>
      </w:pPr>
      <w:r w:rsidRPr="001B6C6F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4025265</wp:posOffset>
                </wp:positionH>
                <wp:positionV relativeFrom="paragraph">
                  <wp:posOffset>13970</wp:posOffset>
                </wp:positionV>
                <wp:extent cx="2628900" cy="1057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A3" w:rsidRDefault="008A46AE" w:rsidP="008A46A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 xml:space="preserve">No.: </w:t>
                            </w:r>
                            <w:r w:rsidR="00BA7DA3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 xml:space="preserve">  </w:t>
                            </w:r>
                            <w:r w:rsidR="001B6C6F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UTC.AYF. 047</w:t>
                            </w:r>
                            <w:r w:rsidR="00BA7DA3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/2024</w:t>
                            </w:r>
                            <w:r w:rsidR="001B6C6F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  <w:p w:rsidR="00BA7DA3" w:rsidRDefault="00BA7DA3" w:rsidP="008A46A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 xml:space="preserve">Asunto: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Entrega de apoyos </w:t>
                            </w:r>
                            <w:r w:rsidR="008D773E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para </w:t>
                            </w:r>
                            <w:r w:rsidR="00D2295A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útiles escolares.</w:t>
                            </w:r>
                          </w:p>
                          <w:p w:rsidR="00BA7DA3" w:rsidRDefault="00BA7DA3" w:rsidP="008A46A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1</w:t>
                            </w:r>
                            <w:r w:rsidR="008A46AE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de septiembre de 2024</w:t>
                            </w:r>
                          </w:p>
                          <w:p w:rsidR="00BA7DA3" w:rsidRDefault="00BA7DA3" w:rsidP="008A46A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Calvillo, Aguascalientes</w:t>
                            </w:r>
                            <w:r w:rsidR="008A46AE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  <w:p w:rsidR="00BA7DA3" w:rsidRPr="00BA7DA3" w:rsidRDefault="00BA7DA3" w:rsidP="008A46AE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</w:p>
                          <w:p w:rsidR="00BA7DA3" w:rsidRPr="00BA7DA3" w:rsidRDefault="00BA7DA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6.95pt;margin-top:1.1pt;width:207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L9JgIAACUEAAAOAAAAZHJzL2Uyb0RvYy54bWysU9tu2zAMfR+wfxD0vviCpGmMOEWXLsOA&#10;7gJ0+wBGkmNhsuhJSuzs60cpaZptb8P8IJAmeXR4SC3vxs6wg3Jeo615Mck5U1ag1HZX829fN29u&#10;OfMBrASDVtX8qDy/W71+tRz6SpXYopHKMQKxvhr6mrch9FWWedGqDvwEe2Up2KDrIJDrdpl0MBB6&#10;Z7Iyz2+yAZ3sHQrlPf19OAX5KuE3jRLhc9N4FZipOXEL6XTp3MYzWy2h2jnoWy3ONOAfWHSgLV16&#10;gXqAAGzv9F9QnRYOPTZhIrDLsGm0UKkH6qbI/+jmqYVepV5IHN9fZPL/D1Z8OnxxTMual8WcMwsd&#10;DWm9B+mQScWCGgOyMso09L6i7Kee8sP4Fkcad2rZ948ovntmcd2C3al753BoFUiiWcTK7Kr0hOMj&#10;yHb4iJJug33ABDQ2rosakiqM0Glcx8uIiAcT9LO8KW8XOYUExYp8Ni/ns3QHVM/lvfPhvcKORaPm&#10;jnYgwcPh0YdIB6rnlHibR6PlRhuTHLfbro1jB6B92aTvjP5bmrFsqPliVs4SssVYn1ap04H22eiu&#10;5rd5/GI5VFGOd1YmO4A2J5uYGHvWJ0pyEieM25ESo2hblEdSyuFpb+mdkdGi+8nZQDtbc/9jD05x&#10;Zj5YUntRTKdxyZMzJW3IcdeR7XUErCComgfOTuY6pIcR+Vq8p6k0Oun1wuTMlXYxyXh+N3HZr/2U&#10;9fK6V78AAAD//wMAUEsDBBQABgAIAAAAIQBa3wgh3gAAAAoBAAAPAAAAZHJzL2Rvd25yZXYueG1s&#10;TI9BT4NAEIXvJv6HzZh4MXaRVmiRpVETjdfW/oABpkBkZwm7LfTfOz3pbWbey5vv5dvZ9upMo+8c&#10;G3haRKCIK1d33Bg4fH88rkH5gFxj75gMXMjDtri9yTGr3cQ7Ou9DoySEfYYG2hCGTGtftWTRL9xA&#10;LNrRjRaDrGOj6xEnCbe9jqMo0RY7lg8tDvTeUvWzP1kDx6/p4XkzlZ/hkO5WyRt2aekuxtzfza8v&#10;oALN4c8MV3xBh0KYSnfi2qveQLJcbsRqII5BXfVolcqhlClZp6CLXP+vUPwCAAD//wMAUEsBAi0A&#10;FAAGAAgAAAAhALaDOJL+AAAA4QEAABMAAAAAAAAAAAAAAAAAAAAAAFtDb250ZW50X1R5cGVzXS54&#10;bWxQSwECLQAUAAYACAAAACEAOP0h/9YAAACUAQAACwAAAAAAAAAAAAAAAAAvAQAAX3JlbHMvLnJl&#10;bHNQSwECLQAUAAYACAAAACEAxDTS/SYCAAAlBAAADgAAAAAAAAAAAAAAAAAuAgAAZHJzL2Uyb0Rv&#10;Yy54bWxQSwECLQAUAAYACAAAACEAWt8IId4AAAAKAQAADwAAAAAAAAAAAAAAAACABAAAZHJzL2Rv&#10;d25yZXYueG1sUEsFBgAAAAAEAAQA8wAAAIsFAAAAAA==&#10;" stroked="f">
                <v:textbox>
                  <w:txbxContent>
                    <w:p w:rsidR="00BA7DA3" w:rsidRDefault="008A46AE" w:rsidP="008A46A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 xml:space="preserve">No.: </w:t>
                      </w:r>
                      <w:r w:rsidR="00BA7DA3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 xml:space="preserve">  </w:t>
                      </w:r>
                      <w:r w:rsidR="001B6C6F">
                        <w:rPr>
                          <w:rFonts w:ascii="Arial" w:hAnsi="Arial" w:cs="Arial"/>
                          <w:sz w:val="24"/>
                          <w:lang w:val="es-ES"/>
                        </w:rPr>
                        <w:t>UTC.AYF. 047</w:t>
                      </w:r>
                      <w:r w:rsidR="00BA7DA3">
                        <w:rPr>
                          <w:rFonts w:ascii="Arial" w:hAnsi="Arial" w:cs="Arial"/>
                          <w:sz w:val="24"/>
                          <w:lang w:val="es-ES"/>
                        </w:rPr>
                        <w:t>/2024</w:t>
                      </w:r>
                      <w:r w:rsidR="001B6C6F">
                        <w:rPr>
                          <w:rFonts w:ascii="Arial" w:hAnsi="Arial" w:cs="Arial"/>
                          <w:sz w:val="24"/>
                          <w:lang w:val="es-ES"/>
                        </w:rPr>
                        <w:t>.</w:t>
                      </w:r>
                    </w:p>
                    <w:p w:rsidR="00BA7DA3" w:rsidRDefault="00BA7DA3" w:rsidP="008A46A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 xml:space="preserve">Asunto: </w:t>
                      </w: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Entrega de apoyos </w:t>
                      </w:r>
                      <w:r w:rsidR="008D773E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para </w:t>
                      </w:r>
                      <w:r w:rsidR="00D2295A">
                        <w:rPr>
                          <w:rFonts w:ascii="Arial" w:hAnsi="Arial" w:cs="Arial"/>
                          <w:sz w:val="24"/>
                          <w:lang w:val="es-ES"/>
                        </w:rPr>
                        <w:t>útiles escolares.</w:t>
                      </w:r>
                    </w:p>
                    <w:p w:rsidR="00BA7DA3" w:rsidRDefault="00BA7DA3" w:rsidP="008A46A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1</w:t>
                      </w:r>
                      <w:r w:rsidR="008A46AE">
                        <w:rPr>
                          <w:rFonts w:ascii="Arial" w:hAnsi="Arial" w:cs="Arial"/>
                          <w:sz w:val="24"/>
                          <w:lang w:val="es-ES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de septiembre de 2024</w:t>
                      </w:r>
                    </w:p>
                    <w:p w:rsidR="00BA7DA3" w:rsidRDefault="00BA7DA3" w:rsidP="008A46A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Calvillo, Aguascalientes</w:t>
                      </w:r>
                      <w:r w:rsidR="008A46AE">
                        <w:rPr>
                          <w:rFonts w:ascii="Arial" w:hAnsi="Arial" w:cs="Arial"/>
                          <w:sz w:val="24"/>
                          <w:lang w:val="es-ES"/>
                        </w:rPr>
                        <w:t>.</w:t>
                      </w:r>
                    </w:p>
                    <w:p w:rsidR="00BA7DA3" w:rsidRPr="00BA7DA3" w:rsidRDefault="00BA7DA3" w:rsidP="008A46AE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</w:p>
                    <w:p w:rsidR="00BA7DA3" w:rsidRPr="00BA7DA3" w:rsidRDefault="00BA7DA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7DA3" w:rsidRPr="001B6C6F" w:rsidRDefault="00BA7DA3" w:rsidP="00BA7DA3">
      <w:pPr>
        <w:spacing w:after="0"/>
        <w:rPr>
          <w:rFonts w:ascii="Arial" w:hAnsi="Arial" w:cs="Arial"/>
          <w:b/>
          <w:lang w:val="es-ES"/>
        </w:rPr>
      </w:pPr>
    </w:p>
    <w:p w:rsidR="00BA7DA3" w:rsidRPr="001B6C6F" w:rsidRDefault="00BA7DA3" w:rsidP="00BA7DA3">
      <w:pPr>
        <w:spacing w:after="0"/>
        <w:rPr>
          <w:rFonts w:ascii="Arial" w:hAnsi="Arial" w:cs="Arial"/>
          <w:b/>
          <w:lang w:val="es-ES"/>
        </w:rPr>
      </w:pPr>
    </w:p>
    <w:p w:rsidR="00BA7DA3" w:rsidRPr="001B6C6F" w:rsidRDefault="00BA7DA3" w:rsidP="00BA7DA3">
      <w:pPr>
        <w:spacing w:after="0"/>
        <w:rPr>
          <w:rFonts w:ascii="Arial" w:hAnsi="Arial" w:cs="Arial"/>
          <w:b/>
          <w:lang w:val="es-ES"/>
        </w:rPr>
      </w:pPr>
    </w:p>
    <w:p w:rsidR="00BA7DA3" w:rsidRPr="001B6C6F" w:rsidRDefault="00BA7DA3" w:rsidP="00BA7DA3">
      <w:pPr>
        <w:spacing w:after="0"/>
        <w:rPr>
          <w:rFonts w:ascii="Arial" w:hAnsi="Arial" w:cs="Arial"/>
          <w:b/>
          <w:lang w:val="es-ES"/>
        </w:rPr>
      </w:pPr>
    </w:p>
    <w:p w:rsidR="00BA7DA3" w:rsidRPr="001B6C6F" w:rsidRDefault="00BA7DA3" w:rsidP="00BA7DA3">
      <w:pPr>
        <w:spacing w:after="0"/>
        <w:rPr>
          <w:rFonts w:ascii="Arial" w:hAnsi="Arial" w:cs="Arial"/>
          <w:b/>
          <w:lang w:val="es-ES"/>
        </w:rPr>
      </w:pPr>
      <w:r w:rsidRPr="001B6C6F">
        <w:rPr>
          <w:rFonts w:ascii="Arial" w:hAnsi="Arial" w:cs="Arial"/>
          <w:b/>
          <w:lang w:val="es-ES"/>
        </w:rPr>
        <w:t>T.S.U CELIA VELASCO VELASCO.</w:t>
      </w:r>
    </w:p>
    <w:p w:rsidR="00BA7DA3" w:rsidRPr="001B6C6F" w:rsidRDefault="00BA7DA3" w:rsidP="00BA7DA3">
      <w:pPr>
        <w:spacing w:after="0"/>
        <w:rPr>
          <w:rFonts w:ascii="Arial" w:hAnsi="Arial" w:cs="Arial"/>
          <w:lang w:val="es-ES"/>
        </w:rPr>
      </w:pPr>
      <w:r w:rsidRPr="001B6C6F">
        <w:rPr>
          <w:rFonts w:ascii="Arial" w:hAnsi="Arial" w:cs="Arial"/>
          <w:lang w:val="es-ES"/>
        </w:rPr>
        <w:t>COORDINADOR DE NÓMINAS.</w:t>
      </w:r>
    </w:p>
    <w:p w:rsidR="00BA7DA3" w:rsidRPr="001B6C6F" w:rsidRDefault="00BA7DA3" w:rsidP="00BA7DA3">
      <w:pPr>
        <w:spacing w:after="0"/>
        <w:rPr>
          <w:rFonts w:ascii="Arial" w:hAnsi="Arial" w:cs="Arial"/>
          <w:lang w:val="es-ES"/>
        </w:rPr>
      </w:pPr>
      <w:r w:rsidRPr="001B6C6F">
        <w:rPr>
          <w:rFonts w:ascii="Arial" w:hAnsi="Arial" w:cs="Arial"/>
          <w:lang w:val="es-ES"/>
        </w:rPr>
        <w:t>UNIVERSIDAD TECNOLÓGICA DE CALVILLO.</w:t>
      </w:r>
    </w:p>
    <w:p w:rsidR="00BA7DA3" w:rsidRPr="001B6C6F" w:rsidRDefault="00BA7DA3" w:rsidP="00BA7DA3">
      <w:pPr>
        <w:spacing w:after="0"/>
        <w:rPr>
          <w:rFonts w:ascii="Arial" w:hAnsi="Arial" w:cs="Arial"/>
          <w:b/>
          <w:lang w:val="es-ES"/>
        </w:rPr>
      </w:pPr>
      <w:r w:rsidRPr="001B6C6F">
        <w:rPr>
          <w:rFonts w:ascii="Arial" w:hAnsi="Arial" w:cs="Arial"/>
          <w:b/>
          <w:lang w:val="es-ES"/>
        </w:rPr>
        <w:t>P R E S E N T E</w:t>
      </w:r>
    </w:p>
    <w:p w:rsidR="00E361BE" w:rsidRPr="001B6C6F" w:rsidRDefault="00E361BE" w:rsidP="00BA7DA3">
      <w:pPr>
        <w:spacing w:after="0"/>
        <w:rPr>
          <w:rFonts w:ascii="Arial" w:hAnsi="Arial" w:cs="Arial"/>
          <w:b/>
          <w:lang w:val="es-ES"/>
        </w:rPr>
      </w:pPr>
    </w:p>
    <w:p w:rsidR="00BA7DA3" w:rsidRPr="001B6C6F" w:rsidRDefault="00BA7DA3" w:rsidP="00BA7DA3">
      <w:pPr>
        <w:spacing w:after="0"/>
        <w:jc w:val="both"/>
        <w:rPr>
          <w:rFonts w:ascii="Arial" w:hAnsi="Arial" w:cs="Arial"/>
          <w:lang w:val="es-ES"/>
        </w:rPr>
      </w:pPr>
      <w:r w:rsidRPr="001B6C6F">
        <w:rPr>
          <w:rFonts w:ascii="Arial" w:hAnsi="Arial" w:cs="Arial"/>
          <w:lang w:val="es-ES"/>
        </w:rPr>
        <w:t xml:space="preserve">Sirva el presente para enviarle un cordial saludo, esperando se encuentre realizando sus actividades de una manera satisfactoria, por medio del presente y en seguimiento a lo dispuesto en el </w:t>
      </w:r>
      <w:r w:rsidRPr="001B6C6F">
        <w:rPr>
          <w:rFonts w:ascii="Arial" w:hAnsi="Arial" w:cs="Arial"/>
          <w:i/>
          <w:lang w:val="es-ES"/>
        </w:rPr>
        <w:t xml:space="preserve">Convenio específico para la asignación de recursos financieros para la operación de Universidades Tecnológicas del estado de Aguascalientes para el ejercicio fiscal 2024, </w:t>
      </w:r>
      <w:r w:rsidRPr="001B6C6F">
        <w:rPr>
          <w:rFonts w:ascii="Arial" w:hAnsi="Arial" w:cs="Arial"/>
          <w:lang w:val="es-ES"/>
        </w:rPr>
        <w:t xml:space="preserve">así como en el </w:t>
      </w:r>
      <w:r w:rsidRPr="001B6C6F">
        <w:rPr>
          <w:rFonts w:ascii="Arial" w:hAnsi="Arial" w:cs="Arial"/>
          <w:i/>
          <w:lang w:val="es-ES"/>
        </w:rPr>
        <w:t xml:space="preserve">Analítico de presupuesto en la tabla de prestaciones socioeconómicas, </w:t>
      </w:r>
      <w:r w:rsidRPr="001B6C6F">
        <w:rPr>
          <w:rFonts w:ascii="Arial" w:hAnsi="Arial" w:cs="Arial"/>
          <w:lang w:val="es-ES"/>
        </w:rPr>
        <w:t xml:space="preserve">en relación al “Apoyo </w:t>
      </w:r>
      <w:r w:rsidRPr="001B6C6F">
        <w:rPr>
          <w:rFonts w:ascii="Arial" w:hAnsi="Arial" w:cs="Arial"/>
          <w:i/>
          <w:lang w:val="es-ES"/>
        </w:rPr>
        <w:t xml:space="preserve">para </w:t>
      </w:r>
      <w:r w:rsidR="00D2295A" w:rsidRPr="001B6C6F">
        <w:rPr>
          <w:rFonts w:ascii="Arial" w:hAnsi="Arial" w:cs="Arial"/>
          <w:i/>
          <w:lang w:val="es-ES"/>
        </w:rPr>
        <w:t>útiles escolares</w:t>
      </w:r>
      <w:r w:rsidRPr="001B6C6F">
        <w:rPr>
          <w:rFonts w:ascii="Arial" w:hAnsi="Arial" w:cs="Arial"/>
          <w:lang w:val="es-ES"/>
        </w:rPr>
        <w:t>”, le comparto el listado de los beneficiaros para el depósito vía nómina, por el concepto antes mencionado.</w:t>
      </w:r>
    </w:p>
    <w:p w:rsidR="001B6C6F" w:rsidRDefault="001B6C6F" w:rsidP="00BA7DA3">
      <w:pPr>
        <w:spacing w:after="0"/>
        <w:jc w:val="both"/>
        <w:rPr>
          <w:rFonts w:ascii="Arial" w:hAnsi="Arial" w:cs="Arial"/>
          <w:sz w:val="24"/>
          <w:lang w:val="es-ES"/>
        </w:rPr>
      </w:pPr>
    </w:p>
    <w:tbl>
      <w:tblPr>
        <w:tblW w:w="99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3264"/>
        <w:gridCol w:w="730"/>
        <w:gridCol w:w="3081"/>
        <w:gridCol w:w="1551"/>
      </w:tblGrid>
      <w:tr w:rsidR="001B6C6F" w:rsidRPr="001B6C6F" w:rsidTr="001B6C6F">
        <w:trPr>
          <w:trHeight w:val="49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De Empleado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Nombre del Empleado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De Hijos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Nombre de los Hijos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Monto a depositar</w:t>
            </w:r>
          </w:p>
        </w:tc>
      </w:tr>
      <w:tr w:rsidR="001B6C6F" w:rsidRPr="001B6C6F" w:rsidTr="001B6C6F">
        <w:trPr>
          <w:trHeight w:val="327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71307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Sandra Patricia Saucedo Villalobos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Héctor Miguel de La Rosa Saucedo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$ 700.00</w:t>
            </w:r>
          </w:p>
        </w:tc>
      </w:tr>
      <w:tr w:rsidR="001B6C6F" w:rsidRPr="001B6C6F" w:rsidTr="001B6C6F">
        <w:trPr>
          <w:trHeight w:val="192"/>
        </w:trPr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71576</w:t>
            </w:r>
          </w:p>
        </w:tc>
        <w:tc>
          <w:tcPr>
            <w:tcW w:w="3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María de Los Ángeles de Luna Mijangos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Santiago Candela de Luna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$ 1,400.00</w:t>
            </w:r>
          </w:p>
        </w:tc>
      </w:tr>
      <w:tr w:rsidR="001B6C6F" w:rsidRPr="001B6C6F" w:rsidTr="001B6C6F">
        <w:trPr>
          <w:trHeight w:val="327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César Mateo Candela de Luna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6C6F" w:rsidRPr="001B6C6F" w:rsidTr="001B6C6F">
        <w:trPr>
          <w:trHeight w:val="327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68016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Karen Gabriela Gutiérrez Velasco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Leonardo Román Gutiérrez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$ 700.00</w:t>
            </w:r>
          </w:p>
        </w:tc>
      </w:tr>
      <w:tr w:rsidR="001B6C6F" w:rsidRPr="001B6C6F" w:rsidTr="001B6C6F">
        <w:trPr>
          <w:trHeight w:val="192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19015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María del Carmen Ruiz Calvillo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Regina Carrillo Ruiz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$ 700.00</w:t>
            </w:r>
          </w:p>
        </w:tc>
      </w:tr>
      <w:tr w:rsidR="001B6C6F" w:rsidRPr="001B6C6F" w:rsidTr="000714C7">
        <w:trPr>
          <w:trHeight w:val="192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75758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María Luisa Gallegos Nieto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Ana Luisa Valdivia Gallegos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$ 700.00</w:t>
            </w:r>
          </w:p>
        </w:tc>
      </w:tr>
      <w:tr w:rsidR="001B6C6F" w:rsidRPr="001B6C6F" w:rsidTr="000714C7">
        <w:trPr>
          <w:trHeight w:val="327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19047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Francisco Javier Martínez de Lara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Leonardo Gutiérrez Martínez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$ 700.00</w:t>
            </w:r>
          </w:p>
        </w:tc>
      </w:tr>
      <w:tr w:rsidR="000714C7" w:rsidRPr="001B6C6F" w:rsidTr="000714C7">
        <w:trPr>
          <w:trHeight w:val="192"/>
        </w:trPr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19017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Óscar Moisés Álvarez Esparza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Xitlali Álvarez Escobar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$ 1,400.00</w:t>
            </w:r>
          </w:p>
        </w:tc>
      </w:tr>
      <w:tr w:rsidR="001B6C6F" w:rsidRPr="001B6C6F" w:rsidTr="000714C7">
        <w:trPr>
          <w:trHeight w:val="192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Daniel Álvarez Escobar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1B6C6F" w:rsidRPr="001B6C6F" w:rsidTr="000714C7">
        <w:trPr>
          <w:trHeight w:val="192"/>
        </w:trPr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76474</w:t>
            </w:r>
          </w:p>
        </w:tc>
        <w:tc>
          <w:tcPr>
            <w:tcW w:w="3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Rosa Isela Ornelas Almeida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07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Julieta Medina Ornelas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$ 1,400.00</w:t>
            </w:r>
          </w:p>
        </w:tc>
      </w:tr>
      <w:tr w:rsidR="001B6C6F" w:rsidRPr="001B6C6F" w:rsidTr="001B6C6F">
        <w:trPr>
          <w:trHeight w:val="192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07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Renata Medina Ornelas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6C6F" w:rsidRPr="001B6C6F" w:rsidTr="001B6C6F">
        <w:trPr>
          <w:trHeight w:val="327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73220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Marco Antonio Rodríguez Gómez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Ángel Isaac Rodríguez Vargas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$ 700.00</w:t>
            </w:r>
          </w:p>
        </w:tc>
      </w:tr>
      <w:tr w:rsidR="001B6C6F" w:rsidRPr="001B6C6F" w:rsidTr="001B6C6F">
        <w:trPr>
          <w:trHeight w:val="19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70451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Ingrid Ruíz Macías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Esteban Itzae Muñoz Ruiz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sz w:val="20"/>
                <w:szCs w:val="20"/>
              </w:rPr>
              <w:t>$ 700.00</w:t>
            </w:r>
          </w:p>
        </w:tc>
      </w:tr>
      <w:tr w:rsidR="001B6C6F" w:rsidRPr="001B6C6F" w:rsidTr="001B6C6F">
        <w:trPr>
          <w:trHeight w:val="192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de Apoyos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6C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C6F" w:rsidRPr="001B6C6F" w:rsidRDefault="001B6C6F" w:rsidP="001B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A7DA3" w:rsidRPr="001B6C6F" w:rsidRDefault="00BA7DA3" w:rsidP="00BA7DA3">
      <w:pPr>
        <w:spacing w:after="0"/>
        <w:jc w:val="both"/>
        <w:rPr>
          <w:rFonts w:ascii="Arial" w:hAnsi="Arial" w:cs="Arial"/>
          <w:sz w:val="24"/>
          <w:lang w:val="es-ES"/>
        </w:rPr>
      </w:pPr>
      <w:r w:rsidRPr="00BA7DA3">
        <w:rPr>
          <w:rFonts w:ascii="Arial" w:hAnsi="Arial" w:cs="Arial"/>
          <w:sz w:val="24"/>
          <w:lang w:val="es-ES"/>
        </w:rPr>
        <w:t>Sin otro en particular quedo a su disposición.</w:t>
      </w:r>
    </w:p>
    <w:p w:rsidR="00BA7DA3" w:rsidRDefault="00BA7DA3" w:rsidP="00BA7DA3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:rsidR="00BA7DA3" w:rsidRDefault="00BA7DA3" w:rsidP="00BA7DA3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 T E N T A M E N T E</w:t>
      </w:r>
    </w:p>
    <w:p w:rsidR="00BA7DA3" w:rsidRDefault="00BA7DA3" w:rsidP="00BA7DA3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:rsidR="00BA7DA3" w:rsidRDefault="00BA7DA3" w:rsidP="00BA7DA3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:rsidR="00BA7DA3" w:rsidRDefault="00BA7DA3" w:rsidP="00BA7DA3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:rsidR="00BA7DA3" w:rsidRDefault="00BA7DA3" w:rsidP="00BA7DA3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LIC. Dallaly Wendolynne Hernández Anaya.</w:t>
      </w:r>
    </w:p>
    <w:p w:rsidR="00BA7DA3" w:rsidRDefault="00BA7DA3" w:rsidP="00BA7DA3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CAPITAL HUMANO</w:t>
      </w:r>
    </w:p>
    <w:p w:rsidR="00767B54" w:rsidRPr="00BA7DA3" w:rsidRDefault="00BA7DA3" w:rsidP="00BA7DA3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UNIVERSIDAD TECNOLÓGICA DE CALVILLO</w:t>
      </w:r>
    </w:p>
    <w:sectPr w:rsidR="00767B54" w:rsidRPr="00BA7D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64" w:rsidRDefault="00026464" w:rsidP="00767B54">
      <w:pPr>
        <w:spacing w:after="0" w:line="240" w:lineRule="auto"/>
      </w:pPr>
      <w:r>
        <w:separator/>
      </w:r>
    </w:p>
  </w:endnote>
  <w:endnote w:type="continuationSeparator" w:id="0">
    <w:p w:rsidR="00026464" w:rsidRDefault="00026464" w:rsidP="0076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64" w:rsidRDefault="00026464" w:rsidP="00767B54">
      <w:pPr>
        <w:spacing w:after="0" w:line="240" w:lineRule="auto"/>
      </w:pPr>
      <w:r>
        <w:separator/>
      </w:r>
    </w:p>
  </w:footnote>
  <w:footnote w:type="continuationSeparator" w:id="0">
    <w:p w:rsidR="00026464" w:rsidRDefault="00026464" w:rsidP="0076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54" w:rsidRDefault="00767B54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-539277</wp:posOffset>
          </wp:positionV>
          <wp:extent cx="7753350" cy="1034547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 TAMAÑO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0345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61"/>
    <w:rsid w:val="00026464"/>
    <w:rsid w:val="0007093D"/>
    <w:rsid w:val="000714C7"/>
    <w:rsid w:val="001B6C6F"/>
    <w:rsid w:val="002C2853"/>
    <w:rsid w:val="003E3E0C"/>
    <w:rsid w:val="004A047F"/>
    <w:rsid w:val="004A6BB9"/>
    <w:rsid w:val="005F5AF8"/>
    <w:rsid w:val="00620502"/>
    <w:rsid w:val="00767B54"/>
    <w:rsid w:val="008523F2"/>
    <w:rsid w:val="00857A95"/>
    <w:rsid w:val="008A46AE"/>
    <w:rsid w:val="008D773E"/>
    <w:rsid w:val="00BA7DA3"/>
    <w:rsid w:val="00BB1B61"/>
    <w:rsid w:val="00BB3D60"/>
    <w:rsid w:val="00D2295A"/>
    <w:rsid w:val="00D82898"/>
    <w:rsid w:val="00E361BE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CFC44C"/>
  <w15:chartTrackingRefBased/>
  <w15:docId w15:val="{8CAE12CC-32E0-4C64-B291-05CBF3F4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898"/>
    <w:rPr>
      <w:rFonts w:ascii="Calibri" w:eastAsia="Calibri" w:hAnsi="Calibri" w:cs="Calibri"/>
      <w:color w:val="000000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67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67B54"/>
  </w:style>
  <w:style w:type="paragraph" w:styleId="Piedepgina">
    <w:name w:val="footer"/>
    <w:basedOn w:val="Normal"/>
    <w:link w:val="PiedepginaCar"/>
    <w:uiPriority w:val="99"/>
    <w:unhideWhenUsed/>
    <w:rsid w:val="00767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1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4C7"/>
    <w:rPr>
      <w:rFonts w:ascii="Segoe UI" w:eastAsia="Calibri" w:hAnsi="Segoe UI" w:cs="Segoe UI"/>
      <w:color w:val="000000"/>
      <w:sz w:val="18"/>
      <w:szCs w:val="18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727EA-6C14-4D52-AC43-06AB9943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Velasco Velasco</dc:creator>
  <cp:keywords/>
  <dc:description/>
  <cp:lastModifiedBy>Capital Humano</cp:lastModifiedBy>
  <cp:revision>4</cp:revision>
  <cp:lastPrinted>2024-09-18T16:08:00Z</cp:lastPrinted>
  <dcterms:created xsi:type="dcterms:W3CDTF">2024-09-18T15:15:00Z</dcterms:created>
  <dcterms:modified xsi:type="dcterms:W3CDTF">2024-09-18T16:08:00Z</dcterms:modified>
</cp:coreProperties>
</file>