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958614531"/>
        <w:docPartObj>
          <w:docPartGallery w:val="Cover Pages"/>
          <w:docPartUnique/>
        </w:docPartObj>
      </w:sdtPr>
      <w:sdtEndPr>
        <w:rPr>
          <w:rFonts w:ascii="Times New Roman" w:hAnsi="Times New Roman" w:cs="Times New Roman"/>
          <w:color w:val="E36C0A"/>
          <w:sz w:val="20"/>
          <w:szCs w:val="20"/>
        </w:rPr>
      </w:sdtEndPr>
      <w:sdtContent>
        <w:p w:rsidR="00DE6693" w:rsidRDefault="00DE6693">
          <w:r w:rsidRPr="00DE6693">
            <w:rPr>
              <w:noProof/>
            </w:rPr>
            <w:drawing>
              <wp:anchor distT="0" distB="0" distL="114300" distR="114300" simplePos="0" relativeHeight="251659264" behindDoc="0" locked="0" layoutInCell="1" allowOverlap="1" wp14:anchorId="0603F640" wp14:editId="610AAFC4">
                <wp:simplePos x="0" y="0"/>
                <wp:positionH relativeFrom="column">
                  <wp:posOffset>-1076325</wp:posOffset>
                </wp:positionH>
                <wp:positionV relativeFrom="paragraph">
                  <wp:posOffset>-895350</wp:posOffset>
                </wp:positionV>
                <wp:extent cx="7781925" cy="10126980"/>
                <wp:effectExtent l="0" t="0" r="0" b="0"/>
                <wp:wrapNone/>
                <wp:docPr id="1" name="Imagen 1" descr="portada carpeta ve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portada carpeta veda-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81925" cy="10126980"/>
                        </a:xfrm>
                        <a:prstGeom prst="rect">
                          <a:avLst/>
                        </a:prstGeom>
                        <a:noFill/>
                      </pic:spPr>
                    </pic:pic>
                  </a:graphicData>
                </a:graphic>
                <wp14:sizeRelH relativeFrom="page">
                  <wp14:pctWidth>0</wp14:pctWidth>
                </wp14:sizeRelH>
                <wp14:sizeRelV relativeFrom="page">
                  <wp14:pctHeight>0</wp14:pctHeight>
                </wp14:sizeRelV>
              </wp:anchor>
            </w:drawing>
          </w:r>
        </w:p>
        <w:p w:rsidR="00DE6693" w:rsidRDefault="00DE6693"/>
        <w:p w:rsidR="00DE6693" w:rsidRDefault="00DE6693">
          <w:pPr>
            <w:rPr>
              <w:rFonts w:ascii="Times New Roman" w:hAnsi="Times New Roman" w:cs="Times New Roman"/>
              <w:color w:val="E36C0A"/>
              <w:sz w:val="20"/>
              <w:szCs w:val="20"/>
            </w:rPr>
          </w:pPr>
          <w:r>
            <w:rPr>
              <w:noProof/>
            </w:rPr>
            <mc:AlternateContent>
              <mc:Choice Requires="wps">
                <w:drawing>
                  <wp:anchor distT="0" distB="0" distL="114300" distR="114300" simplePos="0" relativeHeight="251660288" behindDoc="0" locked="0" layoutInCell="1" allowOverlap="1">
                    <wp:simplePos x="0" y="0"/>
                    <wp:positionH relativeFrom="column">
                      <wp:posOffset>358140</wp:posOffset>
                    </wp:positionH>
                    <wp:positionV relativeFrom="paragraph">
                      <wp:posOffset>2082800</wp:posOffset>
                    </wp:positionV>
                    <wp:extent cx="4989830" cy="2983865"/>
                    <wp:effectExtent l="0" t="0" r="0" b="698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9830" cy="298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6693" w:rsidRDefault="00DE6693" w:rsidP="00DE6693">
                                <w:pPr>
                                  <w:pStyle w:val="Ttulo"/>
                                  <w:pBdr>
                                    <w:bottom w:val="none" w:sz="0" w:space="0" w:color="auto"/>
                                  </w:pBdr>
                                  <w:jc w:val="center"/>
                                  <w:rPr>
                                    <w:rFonts w:ascii="Calibri" w:hAnsi="Calibri" w:cs="Calibri"/>
                                    <w:b/>
                                    <w:color w:val="17365D"/>
                                    <w:sz w:val="20"/>
                                    <w:szCs w:val="20"/>
                                  </w:rPr>
                                </w:pPr>
                              </w:p>
                              <w:p w:rsidR="00DE6693" w:rsidRDefault="00DE6693" w:rsidP="00DE6693">
                                <w:pPr>
                                  <w:pStyle w:val="Ttulo"/>
                                  <w:pBdr>
                                    <w:bottom w:val="none" w:sz="0" w:space="0" w:color="auto"/>
                                  </w:pBdr>
                                  <w:jc w:val="center"/>
                                  <w:rPr>
                                    <w:rFonts w:ascii="Calibri" w:hAnsi="Calibri" w:cs="Calibri"/>
                                    <w:b/>
                                    <w:color w:val="17365D"/>
                                    <w:sz w:val="20"/>
                                    <w:szCs w:val="20"/>
                                  </w:rPr>
                                </w:pPr>
                              </w:p>
                              <w:p w:rsidR="00DE6693" w:rsidRPr="00DE6693" w:rsidRDefault="00DE6693" w:rsidP="00DE6693"/>
                              <w:p w:rsidR="00DE6693" w:rsidRPr="00DE6693" w:rsidRDefault="00DE6693" w:rsidP="00DE6693"/>
                              <w:p w:rsidR="00DE6693" w:rsidRPr="00DE6693" w:rsidRDefault="00DE6693" w:rsidP="00DE6693">
                                <w:pPr>
                                  <w:pStyle w:val="Estilo"/>
                                  <w:jc w:val="center"/>
                                  <w:rPr>
                                    <w:rFonts w:ascii="Times New Roman" w:hAnsi="Times New Roman" w:cs="Times New Roman"/>
                                    <w:b/>
                                    <w:color w:val="31849B" w:themeColor="accent5" w:themeShade="BF"/>
                                    <w:sz w:val="56"/>
                                    <w:szCs w:val="56"/>
                                  </w:rPr>
                                </w:pPr>
                                <w:r w:rsidRPr="00DE6693">
                                  <w:rPr>
                                    <w:rFonts w:ascii="Calibri" w:hAnsi="Calibri" w:cs="Calibri"/>
                                    <w:b/>
                                    <w:color w:val="17365D"/>
                                    <w:sz w:val="56"/>
                                    <w:szCs w:val="56"/>
                                  </w:rPr>
                                  <w:t>LEY FEDERAL DEL TRABAJO</w:t>
                                </w:r>
                              </w:p>
                              <w:p w:rsidR="00DE6693" w:rsidRPr="00075B01" w:rsidRDefault="00DE6693" w:rsidP="00DE6693">
                                <w:pPr>
                                  <w:jc w:val="center"/>
                                  <w:rPr>
                                    <w:rFonts w:ascii="Calibri" w:hAnsi="Calibri" w:cs="Calibri"/>
                                    <w:b/>
                                    <w:color w:val="17365D"/>
                                    <w:sz w:val="52"/>
                                    <w:szCs w:val="52"/>
                                  </w:rPr>
                                </w:pPr>
                              </w:p>
                              <w:p w:rsidR="00DE6693" w:rsidRDefault="00DE6693" w:rsidP="00DE6693">
                                <w:pPr>
                                  <w:jc w:val="center"/>
                                  <w:rPr>
                                    <w:rFonts w:ascii="Calibri" w:hAnsi="Calibri" w:cs="Calibri"/>
                                    <w:b/>
                                    <w:color w:val="17365D"/>
                                    <w:sz w:val="56"/>
                                    <w:szCs w:val="56"/>
                                  </w:rPr>
                                </w:pPr>
                              </w:p>
                              <w:p w:rsidR="00DE6693" w:rsidRDefault="00DE6693" w:rsidP="00DE6693">
                                <w:pPr>
                                  <w:jc w:val="center"/>
                                  <w:rPr>
                                    <w:rFonts w:cs="Calibri"/>
                                    <w:b/>
                                    <w:color w:val="17365D"/>
                                    <w:sz w:val="56"/>
                                    <w:szCs w:val="56"/>
                                  </w:rPr>
                                </w:pPr>
                              </w:p>
                              <w:p w:rsidR="00DE6693" w:rsidRDefault="00DE6693" w:rsidP="00DE6693">
                                <w:pPr>
                                  <w:jc w:val="center"/>
                                  <w:rPr>
                                    <w:rFonts w:cs="Calibri"/>
                                    <w:b/>
                                    <w:color w:val="17365D"/>
                                    <w:sz w:val="56"/>
                                    <w:szCs w:val="56"/>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28.2pt;margin-top:164pt;width:392.9pt;height:23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Z1GtAIAALs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" filled="f" stroked="f">
                    <v:textbox>
                      <w:txbxContent>
                        <w:p w:rsidR="00DE6693" w:rsidRDefault="00DE6693" w:rsidP="00DE6693">
                          <w:pPr>
                            <w:pStyle w:val="Ttulo"/>
                            <w:pBdr>
                              <w:bottom w:val="none" w:sz="0" w:space="0" w:color="auto"/>
                            </w:pBdr>
                            <w:jc w:val="center"/>
                            <w:rPr>
                              <w:rFonts w:ascii="Calibri" w:hAnsi="Calibri" w:cs="Calibri"/>
                              <w:b/>
                              <w:color w:val="17365D"/>
                              <w:sz w:val="20"/>
                              <w:szCs w:val="20"/>
                            </w:rPr>
                          </w:pPr>
                        </w:p>
                        <w:p w:rsidR="00DE6693" w:rsidRDefault="00DE6693" w:rsidP="00DE6693">
                          <w:pPr>
                            <w:pStyle w:val="Ttulo"/>
                            <w:pBdr>
                              <w:bottom w:val="none" w:sz="0" w:space="0" w:color="auto"/>
                            </w:pBdr>
                            <w:jc w:val="center"/>
                            <w:rPr>
                              <w:rFonts w:ascii="Calibri" w:hAnsi="Calibri" w:cs="Calibri"/>
                              <w:b/>
                              <w:color w:val="17365D"/>
                              <w:sz w:val="20"/>
                              <w:szCs w:val="20"/>
                            </w:rPr>
                          </w:pPr>
                        </w:p>
                        <w:p w:rsidR="00DE6693" w:rsidRPr="00DE6693" w:rsidRDefault="00DE6693" w:rsidP="00DE6693"/>
                        <w:p w:rsidR="00DE6693" w:rsidRPr="00DE6693" w:rsidRDefault="00DE6693" w:rsidP="00DE6693"/>
                        <w:p w:rsidR="00DE6693" w:rsidRPr="00DE6693" w:rsidRDefault="00DE6693" w:rsidP="00DE6693">
                          <w:pPr>
                            <w:pStyle w:val="Estilo"/>
                            <w:jc w:val="center"/>
                            <w:rPr>
                              <w:rFonts w:ascii="Times New Roman" w:hAnsi="Times New Roman" w:cs="Times New Roman"/>
                              <w:b/>
                              <w:color w:val="31849B" w:themeColor="accent5" w:themeShade="BF"/>
                              <w:sz w:val="56"/>
                              <w:szCs w:val="56"/>
                            </w:rPr>
                          </w:pPr>
                          <w:r w:rsidRPr="00DE6693">
                            <w:rPr>
                              <w:rFonts w:ascii="Calibri" w:hAnsi="Calibri" w:cs="Calibri"/>
                              <w:b/>
                              <w:color w:val="17365D"/>
                              <w:sz w:val="56"/>
                              <w:szCs w:val="56"/>
                            </w:rPr>
                            <w:t>LEY FEDERAL DEL TRABAJO</w:t>
                          </w:r>
                        </w:p>
                        <w:p w:rsidR="00DE6693" w:rsidRPr="00075B01" w:rsidRDefault="00DE6693" w:rsidP="00DE6693">
                          <w:pPr>
                            <w:jc w:val="center"/>
                            <w:rPr>
                              <w:rFonts w:ascii="Calibri" w:hAnsi="Calibri" w:cs="Calibri"/>
                              <w:b/>
                              <w:color w:val="17365D"/>
                              <w:sz w:val="52"/>
                              <w:szCs w:val="52"/>
                            </w:rPr>
                          </w:pPr>
                        </w:p>
                        <w:p w:rsidR="00DE6693" w:rsidRDefault="00DE6693" w:rsidP="00DE6693">
                          <w:pPr>
                            <w:jc w:val="center"/>
                            <w:rPr>
                              <w:rFonts w:ascii="Calibri" w:hAnsi="Calibri" w:cs="Calibri"/>
                              <w:b/>
                              <w:color w:val="17365D"/>
                              <w:sz w:val="56"/>
                              <w:szCs w:val="56"/>
                            </w:rPr>
                          </w:pPr>
                        </w:p>
                        <w:p w:rsidR="00DE6693" w:rsidRDefault="00DE6693" w:rsidP="00DE6693">
                          <w:pPr>
                            <w:jc w:val="center"/>
                            <w:rPr>
                              <w:rFonts w:cs="Calibri"/>
                              <w:b/>
                              <w:color w:val="17365D"/>
                              <w:sz w:val="56"/>
                              <w:szCs w:val="56"/>
                            </w:rPr>
                          </w:pPr>
                        </w:p>
                        <w:p w:rsidR="00DE6693" w:rsidRDefault="00DE6693" w:rsidP="00DE6693">
                          <w:pPr>
                            <w:jc w:val="center"/>
                            <w:rPr>
                              <w:rFonts w:cs="Calibri"/>
                              <w:b/>
                              <w:color w:val="17365D"/>
                              <w:sz w:val="56"/>
                              <w:szCs w:val="56"/>
                              <w:lang w:val="es-ES"/>
                            </w:rPr>
                          </w:pPr>
                        </w:p>
                      </w:txbxContent>
                    </v:textbox>
                  </v:shape>
                </w:pict>
              </mc:Fallback>
            </mc:AlternateContent>
          </w:r>
          <w:r>
            <w:rPr>
              <w:rFonts w:ascii="Times New Roman" w:hAnsi="Times New Roman" w:cs="Times New Roman"/>
              <w:color w:val="E36C0A"/>
              <w:sz w:val="20"/>
              <w:szCs w:val="20"/>
            </w:rPr>
            <w:br w:type="page"/>
          </w:r>
        </w:p>
      </w:sdtContent>
    </w:sdt>
    <w:p w:rsidR="00DE6693" w:rsidRPr="00DE6693" w:rsidRDefault="00DE6693" w:rsidP="00DE6693">
      <w:pPr>
        <w:pStyle w:val="Estilo"/>
        <w:rPr>
          <w:rFonts w:ascii="Times New Roman" w:hAnsi="Times New Roman" w:cs="Times New Roman"/>
          <w:b/>
          <w:color w:val="31849B" w:themeColor="accent5" w:themeShade="BF"/>
        </w:rPr>
      </w:pPr>
      <w:r w:rsidRPr="00DE6693">
        <w:rPr>
          <w:rFonts w:ascii="Times New Roman" w:hAnsi="Times New Roman" w:cs="Times New Roman"/>
          <w:color w:val="E36C0A"/>
          <w:sz w:val="20"/>
          <w:szCs w:val="20"/>
        </w:rPr>
        <w:lastRenderedPageBreak/>
        <w:t>[N. DE E. EN RELACIÓN CON LA ENTRADA EN VIGOR DEL PRESENTE ORDENAMIENTO Y SUS DECRETOS DE MODIFICACIONES, SE SUGIERE CONSULTAR LOS ARTÍCULOS TRANSITORIOS CORRESPONDIENTES.]</w:t>
      </w:r>
    </w:p>
    <w:p w:rsidR="00DE6693" w:rsidRPr="00DE6693" w:rsidRDefault="00DE6693">
      <w:pPr>
        <w:pStyle w:val="Estilo"/>
        <w:rPr>
          <w:rFonts w:ascii="Times New Roman" w:hAnsi="Times New Roman" w:cs="Times New Roman"/>
        </w:rPr>
      </w:pPr>
    </w:p>
    <w:p w:rsidR="00296CFB" w:rsidRPr="00DE6693" w:rsidRDefault="00675C3E" w:rsidP="00DE6693">
      <w:pPr>
        <w:pStyle w:val="Estilo"/>
        <w:jc w:val="center"/>
        <w:rPr>
          <w:rFonts w:ascii="Times New Roman" w:hAnsi="Times New Roman" w:cs="Times New Roman"/>
          <w:b/>
          <w:color w:val="31849B" w:themeColor="accent5" w:themeShade="BF"/>
        </w:rPr>
      </w:pPr>
      <w:r w:rsidRPr="00DE6693">
        <w:rPr>
          <w:rFonts w:ascii="Times New Roman" w:hAnsi="Times New Roman" w:cs="Times New Roman"/>
          <w:b/>
          <w:color w:val="31849B" w:themeColor="accent5" w:themeShade="BF"/>
        </w:rPr>
        <w:t>LEY FEDERAL DEL TRABAJO</w:t>
      </w:r>
    </w:p>
    <w:p w:rsidR="00296CFB" w:rsidRPr="00DE6693" w:rsidRDefault="00296CFB">
      <w:pPr>
        <w:pStyle w:val="Estilo"/>
        <w:rPr>
          <w:rFonts w:ascii="Times New Roman" w:hAnsi="Times New Roman" w:cs="Times New Roman"/>
          <w:b/>
          <w:color w:val="31849B" w:themeColor="accent5" w:themeShade="BF"/>
        </w:rPr>
      </w:pPr>
    </w:p>
    <w:p w:rsidR="00DE6693" w:rsidRDefault="00DE6693" w:rsidP="00DE6693">
      <w:pPr>
        <w:pStyle w:val="Estilo"/>
        <w:jc w:val="center"/>
        <w:rPr>
          <w:rFonts w:ascii="Times New Roman" w:hAnsi="Times New Roman" w:cs="Times New Roman"/>
          <w:color w:val="31849B" w:themeColor="accent5" w:themeShade="BF"/>
        </w:rPr>
      </w:pPr>
      <w:r>
        <w:rPr>
          <w:rFonts w:ascii="Times New Roman" w:hAnsi="Times New Roman" w:cs="Times New Roman"/>
          <w:color w:val="31849B" w:themeColor="accent5" w:themeShade="BF"/>
        </w:rPr>
        <w:t>Última Reforma Publicada en la Edición Vespertina del Diario Oficial de la Federación, el viernes 22 de junio 2018.</w:t>
      </w:r>
    </w:p>
    <w:p w:rsidR="00296CFB" w:rsidRPr="00DE6693" w:rsidRDefault="00296CFB" w:rsidP="00DE6693">
      <w:pPr>
        <w:pStyle w:val="Estilo"/>
        <w:jc w:val="center"/>
        <w:rPr>
          <w:rFonts w:ascii="Times New Roman" w:hAnsi="Times New Roman" w:cs="Times New Roman"/>
          <w:color w:val="31849B" w:themeColor="accent5" w:themeShade="BF"/>
        </w:rPr>
      </w:pPr>
    </w:p>
    <w:p w:rsidR="00296CFB" w:rsidRPr="00DE6693" w:rsidRDefault="00675C3E" w:rsidP="00DE6693">
      <w:pPr>
        <w:pStyle w:val="Estilo"/>
        <w:jc w:val="center"/>
        <w:rPr>
          <w:rFonts w:ascii="Times New Roman" w:hAnsi="Times New Roman" w:cs="Times New Roman"/>
          <w:color w:val="31849B" w:themeColor="accent5" w:themeShade="BF"/>
        </w:rPr>
      </w:pPr>
      <w:r w:rsidRPr="00DE6693">
        <w:rPr>
          <w:rFonts w:ascii="Times New Roman" w:hAnsi="Times New Roman" w:cs="Times New Roman"/>
          <w:color w:val="31849B" w:themeColor="accent5" w:themeShade="BF"/>
        </w:rPr>
        <w:t>Ley publicada en la Sección Segunda del Diario Oficial de la Federación el miércoles 1 de abril de 1970.</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Al margen un sello con el Escudo Nacional, que dice: Estados Unidos Mexicanos.- Presidencia de la República.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GUSTAVO DIAZ ORDAZ, Presidente Constitucional de los Estados Unidos Mexicanos, a sus habitantes, sabed: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Que el H. Congreso de la Unión se ha servido dirigirme el siguiente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DECRETO: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"El Congreso de los Estados Unidos Mexicanos decreta:</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LEY FEDERAL DEL TRABAJO</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TITULO PRIMERO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Principios Generales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 La presente Ley es de observancia general en toda la República y rige las relaciones de trabajo comprendidas en el artículo 123, Apartado "A", de la Constitución.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 Las normas del trabajo tienden a conseguir el equilibrio entre los factores de la producción y la justicia social, así como propiciar el trabajo digno o decente en todas las relaciones laborales.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Se entiende por trabajo digno o decente aquél en el que se respeta plenamente la dignidad humana del trabajador; no existe discriminación por origen étnico o nacional, género, edad, discapacidad, condición social, condiciones de salud, religión, condición migratoria, opiniones, preferencias sexuales o estado civil; se tiene acceso a la seguridad social y se percibe un salario remunerador; se recibe capacitación continua para el incremento de la productividad con beneficios compartidos, y se cuenta con condiciones óptimas de seguridad e higiene para prevenir riesgos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El trabajo digno o decente también incluye el respeto irrestricto a los derechos colectivos de los trabajadores, tales como la libertad de asociación, autonomía, el derecho de huelga y de contratación colectiva.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Se tutela la igualdad sustantiva o de hecho de trabajadores y trabajadoras frente al patrón.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 igualdad sustantiva es la que se logra eliminando la discriminación contra las mujeres que menoscaba o anula el reconocimiento, goce o ejercicio de sus derechos humanos y las libertades fundamentales en el ámbito laboral. Supone el acceso a las mismas oportunidades, considerando las diferencias biológicas, sociales y culturales de mujeres y hombres.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 El trabajo es un derecho y un deber sociales. No es artículo de comercio.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No podrán establecerse condiciones que impliquen discriminación entre los trabajadores por motivo de origen étnico o nacional, género, edad, discapacidad, condición social, condiciones de salud, religión, condición migratoria, opiniones, preferencias sexuales, estado civil o cualquier otro que atente contra la dignidad humana.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No se considerarán discriminatorias las distinciones, exclusiones o preferencias que se sustenten en las calificaciones particulares que exija una labor determinada.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Es de interés social promover y vigilar la capacitación, el adiestramiento, la formación para y en el trabajo, la certificación de competencias laborales, la productividad y la calidad en el trabajo, la sustentabilidad ambiental, así como los beneficios que éstas deban generar tanto a los trabajadores como a los patrones.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 bis. Para efectos de esta Ley se entiende por: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 Hostigamiento, el ejercicio del poder en una relación de subordinación real de la víctima frente al agresor en el ámbito laboral, que se expresa en conductas verbales, físicas o ambas;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b) Acoso sexual, una forma de violencia en la que, si bien no existe la subordinación, hay un ejercicio abusivo del poder que conlleva a un estado de indefensión y de riesgo para la víctima, independientemente de que se realice en uno o varios eventos.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 No se podrá impedir el trabajo a ninguna persona ni que se dedique a la profesión, industria o comercio que le acomode, siendo lícitos. El ejercicio de estos derechos sólo podrá vedarse por resolución de la autoridad competente cuando se ataquen los derechos de tercero o se ofendan los de la sociedad: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Se atacan los derechos de tercero en los casos previstos en las leyes y en los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a) Cuando se trate de sustituir o se sustituya definitivamente a un trabajador que reclame la reinstalación en su empleo sin haberse resuelto el caso por la Junta de Conciliación y Arbitraje.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b) Cuando se niegue el derecho de ocupar su mismo puesto a un trabajador que haya estado separado de sus labores por causa de enfermedad o de fuerza mayor, o con permiso, al presentarse nuevamente a sus labores;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Se ofenden los derechos de la sociedad en los casos previstos en las leyes y en los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 Cuando declarada una huelga en los términos que establece esta Ley, se trate de substituir o se substituya a los huelguistas en el trabajo que desempeñan, sin haberse resuelto el conflicto motivo de la huelga, salvo lo que dispone el artículo 468.</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b) Cuando declarada una huelga en iguales términos de licitud por la mayoría de los trabajadores de una empresa, la minoría pretenda reanudar sus labores o siga trabajando.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 Las disposiciones de esta Ley son de orden público por lo que no producirá efecto legal, ni impedirá el goce y el ejercicio de los derechos, sea escrita o verbal, la estipulación que establezca: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12 DE JUNIO DE 2015)</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 Trabajos para menores de quince años;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Una jornada mayor que la permitida por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Una jornada inhumana por lo notoriamente excesiva, dada la índole del trabajo, a juicio de la Junta de Conciliación y Arbitraje;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12 DE JUNIO DE 2015)</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IV. Horas extraordinarias de trabajo para los menores de dieciocho años;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Un salario inferior al mínimo;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Un salario que no sea remunerador, a juicio de la Junta de Conciliación y Arbitraje;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VII. Un plazo mayor de una semana para el pago de los salarios a los obreros y a los trabajadores del campo;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VIII. Un lugar de recreo, fonda, cantina, café, taberna o tienda, para efectuar el pago de los salarios, siempre que no se trate de trabajadores de esos establecimientos;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IX. La obligación directa o indirecta para obtener artículos de consumo en tienda o lugar determinado;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 La facultad del patrón de retener el salario por concepto de multa;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XI. Un salario menor que el que se pague a otro trabajador en la misma empresa o establecimiento por trabajo de igual eficiencia, en la misma clase de trabajo o igual jornada, por consideración de edad, sexo o nacionalidad;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31 DE DICIEMBRE DE 1974)</w:t>
      </w:r>
    </w:p>
    <w:p w:rsidR="00296CFB" w:rsidRPr="00DE6693" w:rsidRDefault="00675C3E">
      <w:pPr>
        <w:pStyle w:val="Estilo"/>
        <w:rPr>
          <w:rFonts w:ascii="Times New Roman" w:hAnsi="Times New Roman" w:cs="Times New Roman"/>
        </w:rPr>
      </w:pPr>
      <w:r w:rsidRPr="00DE6693">
        <w:rPr>
          <w:rFonts w:ascii="Times New Roman" w:hAnsi="Times New Roman" w:cs="Times New Roman"/>
        </w:rPr>
        <w:t>XII. Trabajo nocturno industrial o el trabajo despues de las veintidós horas, para menores de dieciséis años;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XIII. Renuncia por parte del trabajador de cualquiera de los derechos o prerrogativas consignados en las normas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En todos estos casos se entenderá que rigen la Ley o las normas supletorias en lugar de las cláusulas nulas.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 Las Leyes respectivas y los tratados celebrados y aprobados en los términos del artículo 133 de la Constitución serán aplicables a las relaciones de trabajo en todo lo que beneficien al trabajador, a partir de la fecha de la vigencia.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 En toda empresa o establecimiento, el patrón deberá emplear un noventa por ciento de trabajadores mexicanos, por lo menos. En las categorías de técnicos y profesionales, los trabajadores deberán ser mexicanos, salvo que no los haya en una especialidad determinada, en cuyo caso el patrón podrá emplear temporalmente a trabajadores extranjeros, en una proporción que no exceda del diez por ciento de los de la especialidad. El patrón y los trabajadores extranjeros tendrán la obligación solidaria de capacitar a trabajadores mexicanos en la especialidad de que se trate. Los médicos al servicio de las empresas deberán ser mexicanos.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No es aplicable lo dispuesto en este artículo a los directores, administradores y gerentes generales.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 Trabajador es la persona física que presta a otra, física o moral, un trabajo personal subordinado.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Para los efectos de esta disposición, se entiende por trabajo toda actividad humana, intelectual o material, independientemente del grado de preparación técnica requerido por cada profesión u oficio.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 La categoría de trabajador de confianza depende de la naturaleza de las funciones desempeñadas y no de la designación que se dé al puesto.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Son funciones de confianza las de dirección, inspección, vigilancia y fiscalización, cuando tengan carácter general, y las que se relacionen con trabajos personales del patrón dentro de la empresa o establecimiento.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Artículo  10. Patrón es la persona física o moral que utiliza los servicios de uno o varios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Si el trabajador, conforme a lo pactado o a la costumbre, utiliza los servicios de otros trabajadores, el patrón de aquél, lo será también de éstos.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11. Los directores, administradores, gerentes y demás personas que ejerzan funciones de dirección o administración en la empresa o establecimiento, serán considerados representantes del patrón y en tal concepto lo obligan en sus relaciones con los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12. Intermediario es la persona que contrata o interviene en la contratación de otra u otras para que presten servicios a un patrón.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(F. DE E., D.O.F. 30 DE ABRIL DE 1970)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13. No serán considerados intermediarios, sino patrones, las empresas establecidas que contraten trabajos para ejecutarlos con elementos propios suficientes para cumplir las obligaciones que deriven de las relaciones con sus trabajadores. En caso contrario serán solidariamente responsables con los beneficiarios directos de las obras o servicios, por las obligaciones contraídas con los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14. Las personas que utilicen intermediarios para la contratación de trabajadores serán responsables de las obligaciones que deriven de esta Ley y de los servicios prestados.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Los trabajadores tendrán los derechos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Prestarán sus servicios en las mismas condiciones de trabajo y tendrán los mismos derechos que correspondan a los trabajadores que ejecuten trabajos similares en la empresa o establecimiento;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Los intermediarios no podrán recibir ninguna retribución o comisión con cargo a los salarios de los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PRIMER PARRAFO, D.O.F. 21 DE ENERO DE 1988)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15. En las empresas que ejecuten obras o servicios en forma exclusiva o principal para otra, y que no dispongan de elementos propios suficientes de conformidad con lo dispuesto en el Artículo 13, se observarán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La empresa beneficiaria será solidariamente responsable de las obligaciones contraídas con los trabajadores;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21 DE ENERO DE 1988)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 xml:space="preserve">II. Los trabajadores empleados en la ejecución de las obras o servicios tendrán derecho a disfrutar de condiciones de trabajo proporcionadas a las que disfruten los trabajadores que ejecuten trabajos similares en la empresa beneficiaria. Para determinar la proporción, se tomarán en consideración las diferencias que existan en los salarios mínimos que rijan en el </w:t>
      </w:r>
      <w:r w:rsidRPr="00DE6693">
        <w:rPr>
          <w:rFonts w:ascii="Times New Roman" w:hAnsi="Times New Roman" w:cs="Times New Roman"/>
        </w:rPr>
        <w:lastRenderedPageBreak/>
        <w:t>área geográfica de aplicación en que se encuentren instaladas las empresas y las demás circunstancias que puedan influir en las condiciones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15-A. El trabajo en régimen de subcontratación es aquel por medio del cual un patrón denominado contratista ejecuta obras o presta servicios con sus trabajadores bajo su dependencia, a favor de un contratante, persona física o moral, la cual fija las tareas del contratista y lo supervisa en el desarrollo de los servicios o la ejecución de las obras contratadas.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Este tipo de trabajo, deberá cumplir con las siguientes condiciones: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 No podrá abarcar la totalidad de las actividades, iguales o similares en su totalidad, que se desarrollen en el centro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b) Deberá justificarse por su carácter especializado.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 No podrá comprender tareas iguales o similares a las que realizan el resto de los trabajadores al servicio del contratante.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 no cumplirse con todas estas condiciones, el contratante se considerará patrón para todos los efectos de esta Ley, incluyendo las obligaciones en materia de seguridad social.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15-B. El contrato que se celebre entre la persona física o moral que solicita los servicios y un contratista, deberá constar por escrito.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 empresa contratante deberá cerciorarse al momento de celebrar el contrato a que se refiere el párrafo anterior, que la contratista cuenta con la documentación y los elementos propios suficientes para cumplir con las obligaciones que deriven de las relaciones con sus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15-C. La empresa contratante de los servicios deberá cerciorarse permanentemente que la empresa contratista, cumple con las disposiciones aplicables en materia de seguridad, salud y medio ambiente en el trabajo, respecto de los trabajadores de esta última.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Lo anterior, podrá ser cumplido a través de una unidad de verificación debidamente acreditada y aprobada en términos de las disposiciones legales aplicables.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15-D. No se permitirá el régimen de subcontratación cuando se transfieran de manera deliberada trabajadores de la contratante a la subcontratista con el fin de disminuir derechos laborales; en este caso, se estará a lo dispuesto por el artículo 1004-C y siguientes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Artículo  16. Para los efectos de las normas de trabajo, se entiende por empresa la unidad económica de producción o distribución de bienes o servicios y por establecimiento la unidad técnica que como sucursal, agencia u otra forma semejante, sea parte integrante y contribuya a la realización de los fines de la empresa.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17. A falta de disposición expresa en la Constitución, en esta Ley o en sus Reglamentos, o en los tratados a que se refiere el artículo 6o., se tomarán en consideración sus disposiciones que regulen casos semejantes, los principios generales que deriven de dichos ordenamientos, los principios generales del derecho, los principios generales de justicia social que derivan del artículo 123 de la Constitución, la jurisprudencia, la costumbre y la equidad.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18. En la interpretación de las normas de trabajo se tomarán en consideración sus finalidades señaladas en los artículos 2°. y 3°. En caso de duda, prevalecerá la interpretación más favorable al trabajador.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19. Todos los actos y actuaciones que se relacionen con la aplicación de las normas de trabajo no causarán impuesto alguno.</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TITULO SEGUNDO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Relaciones Individuales de Trabajo</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Disposiciones Generales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20. Se entiende por relación de trabajo, cualquiera que sea el acto que le dé origen, la prestación de un trabajo personal subordinado a una persona, mediante el pago de un salario.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Contrato individual de trabajo, cualquiera que sea su forma o denominación, es aquel por virtud del cual una persona se obliga a prestar a otra un trabajo personal subordinado, mediante el pago de un salario.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 prestación de un trabajo a que se refiere el párrafo primero y el contrato celebrado producen los mismos efectos.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21. Se presumen la existencia del contrato y de la relación de trabajo entre el que presta un trabajo personal y el que lo recibe.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12 DE JUNIO DE 2015)</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22. Los mayores de quince años pueden prestar libremente sus servicios con las limitaciones establecidas en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Los mayores de quince y menores de dieciséis necesitan autorización de sus padres o tutores y a falta de ellos, del sindicato a que pertenezcan, de la Junta de Conciliación y Arbitraje, del Inspector del Trabajo o de la Autoridad Política.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Los menores trabajadores deben percibir el pago de sus salarios y ejercitar, en su caso, las acciones que les correspondan.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12 DE JUNIO DE 2015)</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22 Bis. Queda prohibido el trabajo de menores de quince años; no podrá utilizarse el trabajo de mayores de esta edad y menores de dieciocho años que no hayan terminado su educación básica obligatoria, salvo los casos que apruebe la autoridad laboral correspondiente en que a su juicio haya compatibilidad entre los estudios y 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12 DE JUNIO DE 2015)</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23. Cuando las autoridades del trabajo detecten trabajando a un menor de quince años fuera del círculo familiar, ordenará que de inmediato cese en sus labores. Al patrón que incurra en esta conducta se le sancionará con la pena establecida en el artículo 995 Bis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En caso de que el menor no estuviere devengando el salario que perciba un trabajador que preste los mismos servicios, el patrón deberá resarcirle las diferencias.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Queda prohibido el trabajo de menores de dieciocho años dentro del círculo familiar en cualquier tipo de actividad que resulte peligrosa para su salud, su seguridad o su moralidad, o que afecte el ejercicio de sus derechos y, con ello, su desarrollo integral.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Se entenderá por círculo familiar a los parientes del menor, por consanguinidad, ascendientes o colaterales; hasta el segundo grado.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Cuando los menores de dieciocho años realicen alguna actividad productiva de autoconsumo, bajo la dirección de integrantes de su círculo familiar o tutores, éstos tendrán la obligación de respetar y proteger los derechos humanos de los menores y brindar el apoyo y las facilidades necesarias para que los mismos concluyan, por lo menos, su educación básica obligatoria.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24. Las condiciones de trabajo deben hacerse constar por escrito cuando no existan contratos colectivos aplicables. Se harán dos ejemplares, por lo menos, de los cuales quedará uno en poder de cada parte.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25. El escrito en que consten las condiciones de trabajo deberá contener: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 Nombre, nacionalidad, edad, sexo, estado civil, Clave Única de Registro de Población, Registro Federal de Contribuyentes y domicilio del trabajador y del patrón;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II. Si la relación de trabajo es para obra o tiempo determinado, por temporada, de capacitación inicial o por tiempo indeterminado y, en su caso, si está sujeta a un periodo de prueba;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El servicio o servicios que deban prestarse, los que se determinarán con la mayor precisión posible;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IV. El lugar o los lugares donde deba prestarse 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La duración de la jornada;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La forma y el monto del salario;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 El día y el lugar de pago del salario;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[N. DE E. ADICIONADA], D.O.F. 28 DE ABRIL DE 1978)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VIII. La indicación de que el trabajador será capacitado o adiestrado en los términos de los planes y programas establecidos o que se establezcan en la empresa, conforme a lo dispuesto en esta Ley;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IX. Otras condiciones de trabajo, tales como días de descanso, vacaciones y demás que convengan el trabajador y el patrón.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26. La falta del escrito a que se refieren los artículos 24 y 25 no priva al trabajador de los derechos que deriven de las normas de trabajo y de los servicios prestados, pues se imputará al patrón la falta de esa formalidad.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27. Si no se hubiese determinado el servicio o servicios que deban prestarse, el trabajador quedará obligado a desempeñar el trabajo que sea compatible con sus fuerzas, aptitudes, estado o condición y que sea del mismo género de los que formen el objeto de la empresa o establecimiento.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28. En la prestación de los servicios de trabajadores mexicanos fuera de la República, contratados en territorio nacional y cuyo contrato de trabajo se rija por esta Ley, se observará lo siguiente: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Las condiciones de trabajo se harán constar por escrito y contendrán además de las estipulaciones del artículo 25 de esta Ley, las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 Indicar que los gastos de repatriación quedan a cargo del empresario contratante;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b) Las condiciones de vivienda decorosa e higiénica que disfrutará el trabajador, mediante arrendamiento o cualquier otra forma;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c) La forma y condiciones en las que se le otorgará al trabajador y de su familia, en su caso, la atención médica correspondiente;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 Los mecanismos para informar al trabajador acerca de las autoridades consulares y diplomáticas mexicanas a las que podrá acudir en el extranjero y de las autoridades competentes del país a donde se prestarán los servicios, cuando el trabajador considere que sus derechos han sido menoscabados, a fin de ejercer la acción legal conducente;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El patrón señalará en el contrato de trabajo domicilio dentro de la República para todos los efectos legales;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El contrato de trabajo será sometido a la aprobación de la Junta Federal de Conciliación y Arbitraje, la cual, después de comprobar que éste cumple con las disposiciones a que se refieren las fracciones I y II de este artículo lo aprobará.</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En caso de que el patrón no cuente con un establecimiento permanente y domicilio fiscal o de representación comercial en territorio nacional, la Junta Federal de Conciliación y Arbitraje fijará el monto de una fianza o depósito para garantizar el cumplimiento de las obligaciones contraídas. El patrón deberá comprobar ante la misma Junta el otorgamiento de la fianza o la constitución del depósito;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El trabajador y el patrón deberán anexar al contrato de trabajo la visa o permiso de trabajo emitido por las autoridades consulares o migratorias del país donde deban prestarse los servicios;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Una vez que el patrón compruebe ante la Junta que ha cumplido las obligaciones contraídas, se ordenará la cancelación de la fianza o la devolución del depósito que ésta hubiere determinado.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28-A. En el caso de trabajadores mexicanos reclutados y seleccionados en México, para un empleo concreto en el exterior de duración determinada, a través de mecanismos acordados por el gobierno de México con un gobierno extranjero, se atenderá a lo dispuesto por dicho acuerdo, que en todo momento salvaguardará los derechos de los trabajadores, conforme a las bases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Las condiciones generales de trabajo para los mexicanos en el país receptor serán dignas e iguales a las que se otorgue a los trabajadores de aquel país;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Al expedirse la visa o permiso de trabajo por la autoridad consular o migratoria del país donde se prestará el servicio, se entenderá que dicha autoridad tiene conocimiento de que se establecerá una relación laboral entre el trabajador y un patrón determinado;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Las condiciones para la repatriación, la vivienda, la seguridad social y otras prestaciones se determinarán en el acuerdo;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IV. El reclutamiento y la selección será organizada por la Secretaría del Trabajo y Previsión Social, a través del Servicio Nacional de Empleo, en coordinación con las autoridades estatales y municipales;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Contendrá mecanismos para informar al trabajador acerca de las autoridades consulares y diplomáticas mexicanas a las que podrá acudir en el extranjero y de las autoridades competentes del país a donde se prestarán los servicios, cuando el trabajador considere que sus derechos han sido menoscabados, a fin de ejercer la acción legal conducente.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28-B. En el caso de trabajadores mexicanos reclutados y seleccionados en México, para un empleo concreto en el exterior de duración determinada, que sean colocados por entidades privadas, se observarán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Las agencias de colocación de trabajadores deberán estar debidamente autorizadas y registradas, según corresponda, conforme a lo dispuesto en las disposiciones legales aplicables;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Las agencias de colocación de trabajadores deberán cerciorarse de: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 La veracidad de las condiciones generales de trabajo que se ofrecen, así como de las relativas a vivienda, seguridad social y repatriación a que estarán sujetos los trabajadores. Dichas condiciones deberán ser dignas y no implicar discriminación de cualquier tipo;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b) Que los aspirantes hayan realizado los trámites para la expedición de visa o permiso de trabajo por la autoridad consular o migratoria del país donde se prestará el servicio;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Las agencias de colocación deberán informar a los trabajadores sobre la protección consular a la que tienen derecho y la ubicación de la Embajada o consulados mexicanos en el país que corresponda, además de las autoridades competentes a las que podrán acudir para hacer valer sus derechos en el país de destino.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En los casos en que los trabajadores hayan sido engañados respecto a las condiciones de trabajo ofrecidas, las agencias de colocación de trabajadores serán responsables de sufragar los gastos de repatriación respectivos.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 Inspección Federal del Trabajo vigilará el cumplimiento de las obligaciones contenidas en este artículo.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29. Queda prohibida la utilización de menores de dieciocho años para la prestación de servicios fuera de la República, salvo que se trate de técnicos, profesionales, artistas, deportistas y, en general, de trabajadores especializados.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30. La prestación de servicios dentro de la República, pero en lugar diverso de la residencia habitual del trabajador y a distancia mayor de cien kilómetros, se regirá por las disposiciones contenidas en el artículo 28, fracción I, en lo que sean aplicables.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Artículo  31. Los contratos y las relaciones de trabajo obligan a lo expresamente pactado y a las consecuencias que sean conformes a las normas de trabajo, a la buena fe y a la equidad.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32. El incumplimiento de las normas de trabajo por lo que respecta al trabajador sólo da lugar a su responsabilidad civil, sin que en ningún caso pueda hacerse coacción sobre su persona.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33. Es nula la renuncia que los trabajadores hagan de los salarios devengados, de las indemnizaciones y demás prestaciones que deriven de los servicios prestados, cualquiera que sea la forma o denominación que se le dé.</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Todo convenio o liquidación, para ser válido, deberá hacerse por escrito y contener una relación circunstanciada de los hechos que lo motiven y de los derechos comprendidos en él. Será ratificado ante la Junta de Conciliación y Arbitraje, la que lo aprobará siempre que no contenga renuncia de los derechos de los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34. En los convenios celebrados entre los sindicatos y los patrones que puedan afectar derechos de los trabajadores, se observarán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Regirán únicamente para el futuro, por lo que no podrán afectar las prestaciones ya devengadas;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No podrán referirse a trabajadores individualmente determinados;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Cuando se trate de reducción de los trabajos, el reajuste se efectuará de conformidad con lo dispuesto en el artículo 437.</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II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Duración de las Relaciones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35. Las relaciones de trabajo pueden ser para obra o tiempo determinado, por temporada o por tiempo indeterminado y en su caso podrá estar sujeto a prueba o a capacitación inicial. A falta de estipulaciones expresas, la relación será por tiempo indeterminado.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36. El señalamiento de una obra determinada puede únicamente estipularse cuando lo exija su naturaleza.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37. El señalamiento de un tiempo determinado puede únicamente estipularse en los casos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Cuando lo exija la naturaleza del trabajo que se va a prestar;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II. Cuando tenga por objeto substituir temporalmente a otro trabajador;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En los demás casos previstos por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38. Las relaciones de trabajo para la explotación de minas que carezcan de minerales costeables o para la restauración de minas abandonadas o paralizadas, pueden ser por tiempo u obra determinado o para la inversión de capital determinado.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39. Si vencido el término que se hubiese fijado subsiste la materia del trabajo, la relación quedará prorrogada por todo el tiempo que perdure dicha circunstancia.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39-A. En las relaciones de trabajo por tiempo indeterminado o cuando excedan de ciento ochenta días, podrá establecerse un periodo a prueba, el cual no podrá exceder de treinta días, con el único fin de verificar que el trabajador cumple con los requisitos y conocimientos necesarios para desarrollar el trabajo que se solicita.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El periodo de prueba a que se refiere el párrafo anterior, podrá extenderse hasta ciento ochenta días, sólo cuando se trate de trabajadores para puestos de dirección, gerenciales y demás personas que ejerzan funciones de dirección o administración en la empresa o establecimiento de carácter general o para desempeñar labores técnicas o profesionales especializadas.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Durante el período de prueba el trabajador disfrutará del salario, la garantía de la seguridad social y de las prestaciones de la categoría o puesto que desempeñe. Al término del periodo de prueba, de no acreditar el trabajador que satisface los requisitos y conocimientos necesarios para desarrollar las labores, a juicio del patrón, tomando en cuenta la opinión de la Comisión Mixta de Productividad, Capacitación y Adiestramiento en los términos de esta Ley, así como la naturaleza de la categoría o puesto, se dará por terminada la relación de trabajo, sin responsabilidad para el patrón.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39-B. Se entiende por relación de trabajo para capacitación inicial, aquella por virtud de la cual un trabajador se obliga a prestar sus servicios subordinados, bajo la dirección y mando del patrón, con el fin de que adquiera los conocimientos o habilidades necesarios para la actividad para la que vaya a ser contratado.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 xml:space="preserve">La vigencia de la relación de trabajo a que se refiere el párrafo anterior, tendrá una duración máxima de tres meses o en su caso, hasta de seis meses sólo cuando se trate de trabajadores para puestos de dirección, gerenciales y demás personas que ejerzan funciones de dirección o administración en la empresa o establecimiento de carácter general o para desempeñar labores que requieran conocimientos profesionales especializados. Durante ese tiempo el trabajador disfrutará del salario, la garantía de la seguridad social y de las prestaciones de la categoría o puesto que desempeñe. Al término de la capacitación inicial, de no acreditar competencia el trabajador, a juicio del patrón, tomando en cuenta la opinión de la Comisión Mixta de Productividad, Capacitación y Adiestramiento en los términos de esta Ley, así </w:t>
      </w:r>
      <w:r w:rsidRPr="00DE6693">
        <w:rPr>
          <w:rFonts w:ascii="Times New Roman" w:hAnsi="Times New Roman" w:cs="Times New Roman"/>
        </w:rPr>
        <w:lastRenderedPageBreak/>
        <w:t>como a la naturaleza de la categoría o puesto, se dará por terminada la relación de trabajo, sin responsabilidad para el patrón.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39-C. La relación de trabajo con periodo a prueba o de capacitación inicial, se hará constar por escrito garantizando la seguridad social del trabajador; en caso contrario se entenderá que es por tiempo indeterminado, y se garantizarán los derechos de seguridad social del trabajador.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39-D. Los periodos a prueba y de capacitación inicial son improrrogables.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Dentro de una misma empresa o establecimiento, no podrán aplicarse al mismo trabajador en forma simultánea o sucesiva periodos de prueba o de capacitación inicial, ni en más de una ocasión, ni tratándose de puestos de trabajo distintos, o de ascensos, aun cuando concluida la relación de trabajo surja otra con el mismo patrón, a efecto de garantizar los derechos de la seguridad social del trabajador.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39-E. Cuando concluyan los periodos a prueba o de capacitación inicial y subsista la relación de trabajo, ésta se considerará por tiempo indeterminado y el tiempo de vigencia de aquellos se computará para efectos del cálculo de la antigüedad.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39-F. Las relaciones de trabajo por tiempo indeterminado serán continuas por regla general, pero podrán pactarse para labores discontinuas cuando los servicios requeridos sean para labores fijas y periódicas de carácter discontinuo, en los casos de actividades de temporada o que no exijan la prestación de servicios toda la semana, el mes o el año.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Los trabajadores que presten servicios bajo esta modalidad tienen los mismos derechos y obligaciones que los trabajadores por tiempo indeterminado, en proporción al tiempo trabajado en cada periodo.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40. Los trabajadores en ningún caso estarán obligados a prestar sus servicios por más de un año.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41. La substitución de patrón no afectará las relaciones de trabajo de la empresa o establecimiento. El patrón substituido será solidariamente responsable con el nuevo por las obligaciones derivadas de las relaciones de trabajo y de la Ley, nacidas antes de la fecha de la substitución, hasta por el término de seis meses; concluido éste, subsistirá únicamente la responsabilidad del nuevo patrón.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El término de seis meses a que se refiere el párrafo anterior, se contará a partir de la fecha en que se hubiese dado aviso de la substitución al sindicato o a los trabajadores.</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CAPITULO III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Suspensión de los efectos de las Relaciones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42. Son causas de suspensión temporal de las obligaciones de prestar el servicio y pagar el salario, sin responsabilidad para el trabajador y el patrón: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La enfermedad contagiosa del trabajador;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La incapacidad temporal ocasionada por un accidente o enfermedad que no constituya un riesgo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La prisión preventiva del trabajador seguida de sentencia absolutoria. Si el trabajador obró en defensa de la persona o de los intereses del patrón, tendrá éste la obligación de pagar los salarios que hubiese dejado de percibir aquél;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El arresto del trabajador;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El cumplimiento de los servicios y el desempeño de los cargos mencionados en el artículo 5°. de la Constitución, y el de las obligaciones consignadas en el artículo 31, fracción III de la misma Constitución;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VI. La designación de los trabajadores como representantes ante los organismos estatales, Juntas de Conciliación y Arbitraje, Comisión Nacional de los Salarios Mínimos, Comisión Nacional para la Participación de los Trabajadores en las Utilidades de las Empresas y otros semejantes;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VII. La falta de los documentos que exijan las Leyes y reglamentos, necesarios para la prestación del servicio, cuando sea imputable al trabajador;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VIII. La conclusión de la temporada en el caso de los trabajadores contratados bajo esta modalidad.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42 bis. En los casos en que las autoridades competentes emitan una declaratoria de contingencia sanitaria, conforme a las disposiciones aplicables, que implique la suspensión de las labores, se estará a lo dispuesto por el artículo 429, fracción IV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PRIMER PÁRRAFO,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43. La suspensión a que se refiere el artículo 42 surtirá efectos: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 xml:space="preserve">I. En los casos de las fracciones I y II del artículo anterior, desde la fecha en que el patrón tenga conocimiento de la enfermedad contagiosa o de la en que se produzca la incapacidad para el trabajo, hasta que termine el período fijado por el Instituto Mexicano del Seguro </w:t>
      </w:r>
      <w:r w:rsidRPr="00DE6693">
        <w:rPr>
          <w:rFonts w:ascii="Times New Roman" w:hAnsi="Times New Roman" w:cs="Times New Roman"/>
        </w:rPr>
        <w:lastRenderedPageBreak/>
        <w:t>Social o antes si desaparece la incapacidad para el trabajo, sin que la suspensión pueda exceder del término fijado en la Ley del Seguro Social para el tratamiento de las enfermedades que no sean consecuencia de un riesgo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Tratándose de las fracciones III y IV, desde el momento en que el trabajador acredite estar detenido a disposición de la autoridad judicial o administrativa, hasta la fecha en que cause ejecutoria la sentencia que lo absuelva o termine el arresto. Si obtiene su libertad provisional, deberá presentarse a trabajar en un plazo de quince días siguientes a su liberación, salvo que se le siga proceso por delitos intencionales en contra del patrón o sus compañeros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III. En los casos de las fracciones V y VI, desde la fecha en que deban prestarse los servicios o desempeñarse los cargos, hasta por un periodo de seis años;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IV. En el caso de la fracción VII, desde la fecha en que el patrón tenga conocimiento del hecho, hasta por un periodo de dos meses;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 En el caso de la fracción VIII, desde la fecha de conclusión de la temporada, hasta el inicio de la siguiente.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44. Cuando los trabajadores sean llamados para alistarse y servir en la Guardia Nacional, de conformidad con lo dispuesto en el artículo 31, fracción III, de la Constitución, el tiempo de servicios se tomará en consideración para determinar su antigüedad.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45. El trabajador deberá regresar a su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En los casos de las fracciones I, II, IV y VII del artículo 42, al día siguiente de la fecha en que termine la causa de la suspensión;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En los casos de las fracciones III, V y VI del artículo 42, dentro de los quince días siguientes a la terminación de la causa de la suspensión.</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IV</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Rescisión de las Relaciones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46. El trabajador o el patrón podrá rescindir en cualquier tiempo la relación de trabajo, por causa justificada, sin incurrir en responsabilidad.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47. Son causas de rescisión de la relación de trabajo, sin responsabilidad para el patrón: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Engañarlo el trabajador o en su caso, el sindicato que lo hubiese propuesto o recomendado con certificados falsos o referencias en los que se atribuyan al trabajador capacidad, aptitudes o facultades de que carezca. Esta causa de rescisión dejará de tener efecto después de treinta días de prestar sus servicios el trabajador;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Incurrir el trabajador, durante sus labores, en faltas de probidad u honradez, en actos de violencia, amagos, injurias o malos tratamientos en contra del patrón, sus familiares o del personal directivo o administrativo de la empresa o establecimiento, o en contra de clientes y proveedores del patrón, salvo que medie provocación o que obre en defensa propia;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Cometer el trabajador contra alguno de sus compañeros, cualquiera de los actos enumerados en la fracción anterior, si como consecuencia de ellos se altera la disciplina del lugar en que se desempeñe 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Cometer el trabajador, fuera del servicio, contra el patrón, sus familiares o personal directivo o administrativo, alguno de los actos a que se refiere la fracción II, si son de tal manera graves que hagan imposible el cumplimiento de la relación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Ocasionar el trabajador, intencionalmente, perjuicios materiales durante el desempeño de las labores o con motivo de ellas, en los edificios, obras, maquinaria, instrumentos, materias primas y demás objetos relacionados con 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Ocasionar el trabajador los perjuicios de que habla la fracción anterior siempre que sean graves, sin dolo, pero con negligencia tal, que ella sea la causa única del perjuicio;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 Comprometer el trabajador, por su imprudencia o descuido inexcusable, la seguridad del establecimiento o de las personas que se encuentren en él;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VIII. Cometer el trabajador actos inmorales o de hostigamiento y/o acoso sexual contra cualquier persona en el establecimiento o lugar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IX. Revelar el trabajador los secretos de fabricación o dar a conocer asuntos de carácter reservado, con perjuicio de la empresa;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 Tener el trabajador más de tres faltas de asistencia en un período de treinta días, sin permiso del patrón o sin causa justificada;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XI. Desobedecer el trabajador al patrón o a sus representantes, sin causa justificada, siempre que se trate del trabajo contratado;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XII. Negarse el trabajador a adoptar las medidas preventivas o a seguir los procedimientos indicados para evitar accidentes o enfermedades;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XIII. Concurrir el trabajador a sus labores en estado de embriaguez o bajo la influencia de algún narcótico o droga enervante, salvo que, en este último caso, exista prescripción médica. Antes de iniciar su servicio, el trabajador deberá poner el hecho en conocimiento del patrón y presentar la prescripción suscrita por el médico;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XIV. La sentencia ejecutoriada que imponga al trabajador una pena de prisión, que le impida el cumplimiento de la relación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XIV Bis. La falta de documentos que exijan las leyes y reglamentos, necesarios para la prestación del servicio cuando sea imputable al trabajador y que exceda del periodo a que se refiere la fracción IV del artículo 43;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XV. Las análogas a las establecidas en las fracciones anteriores, de igual manera graves y de consecuencias semejantes en lo que al trabajo se refiere.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El patrón que despida a un trabajador deberá darle aviso escrito en el que refiera claramente la conducta o conductas que motivan la rescisión y la fecha o fechas en que se cometieron.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El aviso deberá entregarse personalmente al trabajador en el momento mismo del despido o bien, comunicarlo a la Junta de Conciliación y Arbitraje competente, dentro de los cinco días hábiles siguientes, en cuyo caso deberá proporcionar el último domicilio que tenga registrado del trabajador a fin de que la autoridad se lo notifique en forma personal.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La prescripción para ejercer las acciones derivadas del despido no comenzará a correr sino hasta que el trabajador reciba personalmente el aviso de rescisión.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La falta de aviso al trabajador personalmente o por conducto de la Junta, por sí sola determinará la separación no justificada y, en consecuencia, la nulidad del despido.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48. El trabajador podrá solicitar ante la Junta de Conciliación y Arbitraje, a su elección, que se le reinstale en el trabajo que desempeñaba, o que se le indemnice con el importe de tres meses de salario, a razón del que corresponda a la fecha en que se realice el pago.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Si en el juicio correspondiente no comprueba el patrón la causa de la rescisión, el trabajador tendrá derecho, además, cualquiera que hubiese sido la acción intentada, a que se le paguen los salarios vencidos computados desde la fecha del despido hasta por un período máximo de doce meses, en términos de lo preceptuado en la última parte del párrafo anterior.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Si al término del plazo señalado en el párrafo anterior no ha concluido el procedimiento o no se ha dado cumplimiento al laudo, se pagarán también al trabajador los intereses que se generen sobre el importe de quince meses de salario, a razón del dos por ciento mensual, capitalizable al momento del pago. Lo dispuesto en este párrafo no será aplicable para el pago de otro tipo de indemnizaciones o prestaciones.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En caso de muerte del trabajador, dejarán de computarse los salarios vencidos como parte del conflicto, a partir de la fecha del fallecimiento.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Los abogados, litigantes o representantes que promuevan acciones, excepciones, incidentes, diligencias, ofrecimiento de pruebas, recursos y, en general toda actuación en forma notoriamente improcedente, con la finalidad de prolongar, dilatar u obstaculizar la sustanciación o resolución de un juicio laboral, se le impondrá una multa de 100 a 1000 veces el salario mínimo general.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Si la dilación es producto de omisiones o conductas irregulares de los servidores públicos, la sanción aplicable será la suspensión hasta por noventa días sin pago de salario y en caso de reincidencia la destitución del cargo, en los términos de las disposiciones aplicables. Además, en este último supuesto se dará vista al Ministerio Público para que investigue la posible comisión de delitos contra la administración de justicia.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49. El patrón quedará eximido de la obligación de reinstalar al trabajador, mediante el pago de las indemnizaciones que se determinan en el artículo 50 en los casos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Cuando se trate de trabajadores que tengan una antigüedad menor de un año;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Si comprueba ante la Junta de Conciliación y Arbitraje, que el trabajador, por razón del trabajo que desempeña o por las características de sus labores, está en contacto directo y permanente con él y la Junta estima, tomando en consideración las circunstancias del caso, que no es posible el desarrollo normal de la relación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En los casos de trabajadores de confianza;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En el servicio doméstico;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Cuando se trate de trabajadores eventuales.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50. Las indemnizaciones a que se refiere el artículo anterior consistirán: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Si la relación de trabajo fuere por tiempo determinado menor de un año, en una cantidad igual al importe de los salarios de la mitad del tiempo de servicios prestados; si excediera de un año, en una cantidad igual al importe de los salarios de seis meses por el primer año y de veinte días por cada uno de los años siguientes en que hubiese prestado sus servicios;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Si la relación de trabajo fuere por tiempo indeterminado, la indemnización consistirá en veinte días de salario por cada uno de los años de servicios prestados;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III. Además de las indemnizaciones a que se refieren las fracciones anteriores, en el importe de tres meses de salario y el pago de los salarios vencidos e intereses, en su caso, en los términos previstos en el artículo 48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51. Son causas de rescisión de la relación de trabajo, sin responsabilidad para el trabajador: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Engañarlo el patrón o, en su caso, la agrupación patronal al proponerle el trabajo, respecto de las condiciones del mismo. Esta causa de rescisión dejará de tener efecto después de treinta días de prestar sus servicios el trabajador;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Incurrir el patrón, sus familiares o cualquiera de sus representantes, dentro del servicio, en faltas de probidad u honradez, actos de violencia, amenazas, injurias, hostigamiento y/o acoso sexual, malos tratamientos u otros análogos, en contra del trabajador, cónyuge, padres, hijos o hermanos;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Incurrir el patrón, sus familiares o trabajadores, fuera del servicio, en los actos a que se refiere la fracción anterior, si son de tal manera graves que hagan imposible el cumplimiento de la relación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Reducir el patrón el salario al trabajador;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No recibir el salario correspondiente en la fecha o lugar convenidos o acostumbrados;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Sufrir perjuicios causados maliciosamente por el patrón, en sus herramientas o útiles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 La existencia de un peligro grave para la seguridad o salud del trabajador o de su familia, ya sea por carecer de condiciones higiénicas el establecimiento o porque no se cumplan las medidas preventivas y de seguridad que las leyes establezcan;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VIII. Comprometer el patrón, con su imprudencia o descuido inexcusables, la seguridad del establecimiento o de las personas que se encuentren en él;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IX. Exigir la realización de actos, conductas o comportamientos que menoscaben o atenten contra la dignidad del trabajador;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 Las análogas a las establecidas en las fracciones anteriores, de igual manera graves y de consecuencias semejantes, en lo que al trabajo se refiere.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52. El trabajador podrá separarse de su trabajo dentro de los treinta días siguientes a la fecha en que se dé cualquiera de las causas mencionadas en el artículo anterior y tendrá derecho a que el patrón lo indemnice en los términos del artículo 50.</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V</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Terminación de las Relaciones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53. Son causas de terminación de las relaciones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El mutuo consentimiento de las partes;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La muerte del trabajador;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La terminación de la obra o vencimiento del término o inversión del capital, de conformidad con los artículos 36, 37 y 38;</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La incapacidad física o mental o inhabilidad manifiesta del trabajador, que haga imposible la prestación del trabajo;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Los casos a que se refiere el artículo 434.</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54. En el caso de la fracción IV del artículo anterior, si la incapacidad proviene de un riesgo no profesional, el trabajador tendrá derecho a que se le pague un mes de salario y doce días por cada año de servicios, de conformidad con lo dispuesto en el artículo 162, o de ser posible, si así lo desea, a que se le proporcione otro empleo compatible con sus aptitudes, independientemente de las prestaciones que le correspondan de conformidad con las leyes.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55. Si en el juicio correspondiente no comprueba el patrón las causas de la terminación, tendrá el trabajador los derechos consignados en el artículo 48.</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TITULO TERCERO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Condiciones de Trabajo</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Disposiciones Generales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 xml:space="preserve">Artículo 56. Las condiciones de trabajo basadas en el principio de igualdad sustantiva entre mujeres y hombres en ningún caso podrán ser inferiores a las fijadas en esta Ley y deberán ser proporcionales a la importancia de los servicios e iguales para trabajos iguales, sin que puedan establecerse diferencias y/o exclusiones por motivo de origen étnico o nacionalidad, sexo, género, edad, discapacidad, condición social, condiciones de salud, religión, </w:t>
      </w:r>
      <w:r w:rsidRPr="00DE6693">
        <w:rPr>
          <w:rFonts w:ascii="Times New Roman" w:hAnsi="Times New Roman" w:cs="Times New Roman"/>
        </w:rPr>
        <w:lastRenderedPageBreak/>
        <w:t>opiniones, preferencias sexuales, condiciones de embarazo, responsabilidades familiares o estado civil, salvo las modalidades expresamente consignadas en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56 bis. Los trabajadores podrán desempeñar labores o tareas conexas o complementarias a su labor principal, por lo cual podrán recibir la compensación salarial correspondiente.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Para los efectos del párrafo anterior, se entenderán como labores o tareas conexas o complementarias, aquellas relacionadas permanente y directamente con las que estén pactadas en los contratos individuales y colectivos de trabajo o, en su caso, las que habitualmente realice el trabajador.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57. El trabajador podrá solicitar de la Junta de Conciliación y Arbitraje la modificación de las condiciones de trabajo, cuando el salario no sea remunerador o sea excesiva la jornada de trabajo o concurran circunstancias económicas que la justifiquen.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El patrón podrá solicitar la modificación cuando concurran circunstancias económicas que la justifiquen.</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II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Jornada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58. Jornada de trabajo es el tiempo durante el cual el trabajador está a disposición del patrón para prestar su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59. El trabajador y el patrón fijarán la duración de la jornada de trabajo, sin que pueda exceder de los máximos legales.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Los trabajadores y el patrón podrán repartir las horas de trabajo, a fin de permitir a los primeros el reposo del sábado en la tarde o cualquier modalidad equivalente.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60. Jornada diurna es la comprendida entre las seis y las veinte horas.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Jornada nocturna es la comprendida entre las veinte y las seis horas.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Jornada mixta es la que comprende períodos de tiempo de las jornadas diurna y nocturna, siempre que el período nocturno sea menor de tres horas y media, pues si comprende tres y media o más, se reputará jornada nocturna.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61. La duración máxima de la jornada será: ocho horas la diurna, siete la nocturna y siete horas y media la mixta.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62. Para fijar la jornada de trabajo se observará lo dispuesto en el artículo 5o., fracción III.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63. Durante la jornada continua de trabajo se concederá al trabajador un descanso de media hora, por lo menos.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64. Cuando el trabajador no pueda salir del lugar donde presta sus servicios durante las horas de reposo o de comidas, el tiempo correspondiente le será computado como tiempo efectivo de la jornada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65. En los casos de siniestro o riesgo inminente en que peligre la vida del trabajador, de sus compañeros o del patrón, o la existencia misma de la empresa, la jornada de trabajo podrá prolongarse por el tiempo estrictamente indispensable para evitar esos males.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66. Podrá también prolongarse la jornada de trabajo por circunstancias extraordinarias, sin exceder nunca de tres horas diarias ni de tres veces en una semana.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67. Las horas de trabajo a que se refiere el artículo 65, se retribuirán con una cantidad igual a la que corresponda a cada una de las horas de la jornada.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Las horas de trabajo extraordinario se pagarán con un ciento por ciento más del salario que corresponda a las horas de la jornada.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68. Los trabajadores no están obligados a prestar sus servicios por un tiempo mayor del permitido en este capítulo.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 prolongación del tiempo extraordinario que exceda de nueve horas a la semana, obliga al patrón a pagar al trabajador el tiempo excedente con un doscientos por ciento más del salario que corresponda a las horas de la jornada, sin perjuicio de las sanciones establecidas en esta Ley.</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III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Días de Descanso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69. Por cada seis días de trabajo disfrutará el trabajador de un día de descanso, por lo menos, con goce de salario íntegro.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70. En los trabajos que requieran una labor continua, los trabajadores y el patrón fijarán de común acuerdo los días en que los trabajadores deban disfrutar de los de descanso semanal.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71. En los reglamentos de esta Ley se procurará que el día de descanso semanal sea el domingo.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Los trabajadores que presten servicio en día domingo tendrán derecho a una prima adicional de un veinticinco por ciento, por lo menos, sobre el salario de los días ordinarios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72. Cuando el trabajador no preste sus servicios durante todos los días de trabajo de la semana, o cuando en el mismo día o en la misma semana preste servicios a varios patrones, tendrá derecho a que se le pague la parte proporcional del salario de los días de descanso, calculada sobre el salario de los días en que hubiese trabajado o sobre el que hubiese percibido de cada patrón.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73. Los trabajadores no están obligados a prestar servicios en sus días de descanso. Si se quebranta esta disposición, el patrón pagará al trabajador, independientemente del salario que le corresponda por el descanso, un salario doble por el servicio prestado.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17 DE ENERO DE 2006)</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74. Son días de descanso obligatorio: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El 1o. de enero;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El primer lunes de febrero en conmemoración del 5 de febrero;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N. DE E. EN RELACION CON LA ENTRADA EN VIGOR DE LA PRESENTE FRACCION, VEASE EL ARTICULO SEGUNDO TRANSITORIO.</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III. El tercer lunes de marzo en conmemoración del 21 de marzo;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El 1o. de mayo;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El 16 de septiembre;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El tercer lunes de noviembre en conmemoración del 20 de noviembre;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 El 1o. de diciembre de cada seis años, cuando corresponda a la transmisión del Poder Ejecutivo Federal;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VIII. El 25 de diciembre,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IX. El que determinen las leyes federales y locales electorales, en el caso de elecciones ordinarias, para efectuar la jornada electoral.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75. En los casos del artículo anterior los trabajadores y los patrones determinarán el número de trabajadores que deban prestar sus servicios. Si no se llega a un convenio, resolverá la Junta de Conciliación Permanente o en su defecto la de Conciliación y Arbitraje.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Los trabajadores quedarán obligados a prestar los servicios y tendrán derecho a que se les pague, independientemente del salario que les corresponda por el descanso obligatorio, un salario doble por el servicio prestado.</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IV</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Vacaciones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76. Los trabajadores que tengan más de un año de servicios disfrutarán de un período anual de vacaciones pagadas, que en ningún caso podrá ser inferior a seis días laborables, y que aumentará en dos días laborables, hasta llegar a doce, por cada año subsecuente de servicios.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Después del cuarto año, el período de vacaciones se aumentará en dos días por cada cinco de servicios.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77. Los trabajadores que presten servicios discontinuos y los de temporada tendrán derecho a un período anual de vacaciones, en proporción al número de días trabajados en el año.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78. Los trabajadores deberán disfrutar en forma continua seis días de vacaciones, por lo menos.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79. Las vacaciones no podrán compensarse con una remuneración.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Si la relación de trabajo termina antes de que se cumpla el año de servicios, el trabajador tendrá derecho a una remuneración proporcionada al tiempo de servicios prestados.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80. Los trabajadores tendrán derecho a una prima no menor de veinticinco por ciento sobre los salarios que les correspondan durante el período de vacaciones.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81. Las vacaciones deberán concederse a los trabajadores dentro de los seis meses siguientes al cumplimiento del año de servicios. Los patrones entregarán anualmente a sus trabajadores una constancia que contenga su antigüedad y de acuerdo con ella el período de vacaciones que les corresponda y la fecha en que deberán disfrutarlo.</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V</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Salario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82. Salario es la retribución que debe pagar el patrón al trabajador por su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83. El salario puede fijarse por unidad de tiempo, por unidad de obra, por comisión, a precio alzado o de cualquier otra manera.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Tratándose de salario por unidad de tiempo, se establecerá específicamente esa naturaleza. El trabajador y el patrón podrán convenir el monto, siempre que se trate de un salario remunerador, así como el pago por cada hora de prestación de servicio, siempre y cuando no se exceda la jornada máxima legal y se respeten los derechos laborales y de seguridad social que correspondan a la plaza de que se trate. El ingreso que perciban los trabajadores por esta modalidad, en ningún caso será inferior al que corresponda a una jornada diaria.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Cuando el salario se fije por unidad de obra, además de especificarse la naturaleza de ésta, se hará constar la cantidad y calidad del material, el estado de la herramienta y útiles que el patrón, en su caso, proporcione para ejecutar la obra, y el tiempo por el que los pondrá a disposición del trabajador, sin que pueda exigir cantidad alguna por concepto del desgaste natural que sufra la herramienta como consecuencia del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84. El salario se integra con los pagos hechos en efectivo por cuota diaria, gratificaciones, percepciones, habitación, primas, comisiones, prestaciones en especie y cualquiera otra cantidad o prestación que se entregue al trabajador por su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85. El salario debe ser remunerador y nunca menor al fijado como mínimo de acuerdo con las disposiciones de esta Ley. Para fijar el importe del salario se tomarán en consideración la cantidad y calidad del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En el salario por unidad de obra, la retribución que se pague será tal, que para un trabajo normal, en una jornada de ocho horas, dé por resultado el monto del salario mínimo, por lo menos.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86. A trabajo igual, desempeñado en puesto, jornada y condiciones de eficiencia también iguales, debe corresponder salario igual.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87.  Los trabajadores tendrán derecho a un aguinaldo anual que deberá pagarse antes del día veinte de diciembre, equivalente a quince días de salario, por lo menos.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31 DE DICIEMBRE DE 1975)</w:t>
      </w:r>
    </w:p>
    <w:p w:rsidR="00296CFB" w:rsidRPr="00DE6693" w:rsidRDefault="00675C3E">
      <w:pPr>
        <w:pStyle w:val="Estilo"/>
        <w:rPr>
          <w:rFonts w:ascii="Times New Roman" w:hAnsi="Times New Roman" w:cs="Times New Roman"/>
        </w:rPr>
      </w:pPr>
      <w:r w:rsidRPr="00DE6693">
        <w:rPr>
          <w:rFonts w:ascii="Times New Roman" w:hAnsi="Times New Roman" w:cs="Times New Roman"/>
        </w:rPr>
        <w:t>Los que no hayan cumplido el año de servicios, independientemente de que se encuentren laborando o no en la fecha de liquidación del aguinaldo, tendrán derecho a que se les pague la parte proporcional del mismo, conforme al tiempo que hubieren trabajado, cualquiera que fuere éste.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88. Los plazos para el pago del salario nunca podrán ser mayores de una semana para las personas que desempeñen un trabajo material y de quince días para los demás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89. Para determinar el monto de las indemnizaciones que deban pagarse a los trabajadores se tomará como base el salario correspondiente al día en que nazca el derecho a la indemnización, incluyendo en él la cuota diaria y la parte proporcional de las prestaciones mencionadas en el artículo 84.</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En los casos de salario por unidad de obra, y en general, cuando la retribución sea variable, se tomará como salario diario el promedio de las percepciones obtenidas en los treinta días efectivamente trabajados antes del nacimiento del derecho. Si en ese lapso hubiese habido un aumento en el salario, se tomará como base el promedio de las percepciones obtenidas por el trabajador a partir de la fecha del aumento.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Cuando el salario se fije por semana o por mes, se dividirá entre siete o entre treinta, según el caso, para determinar el salario diario.</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VI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Salario Mínimo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90. Salario mínimo es la cantidad menor que debe recibir en efectivo el trabajador por los servicios prestados en una jornada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El salario mínimo deberá ser suficiente para satisfacer las necesidades normales de un jefe de familia en el orden material, social y cultural, y para proveer a la educación obligatoria de los hijos.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9 DE ENERO DE 1974)</w:t>
      </w:r>
    </w:p>
    <w:p w:rsidR="00296CFB" w:rsidRPr="00DE6693" w:rsidRDefault="00675C3E">
      <w:pPr>
        <w:pStyle w:val="Estilo"/>
        <w:rPr>
          <w:rFonts w:ascii="Times New Roman" w:hAnsi="Times New Roman" w:cs="Times New Roman"/>
        </w:rPr>
      </w:pPr>
      <w:r w:rsidRPr="00DE6693">
        <w:rPr>
          <w:rFonts w:ascii="Times New Roman" w:hAnsi="Times New Roman" w:cs="Times New Roman"/>
        </w:rPr>
        <w:t>Se considera de utilidad social el establecimiento de instituciones y medidas que protejan la capacidad adquisitiva del salario y faciliten el acceso de los trabajadores a la obtención de satisfactores.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21 DE ENERO DE 1988)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91. Los salarios mínimos podrán ser generales para una o varias áreas geográficas de aplicación, que pueden extenderse a una o más entidades federativas o profesionales, para una rama determinada de la actividad económica o para profesiones, oficios o trabajos especiales, dentro de una o varias áreas geográficas.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21 DE ENERO DE 1988)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92. Los salarios mínimos generales regirán para todos los trabajadores del área o áreas geográficas de aplicación que se determinen, independientemente de las ramas de la actividad económica, profesiones, oficios o trabajos especiales.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21 DE ENERO DE 1988)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93. Los salarios mínimos profesionales regirán para todos los trabajadores de las ramas de actividad económica, profesiones, oficios o trabajos especiales que se determinen dentro de una o varias áreas geográficas de aplicación.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21 DE ENERO DE 1988)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94. Los salarios mínimos se fijarán por una Comisión Nacional integrada por representantes de los trabajadores, de los patrones y del gobierno, la cual podrá auxiliarse de las comisiones especiales de carácter consultivo que considere indispensables para el mejor desempeño de sus funciones.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21 DE ENERO DE 1988)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95. La Comisión Nacional de los Salarios Mínimos y las Comisiones Consultivas se integrarán en forma tripartita, de acuerdo a lo establecido por el Capítulo II del Título Trece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21 DE ENERO DE 1988)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96. La Comisión Nacional determinará la división de la República en áreas geográficas, las que estarán constituidas por uno o más municipios en los que deba regir un mismo salario mínimo general, sin que necesariamente exista continuidad territorial entre dichos municipios.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PRIMER PARRAFO, D.O.F. 9 DE ENERO DE 1974)</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97. Los salarios mínimos no podrán ser objeto de compensación, descuento o reducción, salvo en los casos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Pensiones alimenticias decretadas por la autoridad competente en favor de las personas mencionadas en el artículo 110, fracción V;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24 DE ABRIL DE 1972)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Pago de rentas a que se refiere el artículo 151. Este descuento no podrá exceder del diez por ciento del salario.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7 DE ENERO DE 1982)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III. Pago de abonos para cubrir préstamos provenientes del Fondo Nacional de la Vivienda para los Trabajadores destinados a la adquisición, construcción, reparación, ampliación o mejoras de casas habitación o al pago de pasivos adquiridos por estos conceptos. Asimismo, a aquellos trabajadores que se les haya otorgado un crédito para la adquisición de viviendas ubicadas en conjuntos habitacionales financiados por el Instituto del Fondo Nacional de la Vivienda para los Trabajadores se les descontará el 1% del salario a que se refiere el artículo 143 de esta Ley, que se destinará a cubrir los gastos que se eroguen por concepto de administración, operación y mantenimiento del conjunto habitacional de que se trate. Estos descuentos deberán haber sido aceptados libremente por el trabajador y no podrán exceder el 20% del salario.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IV. Pago de abonos para cubrir créditos otorgados o garantizados por el Instituto a que se refiere el artículo 103 Bis de esta Ley, destinados a la adquisición de bienes de consumo duradero o al pago de servicios. Estos descuentos estarán precedidos de la aceptación que libremente haya hecho el trabajador y no podrán exceder del 10% del salario.</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VII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Normas Protectoras y Privilegios del Salario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Artículo  98. Los trabajadores dispondrán libremente de sus salarios. Cualquier disposición o medida que desvirtúe este derecho será nula.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99. El derecho a percibir el salario es irrenunciable. Lo es igualmente el derecho a percibir los salarios devengados.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100. El salario se pagará directamente al trabajador. Sólo en los casos en que esté imposibilitado para efectuar personalmente el cobro, el pago se hará a la persona que designe como apoderado mediante carta poder suscrita por dos testigos.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El pago hecho en contravención a lo dispuesto en el párrafo anterior no libera de responsabilidad al patrón.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101. El salario en efectivo deberá pagarse precisamente en moneda de curso legal, no siendo permitido hacerlo en mercancías, vales, fichas o cualquier otro signo representativo con que se pretenda substituir la moneda.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Previo consentimiento del trabajador, el pago del salario podrá efectuarse por medio de depósito en cuenta bancaria, tarjeta de débito, transferencias o cualquier otro medio electrónico. Los gastos o costos que originen estos medios alternativos de pago serán cubiertos por el patrón.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102. Las prestaciones en especie deberán ser apropiadas al uso personal del trabajador y de su familia y razonablemente proporcionadas al monto del salario que se pague en efectivo.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PRIMER PARRAFO, D.O.F. 9 DE ENERO DE 1974)</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103. Los almacenes y tiendas en que se expenda ropa, comestibles y artículos para el hogar, podrán crearse por convenio entre los trabajadores y los patrones, de una o varias empresas, de conformidad con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La adquisición de las mercancías será libre sin que pueda ejercerse coacción sobre los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Los precios de venta de los productos se fijarán por convenio entre los trabajadores y los patrones, y nunca podrán ser superiores a los precios oficiales y en su defecto a los corrientes en el mercado;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Las modificaciones en los precios se sujetarán a lo dispuesto en la fracción anterior;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En el convenio se determinará la participación que corresponda a los trabajadores en la administración y vigilancia del almacén o tienda.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103 bis. El Instituto del Fondo Nacional para el Consumo de los Trabajadores, conforme a la Ley que lo regula, establecerá las bases para: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Otorgar crédito a los trabajadores, procurando las mejores condiciones de mercado;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Facilitar el acceso de los trabajadores a los servicios financieros que promuevan su ahorro y la consolidación de su patrimonio.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104. Es nula la cesión de los salarios en favor del patrón o de terceras personas, cualquiera que sea la denominación o forma que se le dé.</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105. El salario de los trabajadores no será objeto de compensación alguna.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106. La obligación del patrón de pagar el salario no se suspende, salvo en los casos y con los requisitos establecidos en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107. Está prohibida la imposición de multas a los trabajadores, cualquiera que sea su causa o concepto.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108. El pago del salario se efectuará en el lugar donde los trabajadores presten sus servicios.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109. El pago deberá efectuarse en día laborable, fijado por convenio entre el trabajador y el patrón, durante las horas de trabajo o inmediatamente después de su terminación.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PRIMER PARRAFO, D.O.F. 9 DE ENERO DE 1974)</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110. Los descuentos en los salarios de los trabajadores, están prohibidos salvo en los casos y con los requisitos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Pago de deudas contraídas con el patrón por anticipo de salarios, pagos hechos con exceso al trabajador, errores, pérdidas, averías o adquisición de artículos producidos por la empresa o establecimiento. La cantidad exigible en ningún caso podrá ser mayor del importe de los salarios de un mes y el descuento será el que convengan el trabajador y el patrón, sin que pueda ser mayor del treinta por ciento del excedente del salario mínimo;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24 DE ABRIL DE 1972)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Pago de la renta a que se refiere el artículo 151 que no podrá exceder del quince por ciento del salario.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7 DE ENERO DE 1982)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 xml:space="preserve">III. Pago de abonos para cubrir préstamos provenientes del Fondo Nacional de la Vivienda para los Trabajadores destinados a la adquisición, construcción, reparación, ampliación o mejoras de casas habitación o al pago de pasivos adquiridos por estos conceptos. Asimismo, a aquellos trabajadores que se les haya otorgado un crédito para la adquisición de viviendas ubicadas en conjuntos habitacionales financiados por el Instituto del Fondo Nacional de la Vivienda para los Trabajadores se les descontará el 1% del salario a que se refiere el artículo 143 de esta Ley, que se destinará a cubrir los gastos que se eroguen por </w:t>
      </w:r>
      <w:r w:rsidRPr="00DE6693">
        <w:rPr>
          <w:rFonts w:ascii="Times New Roman" w:hAnsi="Times New Roman" w:cs="Times New Roman"/>
        </w:rPr>
        <w:lastRenderedPageBreak/>
        <w:t>concepto de administración, operación y mantenimiento del conjunto habitacional de que se trate. Estos descuentos deberán haber sido aceptados libremente por el trabajador.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Pago de cuotas para la constitución y fomento de sociedades cooperativas y de cajas de ahorro, siempre que los trabajadores manifiesten expresa y libremente su conformidad y que no sean mayores del treinta por ciento del excedente del salario mínimo;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 Pago de pensiones alimenticias en favor de acreedores alimentarios, decretado por la autoridad competente.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En caso de que el trabajador deje de prestar sus servicios en el centro de trabajo, el patrón deberá informar a la autoridad jurisdiccional competente y los acreedores alimentarios tal circunstancia, dentro de los cinco días hábiles siguientes a la fecha de la terminación de la relación laboral;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Pago de las cuotas sindicales ordinarias previstas en los estatutos de los sindicatos.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VII. Pago de abonos para cubrir créditos garantizados por el Instituto a que se refiere el artículo 103 Bis de esta Ley, destinados a la adquisición de bienes de consumo, o al pago de servicios. Estos descuentos deberán haber sido aceptados libremente por el trabajador y no podrán exceder del veinte por ciento del salario.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111. Las deudas contraídas por los trabajadores con sus patrones en ningún caso devengarán intereses.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112. Los salarios de los trabajadores no podrán ser embargados, salvo el caso de pensiones alimenticias decretadas por la autoridad competente en beneficio de las personas señaladas en el artículo 110, fracción V.</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Los patrones no están obligados a cumplir ninguna otra orden judicial o administrativa de embargo.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113. Los salarios devengados en el último año y las indemnizaciones debidas a los trabajadores son preferentes sobre cualquier otro crédito, incluidos los que disfruten de garantía real, los fiscales y los a favor del Instituto Mexicano del Seguro Social, sobre todos los bienes del patrón.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114. Los trabajadores no necesitan entrar a concurso, quiebra, suspensión de pagos o sucesión. La Junta de Conciliación y Arbitraje procederá al embargo y remate de los bienes necesarios para el pago de los salarios e indemnizaciones.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115. Los beneficiarios del trabajador fallecido tendrán derecho a percibir las prestaciones e indemnizaciones pendientes de cubrirse, ejercitar las acciones y continuar los juicios, sin necesidad de juicio sucesorio.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Artículo  116. Queda prohibido en los centros de trabajo el establecimiento de expendios de bebidas embriagantes y de casas de juego de azar y de asignación. Esta prohibición será efectiva en un radio de cuatro kilómetros de los centros de trabajo ubicados fuera de las poblaciones.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Para los efectos de esta Ley, son bebidas embriagantes aquellas cuyo contenido alcohólico exceda del cinco por ciento.</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VIII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Participación de los Trabajadores en las Utilidades de las Empresas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117. Los trabajadores participarán en las utilidades de las empresas, de conformidad con el porcentaje que determine la Comisión Nacional para la Participación de los Trabajadores en las Utilidades de las Empresas.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118. Para determinar el porcentaje a que se refiere el artículo anterior, la Comisión Nacional practicará las investigaciones y realizará los estudios necesarios y apropiados para conocer las condiciones generales de la economía nacional y tomará en consideración la necesidad de fomentar el desarrollo industrial del país, el derecho del capital a obtener un interés razonable y la necesaria reinversión de capitales.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119. La Comisión Nacional podrá revisar el porcentaje que hubiese fijado, de conformidad con lo dispuesto en el artículo 587 y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120. El porcentaje fijado por la Comisión constituye la participación que corresponderá a los trabajadores en las utilidades de cada empresa.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Para los efectos de esta Ley, se considera utilidad en cada empresa la renta gravable, de conformidad con las normas de la Ley del Impuesto sobre la Renta.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121. El derecho de los trabajadores para formular objeciones a la declaración que presente el patrón a la Secretaría de Hacienda y Crédito Público, se ajustará a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El patrón, dentro de un término de diez días contado a partir de la fecha de la presentación de su declaración anual, entregará a los trabajadores copia de la misma. Los anexos que de conformidad con las disposiciones fiscales debe presentar a la Secretaría de Hacienda y Crédito Público quedarán a disposición de los trabajadores durante un término de treinta días en las oficinas de la empresa y en la propia Secretaría.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Los trabajadores no podrán poner en conocimiento de terceras personas los datos contenidos en la declaración y en sus anexos;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II. Dentro de los treinta días siguientes, el sindicato titular del contrato colectivo o la mayoría de los trabajadores de la empresa, podrá formular ante la Secretaría de Hacienda y Crédito Público las observaciones que juzgue convenientes, la que tendrá la obligación de responder por escrito, una vez que concluyan los procedimientos de fiscalización de acuerdo a los plazos que establece el Código Fiscal de la Federación, respecto de cada una de ellas;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La resolución definitiva dictada por la misma Secretaría no podrá ser recurrida por los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2 DE JULIO DE 1976)</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IV. Dentro de los treinta días siguientes a la resolución dictada por la Secretaría de Hacienda y Crédito Público, el patrón dará cumplimiento a la misma independientemente de que la impugne. Si como resultado de la impugnación variara a su favor el sentido de la resolución, los pagos hechos podrán deducirse de las utilidades correspondientes a los trabajadores en el siguiente ejercicio.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Lo anterior, a excepción de que el patrón hubiese obtenido de la Junta de Conciliación y Arbitraje, la suspensión del reparto adicional de utilidades.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 DE JULIO DE 1976)</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122. El reparto de utilidades entre los trabajadores deberá efectuarse dentro de los sesenta días siguientes a la fecha en que deba pagarse el impuesto anual, aun cuando esté en trámite objeción de los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Cuando la Secretaría de Hacienda y Crédito Público aumente el monto de la utilidad gravable, sin haber mediado objeción de los trabajadores o haber sido ésta resuelta, el reparto adicional se hará dentro de los sesenta días siguientes a la fecha en que se notifique la resolución. Sólo en el caso de que ésta fuera impugnada por el patrón, se suspenderá el pago del reparto adicional hasta que la resolución quede firme, garantizándose el interés de los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El importe de las utilidades no reclamadas en el año en que sean exigibles, se agregará a la utilidad repartible del año siguiente.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123. La utilidad repartible se dividirá en dos partes iguales: la primera se repartirá por igual entre todos los trabajadores, tomando en consideración el número de días trabajado (sic) por cada uno en el año, independientemente del monto de los salarios. La segunda se repartirá en proporción al monto de los salarios devengados por el trabajo prestado durante el año.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124. Para los efectos de este capítulo, se entiende por salario la cantidad que perciba cada trabajador en efectivo por cuota diaria. No se consideran como parte de él las gratificaciones, percepciones y demás prestaciones a que se refiere el artículo 84, ni las sumas que perciba el trabajador por concepto de trabajo extraordinario.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En los casos de salario por unidad de obra y en general, cuando la retribución sea variable, se tomará como salario diario el promedio de las percepciones obtenidas en el año.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125. Para determinar la participación de cada trabajador se observarán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Una comisión integrada por igual número de representantes de los trabajadores y del patrón formulará un proyecto, que determine la participación de cada trabajador y lo fijará en lugar visible del establecimiento. A este fin, el patrón pondrá a disposición de la Comisión la lista de asistencia y de raya de los trabajadores y los demás elementos de que disponga;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Si los representantes de los trabajadores y del patrón no se ponen de acuerdo, decidirá el Inspector del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Los trabajadores podrán hacer las observaciones que juzguen conveniente (sic), dentro de un término de quince días;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Si se formulan objeciones, serán resueltas por la misma comisión a que se refiere la fracción I, dentro de un término de quince días.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126. Quedan exceptuadas de la obligación de repartir utilidades: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Las empresas de nueva creación, durante el primer año de funcionamiento;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Las empresas de nueva creación, dedicadas a la elaboración de un producto nuevo, durante los dos primeros años de funcionamiento. La determinación de la novedad del producto se ajustará a lo que dispongan las leyes para fomento de industrias nuevas;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Las empresas de industria extractiva, de nueva creación, durante el período de exploración;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Las instituciones de asistencia privada, reconocidas por las leyes, que con bienes de propiedad particular ejecuten actos con fines humanitarios de asistencia, sin propósitos de lucro y sin designar individualmente a los beneficiarios;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El Instituto Mexicano del Seguro Social y las instituciones públicas descentralizadas con fines culturales, asistenciales o de beneficencia;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9 DE ABRIL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VI. Las empresas que tengan un capital menor del que fije la Secretaría del Trabajo y Previsión Social por ramas de la industria, previa consulta con la Secretaría de Economía. La resolución podrá revisarse total o parcialmente, cuando existan circunstancias económicas importantes que lo justifiquen.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127. El derecho de los trabajadores a participar en el reparto de utilidades se ajustará a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Los directores, administradores y gerentes generales de las empresas no participarán en las utilidades;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2 DE JULIO DE 1976)</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Los demás trabajadores de confianza participarán en las utilidades de las empresas, pero si el salario que perciben es mayor del que corresponda al trabajador sindicalizado de más alto salario dentro de la empresa, o a falta de éste al trabajador de planta con la misma característica, se considerará este salario aumentado en un veinte por ciento, como salario máximo.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El monto de la participación de los trabajadores al servicio de personas cuyos ingresos deriven exclusivamente de su trabajo, y el de los que se dediquen al cuidado de bienes que produzcan rentas o al cobro de créditos y sus intereses, no podrá exceder de un mes de salario;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Las madres trabajadoras, durante los períodos pre y postnatales, y los trabajadores víctimas de un riesgo de trabajo durante el período de incapacidad temporal, serán considerados como trabajadores en servicio activo;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IV Bis. Los trabajadores del establecimiento de una empresa forman parte de ella para efectos de la participación de los trabajadores en las utilidades;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En la industria de la construcción, después de determinar qué trabajadores tienen derecho a participar en el reparto, la Comisión a que se refiere el artículo 125 adoptará las medidas que juzgue conveniente para su citación;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Los trabajadores domésticos no participarán en el reparto de utilidades;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 Los trabajadores eventuales tendrán derecho a participar en las utilidades de la empresa cuando hayan trabajado sesenta días durante el año, por lo menos.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128. No se harán compensaciones de los años de pérdida con los de ganancia.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129. La participación en las utilidades a que se refiere este capítulo no se computará como parte del salario, para los efectos de las indemnizaciones que deban pagarse a los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130. Las cantidades que correspondan a los trabajadores por concepto de utilidades quedan protegidas por las normas contenidas en los artículos 98 y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131. El derecho de los trabajadores a participar en las utilidades no implica la facultad de intervenir en la dirección o administración de las empresas.</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TITULO CUARTO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Derechos y Obligaciones de los Trabajadores y de los Patrones</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Obligaciones de los Patrones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132. Son obligaciones de los patrones: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Cumplir las disposiciones de las normas de trabajo aplicables a sus empresas o establecimientos;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Pagar a los trabajadores los salarios e indemnizaciones, de conformidad con las normas vigentes en la empresa o establecimiento;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Proporcionar oportunamente a los trabajadores los útiles, instrumentos y materiales necesarios para la ejecución del trabajo, debiendo darlos de buena calidad, en buen estado y reponerlos tan luego como dejen de ser eficientes, siempre que aquéllos no se hayan comprometido a usar herramienta propia. El patrón no podrá exigir indemnización alguna por el desgaste natural que sufran los útiles, instrumentos y materiales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Proporcionar local seguro para la guarda de los instrumentos y útiles de trabajo pertenecientes al trabajador, siempre que deban permanecer en el lugar en que prestan los servicios, sin que sea lícito al patrón retenerlos a título de indemnización, garantía o cualquier otro. El registro de instrumentos o útiles de trabajo deberá hacerse siempre que el trabajador lo solicite;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Mantener el número suficiente de asientos o sillas a disposición de los trabajadores en las casas comerciales, oficinas, hoteles, restaurantes y otros centros de trabajo análogos. La misma disposición se observará en los establecimientos industriales cuando lo permita la naturaleza del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Guardar a los trabajadores la debida consideración, absteniéndose de mal trato de palabra o de obra;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 Expedir cada quince días, a solicitud de los trabajadores, una constancia escrita del número de días trabajados y del salario percibido;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VIII. Expedir al trabajador que lo solicite o se separe de la empresa, dentro del término de tres días, una constancia escrita relativa a sus servicios;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IX. Conceder a los trabajadores el tiempo necesario para el ejercicio del voto en las elecciones populares y para el cumplimiento de los servicios de jurados, electorales y censales, a que se refiere el artículo 5°., de la Constitución, cuando esas actividades deban cumplirse dentro de sus horas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X. Permitir a los trabajadores faltar a su trabajo para desempeñar una comisión accidental o permanente de su sindicato o del Estado, siempre que avisen con la oportunidad debida y que el número de trabajadores comisionados no sea tal que perjudique la buena marcha del establecimiento. El tiempo perdido podrá descontarse al trabajador a no ser que lo compense con un tiempo igual de trabajo efectivo. Cuando la comisión sea de carácter permanente, el trabajador o trabajadores podrán volver al puesto que ocupaban, conservando todos sus derechos, siempre y cuando regresen a su trabajo dentro del término de seis años. Los substitutos tendrán el carácter de interinos, considerándolos como de planta después de seis años;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XI. Poner en conocimiento del sindicato titular del contrato colectivo y de los trabajadores de la categoría inmediata inferior, los puestos de nueva creación, las vacantes definitivas y las temporales que deban cubrirse;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XII. Establecer y sostener las escuelas "Artículo  123 Constitucional", de conformidad con lo que dispongan las leyes y la Secretaría de Educación Pública;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XIII. Colaborar con las Autoridades del Trabajo y de Educación, de conformidad con las leyes y reglamentos, a fin de lograr la alfabetización de los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XIV. Hacer por su cuenta, cuando empleen más de cien y menos de mil trabajadores, los gastos indispensables para sostener en forma decorosa los estudios técnicos, industriales o prácticos, en centros especiales, nacionales o extranjeros, de uno de sus trabajadores o de uno de los hijos de éstos, designado en atención a sus aptitudes, cualidades y dedicación, por los mismos trabajadores y el patrón. Cuando tengan a su servicio más de mil trabajadores deberán sostener tres becarios en las condiciones señaladas. El patrón sólo podrá cancelar la beca cuando sea reprobado el becario en el curso de un año o cuando observe mala conducta; pero en esos casos será substituido por otro. Los becarios que hayan terminado sus estudios deberán prestar sus servicios al patrón que los hubiese becado, durante un año, por lo menos;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28 DE ABRIL DE 1978)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XV. Proporcionar capacitación y adiestramiento a sus trabajadores, en los términos del Capítulo III Bis de este Título.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XVI. Instalar y operar las fábricas, talleres, oficinas, locales y demás lugares en que deban ejecutarse las labores, de acuerdo con las disposiciones establecidas en el reglamento y las normas oficiales mexicanas en materia de seguridad, salud y medio ambiente de trabajo, a efecto de prevenir accidentes y enfermedades laborales. Asimismo, deberán adoptar las medidas preventivas y correctivas que determine la autoridad laboral;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XVI Bis. Contar, en los centros de trabajo que tengan más de 50 trabajadores, con instalaciones adecuadas para el acceso y desarrollo de actividades de las personas con discapacidad;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XVII. Cumplir el reglamento y las normas oficiales mexicanas en materia de seguridad, salud y medio ambiente de trabajo, así como disponer en todo tiempo de los medicamentos y materiales de curación indispensables para prestar oportuna y eficazmente los primeros auxilios;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XVIII. Fijar visiblemente y difundir en los lugares donde se preste el trabajo, las disposiciones conducentes de los reglamentos y las normas oficiales mexicanas en materia de seguridad, salud y medio ambiente de trabajo, así como el texto íntegro del o los contratos colectivos de trabajo que rijan en la empresa; asimismo, se deberá difundir a los trabajadores la información sobre los riesgos y peligros a los que están expuestos;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XIX. Proporcionar a sus trabajadores los medicamentos profilácticos que determine la autoridad sanitaria en los lugares donde existan enfermedades tropicales o endémicas, o cuando exista peligro de epidemia;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XIX Bis. Cumplir con las disposiciones que en caso de emergencia sanitaria fije la autoridad competente, así como proporcionar a sus trabajadores los elementos que señale dicha autoridad, para prevenir enfermedades en caso de declaratoria de contingencia sanitaria;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XX. Reservar, cuando la población fija de un centro rural de trabajo exceda de doscientos habitantes, un espacio de terreno no menor de cinco mil metros cuadrados para el establecimiento de mercados públicos, edificios para los servicios municipales y centros recreativos, siempre que dicho centro de trabajo esté a una distancia no menor de cinco kilómetros de la población más próxima;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XXI. Proporcionar a los sindicatos, si lo solicitan, en los centros rurales de trabajo, un local que se encuentre desocupado para que instalen sus oficinas, cobrando la renta correspondiente. Si no existe local en las condiciones indicadas, se podrá emplear para ese fin cualquiera de los asignados para alojamiento de los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XXII. Hacer las deducciones que soliciten los sindicatos de las cuotas sindicales ordinarias, siempre que se compruebe que son las previstas en el artículo 110, fracción VI;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XXIII. Hacer las deducciones de las cuotas para la constitución y fomento de sociedades cooperativas y de cajas de ahorro, de conformidad con lo dispuesto en el artículo 110, fracción IV;</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XXIII Bis. Hacer las deducciones y pagos correspondientes a las pensiones alimenticias previstas en la fracción V del artículo 110 y colaborar al efecto con la autoridad jurisdiccional competente;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XXIV. Permitir la inspección y vigilancia que las autoridades del trabajo practiquen en su establecimiento para cerciorarse del cumplimiento de las normas de trabajo y darles los informes que a ese efecto sean indispensables, cuando lo soliciten. Los patrones podrán exigir a los inspectores o comisionados que les muestren sus credenciales y les den a conocer las instrucciones que tengan;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XXV. Contribuir al fomento de las actividades culturales y del deporte entre sus trabajadores y proporcionarles los equipos y útiles indispensables.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XXVI. Hacer las deducciones previstas en las fracciones IV del artículo 97 y VII del artículo 110, y enterar los descuentos a la institución bancaria acreedora, o en su caso, al Instituto del Fondo Nacional para el Consumo de los Trabajadores. Esta obligación no convierte al patrón en deudor solidario del crédito que se haya concedido al trabajador;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XXVI Bis. Afiliar al centro de trabajo al Instituto del Fondo Nacional para el Consumo de los Trabajadores, a efecto de que los trabajadores puedan ser sujetos del crédito que proporciona dicha entidad. La afiliación será gratuita para el patrón;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31 DE DICIEMBRE DE 1974)</w:t>
      </w:r>
    </w:p>
    <w:p w:rsidR="00296CFB" w:rsidRPr="00DE6693" w:rsidRDefault="00675C3E">
      <w:pPr>
        <w:pStyle w:val="Estilo"/>
        <w:rPr>
          <w:rFonts w:ascii="Times New Roman" w:hAnsi="Times New Roman" w:cs="Times New Roman"/>
        </w:rPr>
      </w:pPr>
      <w:r w:rsidRPr="00DE6693">
        <w:rPr>
          <w:rFonts w:ascii="Times New Roman" w:hAnsi="Times New Roman" w:cs="Times New Roman"/>
        </w:rPr>
        <w:t>XXVII. Proporcionar a las mujeres embarazadas la protección que establezcan los reglamentos.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22 DE JUNIO DE 2018)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XXVII Bis. Otorgar permiso de paternidad de cinco días laborables con goce de sueldo, a los hombres trabajadores, por el nacimiento de sus hijos y de igual manera en el caso de la adopción de un infante;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22 DE JUNIO DE 2018)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XXVIII. Participar en la integración y funcionamiento de las Comisiones que deban formarse en cada centro de trabajo, de acuerdo con lo establecido por esta Ley,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22 DE JUNIO DE 2018)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XXIX. Otorgar permiso sin goce de sueldo a las y los trabajadores declarados desaparecidos que cuenten con Declaración Especial de Ausencia, en los términos de lo establecido en la legislación especial en la materia.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PRIMER PÁRRAFO,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133. Queda prohibido a los patrones o a sus representantes: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 Negarse a aceptar trabajadores por razón de origen étnico o nacional, género, edad, discapacidad, condición social, condiciones de salud, religión, opiniones, preferencias sexuales, estado civil o cualquier otro criterio que pueda dar lugar a un acto discriminatorio;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II. Exigir que los trabajadores compren sus artículos de consumo en tienda o lugar determinado;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Exigir o aceptar dinero de los trabajadores como gratificación porque se les admita en el trabajo o por cualquier otro motivo que se refiera a las condiciones de éste;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Obligar a los trabajadores por coacción o por cualquier otro medio, a afiliarse o retirarse del sindicato o agrupación a que pertenezcan, o a que voten por determinada candidatura;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 Intervenir en cualquier forma en el régimen interno del sindicato, impedir su formación o el desarrollo de la actividad sindical, mediante represalias implícitas o explícitas contra los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Hacer o autorizar colectas o suscripciones en los establecimientos y lugares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 Ejecutar cualquier acto que restrinja a los trabajadores los derechos que les otorgan las leyes;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VIII. Hacer propaganda política o religiosa dentro del establecimiento;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IX. Emplear el sistema de "poner en el índice" a los trabajadores que se separen o sean separados del trabajo para que no se les vuelva a dar ocupación;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X. Portar armas en el interior de los establecimientos ubicados dentro de las poblaciones;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XI. Presentarse en los establecimientos en estado de embriaguez o bajo la influencia de un narcótico o droga enervante;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XII. Realizar actos de hostigamiento y/o acoso sexual contra cualquier persona en el lugar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XIII. Permitir o tolerar actos de hostigamiento y/o acoso sexual en el centro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22 DE JUNIO DE 2018)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XIV. Exigir la presentación de certificados médicos de no embarazo para el ingreso, permanencia o ascenso en el empleo;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22 DE JUNIO DE 2018)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XV. Despedir a una trabajadora o coaccionarla directa o indirectamente para que renuncie por estar embarazada, por cambio de estado civil o por tener el cuidado de hijos menores,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(ADICIONADA, D.O.F. 22 DE JUNIO DE 2018)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XVI. Dar de baja o terminar la relación laboral de un trabajador que tenga la calidad de persona desaparecida y cuente con Declaración Especial de Ausencia, en los términos de lo establecido en la legislación especial en la materia.</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II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Obligaciones de los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134. Son obligaciones de los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Cumplir las disposiciones de las normas de trabajo que les sean aplicables;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Observar las disposiciones contenidas en el reglamento y las normas oficiales mexicanas en materia de seguridad, salud y medio ambiente de trabajo, así como las que indiquen los patrones para su seguridad y protección personal;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Desempeñar el servicio bajo la dirección del patrón o de su representante, a cuya autoridad estarán subordinados en todo lo concerniente al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Ejecutar el trabajo con la intensidad, cuidado y esmero apropiados y en la forma, tiempo y lugar convenidos;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Dar aviso inmediato al patrón, salvo caso fortuito o fuerza mayor, de las causas justificadas que le impidan concurrir a su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Restituir al patrón los materiales no usados y conservar en buen estado los instrumentos y útiles que les haya dado para el trabajo, no siendo responsables por el deterioro que origine el uso de estos objetos, ni del ocasionado por caso fortuito, fuerza mayor, o por mala calidad o defectuosa construcción;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 Observar buenas costumbres durante el servicio;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VIII. Prestar auxilios en cualquier tiempo que se necesiten, cuando por siniestro o riesgo inminente peligren las personas o los intereses del patrón o de sus compañeros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IX. Integrar los organismos que establece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 Someterse a los reconocimientos médicos previstos en el reglamento interior y demás normas vigentes en la empresa o establecimiento, para comprobar que no padecen alguna incapacidad o enfermedad de trabajo, contagiosa o incurable;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XI. Poner en conocimiento del patrón las enfermedades contagiosas que padezcan, tan pronto como tengan conocimiento de las mismas;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XII. Comunicar al patrón o a su representante las deficiencias que adviertan, a fin de evitar daños o perjuicios a los intereses y vidas de sus compañeros de trabajo o de los patrones;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XIII. Guardar escrupulosamente los secretos técnicos, comerciales y de fabricación de los productos a cuya elaboración concurran directa o indirectamente, o de los cuales tengan conocimiento por razón del trabajo que desempeñen, así como de los asuntos administrativos reservados, cuya divulgación pueda causar perjuicios a la empresa.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135. Queda prohibido a los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Ejecutar cualquier acto que pueda poner en peligro su propia seguridad, la de sus compañeros de trabajo o la de terceras personas, así como la de los establecimientos o lugares en que el trabajo se desempeñe;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Faltar al trabajo sin causa justificada o sin permiso del patrón;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Substraer de la empresa o establecimiento útiles de trabajo o materia prima o elaborada;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Presentarse al trabajo en estado de embriaguez;</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Presentarse al trabajo bajo la influencia de algún narcótico o droga enervante, salvo que exista prescripción médica. Antes de iniciar su servicio, el trabajador deberá poner el hecho en conocimiento del patrón y presentarle la prescripción suscrita por el médico;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Portar armas de cualquier clase durante las horas de trabajo, salvo que la naturaleza de éste lo exija. Se exceptúan de esta disposición las punzantes y punzo-cortantes que formen parte de las herramientas o útiles propios del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 Suspender las labores sin autorización del patrón;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VIII. Hacer colectas en el establecimiento o lugar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IX. Usar los útiles y herramientas suministrados por el patrón, para objeto distinto de aquél a que están destinados;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X. Hacer cualquier clase de propaganda en las horas de trabajo, dentro del establecimiento;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XI. Acosar sexualmente a cualquier persona o realizar actos inmorales en los lugares de trabajo.</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III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Habitaciones para los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7 DE ENERO DE 1982)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136. Toda empresa agrícola, industrial, minera o de cualquier otra clase de trabajo, está obligada a proporcionar a los trabajadores habitaciones cómodas e higiénicas. Para dar cumplimiento a esta obligación, las empresas deberán aportar al Fondo Nacional de la Vivienda el cinco por ciento sobre los salarios de los trabajadores a su servicio.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24 DE ABRIL DE 1972)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137. El Fondo Nacional de la Vivienda tendrá por objeto crear sistemas de financiamiento que permitan a los trabajadores obtener crédito barato y suficiente para adquirir en propiedad habitaciones cómodas e higiénicas, para la construcción, reparación, o mejoras de sus casas habitación y para el pago de pasivos adquiridos por estos conceptos.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24 DE ABRIL DE 1972)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138. Los recursos del Fondo Nacional de la Vivienda serán administrados por un organismo integrado en forma tripartita por representantes del Gobierno Federal, de los trabajadores y de los patrones.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24 DE ABRIL DE 1972)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139. La ley que cree dicho organismo regulará los procedimientos y formas conforme a los cuales los trabajadores podrán adquirir en propiedad habitaciones y obtener los créditos a que se refiere el artículo 137.</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24 DE ABRIL DE 1972)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140. El organismo a que se refieren los artículos 138 y 139, tendrá a su cargo la coordinación y el financiamiento de los programas de construcción de casas habitación destinadas a ser adquiridas en propiedad por los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DICIEMBRE DE 1983)</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141. Las aportaciones al Fondo Nacional de la Vivienda son gastos de previsión social de las empresas y se aplicarán en su totalidad a constituir depósitos en favor de los trabajadores que se sujetarán a las bases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13 DE ENERO DE 1986)</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 En los casos de incapacidad total permanente, de incapacidad parcial permanente, cuando ésta sea del 50% o más; de invalidez definitiva, en los términos de la Ley del Seguro Social; de jubilación; o de muerte del trabajador, se entregará el total de los depósitos constituidos, a él o sus beneficiarios, con una cantidad adicional igual a dichos depósitos, en los términos de la Ley, a que se refiere el artículo 139;</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22 DE JUNIO DE 2018)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En caso de que el trabajador tenga la calidad de persona desaparecida y cuente con Declaración Especial de Ausencia, se procederá de la misma forma observando lo establecido en la legislación especial en la materia.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II. Cuando el trabajador deje de estar sujeto a una relación de trabajo y cuente con 50 o más años de edad, tendrá derecho a que se le haga entrega del total de los depósitos que se hubieren hecho a su favor, en los términos de la Ley del Instituto del Fondo Nacional de la Vivienda para los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En caso de que el trabajador hubiere recibido crédito del Instituto, las cantidades a que tuviere derecho en los términos de las fracciones anteriores, se aplicarán a la amortización del crédito, salvo en los casos de incapacidad total permanente o de muerte, en los términos del artículo 145 si después de hacer la aplicación de dichas cantidades a la amortización del crédito quedare saldo a favor del trabajador se le entregará a éste el monto correspondiente.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22 DE JUNIO DE 2018)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En caso de que el trabajador tenga la calidad de persona desaparecida y cuente con Declaración Especial de Ausencia, en términos de la legislación especial en la materia, el pago del crédito solicitado deberá ser suspendido hasta en tanto no se haya localizado con o sin vida.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Para la devolución de los depósitos y cantidades adicionales bastará que la solicitud por escrito se acompañe con las pruebas pertinentes.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24 DE ABRIL DE 1972)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142. Cuando una empresa se componga de varios establecimientos, la obligación a que se refiere el Artículo 136 de esta ley se extiende a cada uno de ellos y a la empresa en su conjunto.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7 DE ENERO DE 1982)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143. Para los efectos de este Capítulo el salario a que se refiere el artículo 136 se integra con los pagos hechos en efectivo por cuota diaria, y las gratificaciones, percepciones, alimentación, habitación, primas, comisiones, prestaciones en especie y cualquier otra cantidad o prestación que se entregue al trabajador por sus servicios; no se tomarán en cuenta dada su naturaleza, los siguientes conceptos: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 Los instrumentos de trabajo, tales como herramientas, ropa y otros similares;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b) El ahorro, cuando se integre por un depósito de cantidad semanaria o mensual igual del trabajador y de la empresa; y las cantidades otorgadas por el patrón para fines sociales o sindicales;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 Las aportaciones al Instituto de Fondo Nacional de la Vivienda para los Trabajadores y las participaciones en las utilidades de las empresas;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 La alimentación y la habitación cuando no se proporcionen gratuitamente al trabajador, así como las despensas;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 Los premios por asistencia;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f) Los pagos por tiempo extraordinario, salvo cuando este tipo de servicios esté pactado en forma de tiempo fijo;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g) Las cuotas al Instituto Mexicano del Seguro Social a cargo del trabajador que cubran las empresas.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21 DE ENERO DE 1988)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144. Se tendrá como salario máximo para el pago de las aportaciones el equivalente a diez veces el salario mínimo general del área geográfica de aplicación que corresponda.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13 DE ENERO DE 1986)</w:t>
      </w:r>
      <w:r w:rsidRPr="00DE6693">
        <w:rPr>
          <w:rFonts w:ascii="Times New Roman" w:hAnsi="Times New Roman" w:cs="Times New Roman"/>
        </w:rPr>
        <w:tab/>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145. Los créditos que se otorguen por el organismo que administre el Fondo Nacional de la Vivienda, estarán cubiertos por un seguro, para los casos de incapacidad total permanente o de muerte, que libere al trabajador o a sus beneficiarios de las obligaciones, gravámenes o limitaciones de dominio a favor del citado organismo, derivadas de esos créditos.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Para tales efectos, se entenderá por incapacidad total permanente la pérdida de facultades o aptitudes de una persona, que la imposibiliten para desempeñar cualquier trabajo por el resto de su vida, cualquiera que sea la naturaleza del riesgo que la haya producido.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Tratándose de los casos de incapacidad parcial permanente, cuando ésta sea del 50% o más, o invalidez definitiva, se liberará al trabajador acreditado del adeudo, los gravámenes o limitaciones de dominio a favor del Instituto, siempre y cuando no sea sujeto de una nueva relación de trabajo por un período mínimo de dos años, lapso durante el cual gozará de una prórroga sin causa de intereses, para el pago de su crédito. La existencia de cualquiera de estos supuestos deberá comprobarse ante el Instituto del Fondo Nacional de la Vivienda para los Trabajadores, dentro del mes siguiente a la fecha en que se determinen.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24 DE ABRIL DE 1972)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146. Los patrones no estarán obligados a pagar las aportaciones a que se refiere el Artículo 136 de esta ley por lo que toca a los trabajadores domésticos.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24 DE ABRIL DE 1972)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147. El Ejecutivo Federal, previo estudio y dictamen del organismo que se constituya para administrar los recursos del Fondo Nacional de la Vivienda, determinará las modalidades y fechas en que incorporarán al régimen establecido por este capítulo: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Los deportistas profesionales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Los trabajadores a domicilio.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24 DE ABRIL DE 1972)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 xml:space="preserve">Artículo  148. El Ejecutivo Federal podrá establecer modalidades para facilitar la aportación de las empresas que tengan un capital o un ingreso inferior a los mínimos que el </w:t>
      </w:r>
      <w:r w:rsidRPr="00DE6693">
        <w:rPr>
          <w:rFonts w:ascii="Times New Roman" w:hAnsi="Times New Roman" w:cs="Times New Roman"/>
        </w:rPr>
        <w:lastRenderedPageBreak/>
        <w:t>propio Ejecutivo determine. Estas resoluciones podrán revisarse total o parcialmente cuando a su juicio existan circunstancias que lo justifiquen.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24 DE ABRIL DE 1972)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149. El organismo que se cree para administrar los recursos del Fondo Nacional de la Vivienda, determinará las sumas que se asignarán al financiamiento de programas de casas habitación destinadas a ser adquiridas en propiedad por los trabajadores y los que se aplicarán para la adquisición, construcción, reparación o mejoras de dichas casas, así como para el pago de pasivos adquiridos por estos conceptos.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Al efectuar la aplicación de recursos, se distribuirán equitativamente entre las distintas regiones y localidades del país, así como entre las diversas empresas o grupos de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Para el otorgamiento individual de los créditos se procederá en caso necesario conforme a un sistema de sorteos, en los términos que establezca la ley a que se refiere el artículo 139.</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24 DE ABRIL DE 1972)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150. Cuando las empresas proporcionen a sus trabajadores casa en comodato o arrendamiento no están exentas de contribuir al Fondo Nacional de la Vivienda, en los términos del artículo 136. Tampoco quedarán exentas de esta aportación respecto de aquellos trabajadores que hayan sido favorecidos por créditos del fondo.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24 DE ABRIL DE 1972)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151. Cuando las habitaciones se den en arrendamiento a los trabajadores, la renta no podrá exceder del medio por ciento mensual del valor catastral de la finca y se observarán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Las empresas están obligadas a mantenerlas en condiciones de habitabilidad y a hacer oportunamente las reparaciones necesarias y convenientes: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Los trabajadores tienen las obligaciones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 Pagar las rentas.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b). Cuidar de la habitación como si fuera propia.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 Poner en conocimiento de la empresa los defectos o deterioros que observen.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 Desocupar las habitaciones a la terminación de las relaciones de trabajo dentro de un término de cuarenta y cinco días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Está prohibido a los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 Usar la habitación para fines distintos de los señalados en este capítulo.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b). Subarrendar las habitaciones.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152. Los trabajadores tendrán derecho a ejercitar ante las Juntas de Conciliación y Arbitraje las acciones individuales y colectivas que deriven del incumplimiento de las obligaciones impuestas en este capítulo.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153. Las empresas tendrán derecho a ejercitar ante las Juntas de Conciliación y Arbitraje, las acciones que les correspondan en contra de los trabajadores por incumplimiento de las obligaciones que les impone este capítulo.</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SU DENOMINACIÓN,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III BIS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 la Productividad, Formación y Capacitación de los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153-A. Los patrones tienen la obligación de proporcionar a todos los trabajadores, y éstos a recibir, la capacitación o el adiestramiento en su trabajo que le permita elevar su nivel de vida, su competencia laboral y su productividad, conforme a los planes y programas formulados, de común acuerdo, por el patrón y el sindicato o la mayoría de sus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Para dar cumplimiento a la obligación que, conforme al párrafo anterior les corresponde, los patrones podrán convenir con los trabajadores en que la capacitación o adiestramiento se proporcione a éstos dentro de la misma empresa o fuera de ella, por conducto de personal propio, instructores especialmente contratados, instituciones, escuelas u organismos especializados, o bien mediante adhesión a los sistemas generales que se establezcan.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Las instituciones, escuelas u organismos especializados, así como los instructores independientes que deseen impartir formación, capacitación o adiestramiento, así como su personal docente, deberán estar autorizados y registrados por la Secretaría del Trabajo y Previsión Social.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Los cursos y programas de capacitación o adiestramiento, así como los programas para elevar la productividad de la empresa, podrán formularse respecto de cada establecimiento, una empresa, varias de ellas o respecto a una rama industrial o actividad determinada.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 capacitación o adiestramiento a que se refiere este artículo y demás relativos, deberá impartirse al trabajador durante las horas de su jornada de trabajo; salvo que, atendiendo a la naturaleza de los servicios, patrón y trabajador convengan que podrá impartirse de otra manera; así como en el caso en que el trabajador desee capacitarse en una actividad distinta a la de la ocupación que desempeñe, en cuyo supuesto, la capacitación se realizará fuera de la jornada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Artículo 153-B. La capacitación tendrá por objeto preparar a los trabajadores de nueva contratación y a los demás interesados en ocupar las vacantes o puestos de nueva creación.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Podrá formar parte de los programas de capacitación el apoyo que el patrón preste a los trabajadores para iniciar, continuar o completar ciclos escolares de los niveles básicos, medio o superior.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153-C. El adiestramiento tendrá por objeto: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Actualizar y perfeccionar los conocimientos y habilidades de los trabajadores y proporcionarles información para que puedan aplicar en sus actividades las nuevas tecnologías que los empresarios deben implementar para incrementar la productividad en las empresas;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Hacer del conocimiento de los trabajadores sobre los riesgos y peligros a que están expuestos durante el desempeño de sus labores, así como las disposiciones contenidas en el reglamento y las normas oficiales mexicanas en materia de seguridad, salud y medio ambiente de trabajo que les son aplicables, para prevenir riesgos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Incrementar la productividad;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En general mejorar el nivel educativo, la competencia laboral y las habilidades de los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153-D. Los trabajadores a quienes se imparta capacitación o adiestramiento están obligados 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Asistir puntualmente a los cursos, sesiones de grupo y demás actividades que formen parte del proceso de capacitación o adiestramiento;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Atender las indicaciones de las personas que impartan la capacitación o adiestramiento, y cumplir con los programas respectivos;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Presentar los exámenes de evaluación de conocimientos y de aptitud o de competencia laboral que sean requeridos.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153-E. En las empresas que tengan más de 50 trabajadores se constituirán Comisiones Mixtas de Capacitación, Adiestramiento y Productividad, integradas por igual número de representantes de los trabajadores y de los patrones, y serán las encargadas de: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Vigilar, instrumentar, operar y mejorar los sistemas y los programas de capacitación y adiestramiento;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II. Proponer los cambios necesarios en la maquinaria, los equipos, la organización del trabajo y las relaciones laborales, de conformidad con las mejores prácticas tecnológicas y organizativas que incrementen la productividad en función de su grado de desarrollo actual;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Proponer las medidas acordadas por el Comité Nacional y los Comités Estatales de Productividad a que se refieren los artículos 153-K y 153-Q, con el propósito de impulsar la capacitación, medir y elevar la productividad, así como garantizar el reparto equitativo de sus beneficios;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Vigilar el cumplimiento de los acuerdos de productividad;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Resolver las objeciones que, en su caso, presenten los trabajadores con motivo de la distribución de los beneficios de la productividad.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Para el caso de las micro y pequeñas empresas, que son aquellas que cuentan con hasta 50 trabajadores, la Secretaría del Trabajo y Previsión Social y la Secretaría de Economía estarán obligadas a incentivar su productividad mediante la dotación de los programas a que se refiere el artículo 153-J, así como la capacitación relacionada con los mismos. Para tal efecto, con el apoyo de las instituciones académicas relacionadas con los temas de los programas referidos, convocarán en razón de su rama, sector, entidad federativa o región a los micro y pequeños empresarios, a los trabajadores y sindicatos que laboran en dichas empresas.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153-F. Las autoridades laborales cuidarán que las Comisiones Mixtas de Capacitación, Adiestramiento y Productividad se integren y funcionen oportuna y normalmente, vigilando el cumplimiento de sus obligaciones.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153-F bis. Los patrones deberán conservar a disposición de la Secretaría del Trabajo y Previsión Social y la Secretaría de Economía, los planes y programas de capacitación, adiestramiento y productividad que se haya acordado establecer, o en su caso, las modificaciones que se hayan convenido acerca de planes y programas ya implantados.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153-G. El registro de que trata el tercer párrafo del artículo 153-A se otorgará a las personas o instituciones que satisfagan los siguientes requisitos: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Comprobar que quienes capacitarán o adiestrarán a los trabajadores, están preparados profesionalmente en la rama industrial o actividad en que impartirán sus conocimientos;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Acreditar satisfactoriamente, a juicio de la Secretaría del Trabajo y Previsión Social, tener conocimientos bastantes sobre los procedimientos tecnológicos propios de la rama industrial o actividad en la que pretendan impartir dicha capacitación o adiestramiento;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III. No estar ligadas con personas o instituciones que propaguen algún credo religioso, en los términos de la prohibición establecida por la fracción IV del Artículo 3o. Constitucional.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El registro concedido en los términos de este artículo podrá ser revocado cuando se contravengan las disposiciones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En el procedimiento de revocación, el afectado podrá ofrecer pruebas y alegar lo que a su derecho convenga.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153-H. Los planes y programas de capacitación y adiestramiento se elaborarán dentro de los sesenta días hábiles siguientes a que inicien las operaciones en el centro de trabajo y deberán cumplir los requisitos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Referirse a periodos no mayores de dos años, salvo la capacitación a que se refiere el segundo párrafo del artículo 153-B;</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Comprender todos los puestos y niveles existentes en la empresa;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Precisar las etapas durante las cuales se impartirá la capacitación y el adiestramiento al total de los trabajadores de la empresa;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Señalar el procedimiento de selección, a través del cual se establecerá el orden en que serán capacitados los trabajadores de un mismo puesto y categoría;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Deberán basarse en normas técnicas de competencia laboral, si las hubiere para los puestos de trabajo de que se trate.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153-I. Se entiende por productividad, para efectos de esta Ley, el resultado de optimizar los factores humanos, materiales, financieros, tecnológicos y organizacionales que concurren en la empresa, en la rama o en el sector para la elaboración de bienes o la prestación de servicios, con el fin de promover a nivel sectorial, estatal, regional, nacional e internacional, y acorde con el mercado al que tiene acceso, su competitividad y sustentabilidad, mejorar su capacidad, su tecnología y su organización, e incrementar los ingresos, el bienestar de los trabajadores y distribuir equitativamente sus beneficios.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Al establecimiento de los acuerdos y sistemas para medir e incrementar la productividad, concurrirán los patrones, trabajadores, sindicatos, gobiernos y academia.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153-J. Para elevar la productividad en las empresas, incluidas las micro y pequeñas empresas, se elaborarán programas que tendrán por objeto: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Hacer un diagnóstico objetivo de la situación de las empresas en materia de productividad;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Proporcionar a las empresas estudios sobre las mejores prácticas tecnológicas y organizativas que incrementen su nivel actual de productividad en función de su grado de desarrollo;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Adecuar las condiciones materiales, organizativas, tecnológicas y financieras que permitan aumentar la productividad;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Proponer programas gubernamentales de financiamiento, asesoría, apoyo y certificación para el aumento de la productividad;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Mejorar los sistemas de coordinación entre trabajadores, empresa, gobiernos y academia;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Establecer compromisos para elevar la productividad por parte de los empresarios, trabajadores, sindicatos, gobiernos y academia;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 Evaluar periódicamente el desarrollo y cumplimiento de los programas;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VIII. Mejorar las condiciones de trabajo, así como las medidas de Seguridad e Higiene;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IX. Implementar sistemas que permitan determinar en forma y monto apropiados los incentivos, bonos o comisiones derivados de la contribución de los trabajadores a la elevación de la productividad que se acuerde con los sindicatos y los trabajadores;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 Las demás que se acuerden y se consideren pertinentes.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Los programas establecidos en este artículo podrán formularse respecto de varias empresas, por actividad o servicio, una o varias ramas industriales o de servicios, por entidades federativas, región o a nivel nacional.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153-K. La Secretaría del Trabajo y Previsión Social en conjunto con la Secretaría de Economía, convocarán a los patrones, sindicatos, trabajadores e instituciones académicas para que constituyan el Comité Nacional de Productividad, que tendrán el carácter de órgano consultivo y auxiliar del Ejecutivo Federal y de la planta productiva.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El Comité Nacional de Productividad tendrá las facultades que enseguida se enumeran: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Realizar el diagnóstico nacional e internacional de los requerimientos necesarios para elevar la productividad y la competitividad en cada sector y rama de la producción, impulsar la capacitación y el adiestramiento, así como la inversión en el equipo y la forma de organización que se requiera para aumentar la productividad, proponiendo planes por rama, y vincular los salarios a la calificación y competencias adquiridas, así como a la evolución de la productividad de la empresa en función de las mejores prácticas tecnológicas y organizativas que incrementen la productividad tomando en cuenta su grado de desarrollo actual;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Colaborar en la elaboración y actualización permanente del Catálogo Nacional de Ocupaciones y en los estudios sobre las características de la tecnología, maquinaria y equipo en existencia y uso, así como de las competencias laborales requeridas en las actividades correspondientes a las ramas industriales o de servicios;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Sugerir alternativas tecnológicas y de organización del trabajo para elevar la productividad en función de las mejores prácticas y en correspondencia con el nivel de desarrollo de las empresas;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Formular recomendaciones de planes y programas de capacitación y adiestramiento que permitan elevar la productividad;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Estudiar mecanismos y nuevas formas de remuneración que vinculen los salarios y, en general el ingreso de los trabajadores, a los beneficios de la productividad;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Evaluar los efectos de las acciones de capacitación y adiestramiento en la productividad dentro de las ramas industriales o actividades específicas de que se trate;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 Proponer a la Secretaría del Trabajo y Previsión Social la expedición de normas técnicas de competencia laboral y, en su caso, los procedimientos para su evaluación, acreditación y certificación, respecto de aquellas actividades productivas en las que no exista una norma determinada;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VIII. Gestionar ante la autoridad laboral el registro de las constancias relativas a conocimientos o habilidades de los trabajadores que hayan satisfecho los requisitos legales exigidos para tal efecto;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IX. Elaborar e implementar los programas a que hace referencia el artículo anterior;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 Participar en la elaboración del Plan Nacional de Desarrollo;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XI. Emitir opinión y sugerir el destino y aplicación de recursos presupuestales orientados al incremento de la productividad;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XII. Las demás que se establezcan en esta y otras disposiciones normativas.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153-L. El Titular del Ejecutivo Federal fijará las bases para determinar la forma de designación de los miembros de la Comisión Nacional de Productividad, así como las relativas a su organización y funcionamiento. Sujetándose a los principios de representatividad e inclusión en su integración.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En la toma de decisiones de la Comisión Nacional de Productividad se privilegiará el consenso.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28 DE ABRIL DE 1978)</w:t>
      </w: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Artículo  153-M. En los contratos colectivos deberán incluirse cláusulas relativas a la obligación patronal de proporcionar capacitación y adiestramiento a los trabajadores, conforme a planes y programas que satisfagan los requisitos establecidos en este Capítulo.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Además, podrá consignarse en los propios contratos el procedimiento conforme al cual el patrón capacitará y adiestrará a quienes pretendan ingresar a laborar en la empresa, tomando en cuenta, en su caso, la cláusula de admisión.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153-N. Para su funcionamiento la Comisión Nacional de Productividad establecerá subcomisiones sectoriales, por rama de actividad, estatales y regionales.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Las subcomisiones elaborarán para el ámbito del respectivo sector, rama de actividad, entidad federativa o región los programas que establece el artículo 153-J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153-O. (DEROGADO, D.O.F. 30 DE NOVIEMBRE DE 2012)</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153-P. (DEROGADO, D.O.F. 30 DE NOVIEMBRE DE 2012)</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153-Q. A nivel de las entidades federativas y el Distrito Federal se establecerán Comisiones Estatales de Productividad.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Será aplicable a las Comisiones Estatales de Productividad, en el ámbito de las entidades federativas, lo establecido en los artículos 153-I, 153-J, 153-K, 153-L, 153-N y demás relativos.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153-R. (DEROGADO, D.O.F. 30 DE NOVIEMBRE DE 2012)</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153-S. Cuando el patrón no dé cumplimiento a la obligación de conservar a disposición de la Secretaría del Trabajo y Previsión Social los planes y programas de capacitación y adiestramiento, en los términos del artículo 153-N, o cuando dichos planes y programas no se lleven a la práctica, será sancionado conforme a lo dispuesto en esta Ley, sin perjuicio de que, en cualquiera de los dos casos, la propia Secretaría adopte las medidas pertinentes para que el patrón cumpla con la obligación de que se trata.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DICIEMBRE DE 1983)</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153-T. Los trabajadores que hayan sido aprobados en los exámenes de capacitación y adiestramiento en los términos de este Capítulo, tendrán derecho a que la entidad instructora les expida las constancias respectivas, mismas que, autentificadas por la Comisión Mixta de Capacitación y Adiestramiento de la Empresa, se harán del conocimiento de la Secretaría del Trabajo y Previsión Social, por conducto del correspondiente Comité Nacional o, a falta de éste, a través de las autoridades del trabajo a fin de que la propia Secretaría las registre y las tome en cuenta al formular el padrón de trabajadores capacitados que corresponda, en los términos de la fracción IV del artículo 539.</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153-U. Cuando implantado un programa de capacitación, un trabajador se niegue a recibir ésta, por considerar que tiene los conocimientos necesarios para el desempeño de su puesto y del inmediato superior, deberá acreditar documentalmente dicha capacidad mediante el correspondiente certificado de competencia laboral o presentar y aprobar, ante la entidad instructora, el examen de suficiencia respectivo.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En este último caso, se extenderá a dicho trabajador la constancia de competencias o de habilidades laborales.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PRIMER PÁRRAFO,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153-V. La constancia de competencias o de habilidades laborales es el documento con el cual el trabajador acreditará haber llevado y aprobado un curso de capacitación.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DICIEMBRE DE 1983)</w:t>
      </w:r>
    </w:p>
    <w:p w:rsidR="00296CFB" w:rsidRPr="00DE6693" w:rsidRDefault="00675C3E">
      <w:pPr>
        <w:pStyle w:val="Estilo"/>
        <w:rPr>
          <w:rFonts w:ascii="Times New Roman" w:hAnsi="Times New Roman" w:cs="Times New Roman"/>
        </w:rPr>
      </w:pPr>
      <w:r w:rsidRPr="00DE6693">
        <w:rPr>
          <w:rFonts w:ascii="Times New Roman" w:hAnsi="Times New Roman" w:cs="Times New Roman"/>
        </w:rPr>
        <w:t>Las empresas están obligadas a enviar a la Secretaría del Trabajo y Previsión Social para su registro y control, listas de las constancias que se hayan expedido a sus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28 DE ABRIL DE 1978)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Las constancias de que se trata surtirán plenos efectos, para fines de ascenso, dentro de la empresa en que se haya proporcionado la capacitación o adiestramiento.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(DEROGADO CUARTO PÁRRAFO, D.O.F. 30 DE NOVIEMBRE DE 2012)</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28 DE ABRIL DE 1978)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153-W. Los certificados, diplomas, títulos o grados que expidan el Estado, sus organismos descentralizados o los particulares con reconocimiento de validez oficial de estudios, a quienes hayan concluido un tipo de educación con carácter terminal, serán inscritos en los registros de que trata el artículo 539, fracción IV, cuando el puesto y categoría correspondientes figuren en el Catálogo Nacional de Ocupaciones o sean similares a los incluidos en él.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28 DE ABRIL DE 1978)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153-X. Los trabajadores y patrones tendrán derecho a ejercitar ante las Juntas de Conciliación y Arbitraje las acciones individuales y colectivas que deriven de la obligación de capacitación o adiestramiento impuesta en este Capítulo.</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IV</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Derechos de Preferencia, Antigüedad y Ascenso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PRIMER PÁRRAFO,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 xml:space="preserve">Artículo 154. Los patrones estarán obligados a preferir, en igualdad de circunstancias, a los trabajadores mexicanos respecto de quienes no lo sean, a quienes les hayan servido satisfactoriamente por mayor tiempo, a quienes no teniendo ninguna otra fuente de ingreso </w:t>
      </w:r>
      <w:r w:rsidRPr="00DE6693">
        <w:rPr>
          <w:rFonts w:ascii="Times New Roman" w:hAnsi="Times New Roman" w:cs="Times New Roman"/>
        </w:rPr>
        <w:lastRenderedPageBreak/>
        <w:t>económico tengan a su cargo una familia, a los que hayan terminado su educación básica obligatoria, a los capacitados respecto de los que no lo sean, a los que tengan mayor aptitud y conocimientos para realizar un trabajo y a los sindicalizados respecto de quienes no lo estén.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 DE JULIO DE 1976)</w:t>
      </w:r>
    </w:p>
    <w:p w:rsidR="00296CFB" w:rsidRPr="00DE6693" w:rsidRDefault="00675C3E">
      <w:pPr>
        <w:pStyle w:val="Estilo"/>
        <w:rPr>
          <w:rFonts w:ascii="Times New Roman" w:hAnsi="Times New Roman" w:cs="Times New Roman"/>
        </w:rPr>
      </w:pPr>
      <w:r w:rsidRPr="00DE6693">
        <w:rPr>
          <w:rFonts w:ascii="Times New Roman" w:hAnsi="Times New Roman" w:cs="Times New Roman"/>
        </w:rPr>
        <w:t>Si existe contrato colectivo y éste contiene cláusula de admisión, la preferencia para ocupar las vacantes o puestos de nueva creación se regirá por lo que disponga el contrato colectivo y el estatuto sindical.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 DE JULIO DE 1976)</w:t>
      </w:r>
    </w:p>
    <w:p w:rsidR="00296CFB" w:rsidRPr="00DE6693" w:rsidRDefault="00675C3E">
      <w:pPr>
        <w:pStyle w:val="Estilo"/>
        <w:rPr>
          <w:rFonts w:ascii="Times New Roman" w:hAnsi="Times New Roman" w:cs="Times New Roman"/>
        </w:rPr>
      </w:pPr>
      <w:r w:rsidRPr="00DE6693">
        <w:rPr>
          <w:rFonts w:ascii="Times New Roman" w:hAnsi="Times New Roman" w:cs="Times New Roman"/>
        </w:rPr>
        <w:t>Se entiende por sindicalizado a todo trabajador que se encuentre agremiado a cualquier organización sindical legalmente constituida.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31 DE DICIEMBRE DE 1974)</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155. Los trabajadores que se encuentren en los casos del artículo anterior y que aspiren a un puesto vacante o de nueva creación, deberán presentar una solicitud a la empresa o establecimiento indicando su domicilio y nacionalidad, si tienen a su cargo una familia y quienes dependen económicamente de ellos si prestaron servicio con anterioridad y por qué tiempo, la naturaleza del trabajo que desempeñaron y la denominación del sindicato a que pertenezcan, a fin de que sean llamados al ocurrir alguna vacante o crearse algún puesto nuevo; o presentarse a la empresa o establecimiento al momento de ocurrir la vacante o de crearse el puesto, comprobando la causa en que funden su solicitud.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 DE JULIO DE 1976)</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156. De no existir contrato colectivo o no contener el celebrado la cláusula de admisión, serán aplicables las disposiciones contenidas en el primer párrafo del artículo 154, a los trabajadores que habitualmente, sin tener el carácter de trabajadores de planta, prestan servicios en una empresa o establecimiento, supliendo las vacantes transitorias o temporales y a los que desempeñen trabajos extraordinarios o para obra determinada, que no constituyan una actividad normal o permanente de la empresa.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157. El incumplimiento de las obligaciones contenidas en los artículos 154 y 156 da derecho al trabajador para solicitar ante la Junta de Conciliación y Arbitraje, a su elección, que se le otorgue el puesto correspondiente o se le indemnice con el importe de tres meses de salario. Tendrá además derecho a que se le paguen los salarios e intereses, en su caso, a que se refiere el párrafo segundo del artículo 48.</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158. Los trabajadores de planta y los mencionados en el artículo 156 tienen derecho en cada empresa o establecimiento a que se determine su antigüedad.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Una comisión integrada con representantes de los trabajadores y del patrón formulará el cuadro general de las antigüedades, distribuido por categorías de cada profesión u oficio y ordenará se le dé publicidad. Los trabajadores inconformes podrán formular objeciones ante la comisión y recurrir la resolución de ésta ante la Junta de Conciliación y Arbitraje.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159. Las vacantes definitivas, las provisionales con duración mayor de treinta días y los puestos de nueva creación, serán cubiertos por el trabajador que tenga la categoría o rango inmediato inferior, así como mayor capacitación, con mayor antigüedad, demuestre mayor aptitud, acredite mayor productividad y sea apto para el puesto.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160. Cuando se trate de vacantes menores de treinta días, se estará a lo dispuesto en el párrafo primero del artículo anterior.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161. Cuando la relación de trabajo haya tenido una duración de más de veinte años, el patrón sólo podrá rescindirla por alguna de las causas señaladas en el artículo 47, que sea particularmente grave o que haga imposible su continuación, pero se le impondrá al trabajador la corrección disciplinaria que corresponda, respetando los derechos que deriven de su antigüedad.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 repetición de la falta o la comisión de otra u otras, que constituyan una causa legal de rescisión, deja sin efecto la disposición anterior.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162. Los trabajadores de planta tienen derecho a una prima de antigüedad, de conformidad con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La prima de antigüedad consistirá en el importe de doce días de salario, por cada año de servicios;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Para determinar el monto del salario, se estará a lo dispuesto en los artículos 485 y 486;</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La prima de antigüedad se pagará a los trabajadores que se separen voluntariamente de su empleo, siempre que hayan cumplido quince años de servicios, por lo menos. Asimismo se pagará a los que se separen por causa justificada y a los que sean separados de su empleo, independientemente de la justificación o injustificación del despido;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Para el pago de la prima en los casos de retiro voluntario de los trabajadores, se observarán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 Si el número de trabajadores que se retire dentro del término de un año no excede del diez por ciento del total de los trabajadores de la empresa o establecimiento, o de los de una categoría determinada, el pago se hará en el momento del retiro.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b) Si el número de trabajadores que se retire excede del diez por ciento, se pagará a los que primeramente se retiren y podrá diferirse para el año siguiente el pago a los trabajadores que excedan de dicho porcentaje.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(F. DE E., D.O.F. 5 DE JUNIO DE 1970)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c) Si el retiro se efectúa al mismo tiempo por un número de trabajadores mayor del porcentaje mencionado, se cubrirá la prima a los que tengan mayor antigüedad y podrá diferirse para el año siguiente el pago de la que corresponda a los restantes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V. En caso de muerte del trabajador, cualquiera que sea su antigüedad, la prima que corresponda se pagará a las personas mencionadas en el artículo 501;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La prima de antigüedad a que se refiere este artículo se cubrirá a los trabajadores o a sus beneficiarios, independientemente de cualquier otra prestación que les corresponda.</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V</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Invenciones de los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163. La atribución de los derechos al nombre y a la propiedad y explotación de las invenciones realizadas en la empresa, se regirá por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(F. DE E., D.O.F. 30 DE ABRIL DE 1970)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 El inventor tendrá derecho a que su nombre figure como autor de la invención;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(F. DE E., D.O.F. 30 DE ABRIL DE 1970)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Cuando el trabajador se dedique a trabajos de investigación o de perfeccionamiento de los procedimientos utilizados en la empresa, por cuenta de ésta la propiedad de la invención y el derecho a la explotación de la patente corresponderán al patrón. El inventor, independientemente del salario que hubiese percibido, tendrá derecho a una compensación complementaria, que se fijará por convenio de las partes o por la Junta de Conciliación y Arbitraje cuando la importancia de la invención y los beneficios que puedan reportar al patrón no guarden proporción con el salario percibido por el inventor;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En cualquier otro caso, la propiedad de la invención corresponderá a la persona o personas que la realizaron, pero el patrón tendrá un derecho preferente, en igualdad de circunstancias, al uso exclusivo o a la adquisición de la invención y de las correspondientes patentes.</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SU DENOMINACION, D.O.F. 31 DE DICIEMBRE DE 1974)</w:t>
      </w:r>
    </w:p>
    <w:p w:rsidR="00296CFB" w:rsidRPr="00DE6693" w:rsidRDefault="00675C3E">
      <w:pPr>
        <w:pStyle w:val="Estilo"/>
        <w:rPr>
          <w:rFonts w:ascii="Times New Roman" w:hAnsi="Times New Roman" w:cs="Times New Roman"/>
        </w:rPr>
      </w:pPr>
      <w:r w:rsidRPr="00DE6693">
        <w:rPr>
          <w:rFonts w:ascii="Times New Roman" w:hAnsi="Times New Roman" w:cs="Times New Roman"/>
        </w:rPr>
        <w:t>TITULO QUINTO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Trabajo de las Mujeres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164. Las mujeres disfrutan de los mismos derechos y tienen las mismas obligaciones que los hombres.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165. Las modalidades que se consignan en este capítulo tienen como propósito fundamental, la protección de la maternidad.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31 DE DICIEMBRE DE 1974)</w:t>
      </w:r>
    </w:p>
    <w:p w:rsidR="00296CFB" w:rsidRPr="00DE6693" w:rsidRDefault="00675C3E">
      <w:pPr>
        <w:pStyle w:val="Estilo"/>
        <w:rPr>
          <w:rFonts w:ascii="Times New Roman" w:hAnsi="Times New Roman" w:cs="Times New Roman"/>
        </w:rPr>
      </w:pPr>
      <w:r w:rsidRPr="00DE6693">
        <w:rPr>
          <w:rFonts w:ascii="Times New Roman" w:hAnsi="Times New Roman" w:cs="Times New Roman"/>
        </w:rPr>
        <w:t xml:space="preserve">Artículo  166. Cuando se ponga en peligro la salud de la mujer, o la del producto, ya sea durante el estado de gestación o el de lactancia y sin que sufra perjuicio en su salario, prestaciones y derechos, no se podrá utilizar su trabajo en labores insalubres o peligrosas, </w:t>
      </w:r>
      <w:r w:rsidRPr="00DE6693">
        <w:rPr>
          <w:rFonts w:ascii="Times New Roman" w:hAnsi="Times New Roman" w:cs="Times New Roman"/>
        </w:rPr>
        <w:lastRenderedPageBreak/>
        <w:t>trabajo nocturno industrial, en establecimientos comerciales o de servicio después de las diez de la noche, así como en horas extraordinarias.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PRIMER PARRAFO, D.O.F. 31 DE DICIEMBRE DE 1974)</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167. Para los efectos de este título, son labores peligrosas o insalubres las que, por la naturaleza del trabajo, por las condiciones físicas, químicas y biológicas del medio en que se presta, o por la composición de la materia prima que se utilice, son capaces de actuar sobre la vida y la salud física y mental de la mujer en estado de gestación, o del producto.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Los reglamentos que se expidan determinarán los trabajos que quedan comprendidos en la definición anterior.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[N. DE 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168. En caso de que las autoridades competentes emitan una declaratoria de contingencia sanitaria, conforme a las disposiciones aplicables, no podrá utilizarse el trabajo de mujeres en periodos de gestación o de lactancia. Las trabajadoras que se encuentren en este supuesto, no sufrirán perjuicio en su salario, prestaciones y derechos.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Cuando con motivo de la declaratoria de contingencia sanitaria se ordene la suspensión general de labores, a las mujeres en periodos de gestación o de lactancia les será aplicable lo dispuesto por el artículo 429, fracción IV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169.  (DEROGADO, D.O.F. 31 DE DICIEMBRE DE 1974)</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170. Las madres trabajadoras tendrán los siguientes derechos: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31 DE DICIEMBRE DE 1974)(F. DE E., D.O.F. 9 DE ENERO DE 1975)</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 Durante el período del embarazo, no realizarán trabajos que exijan esfuerzos considerables y signifiquen un peligro para su salud en relación con la gestación, tales como levantar, tirar o empujar grandes pesos, que produzcan trepidación, estar de pie durante largo tiempo o que actúen o puedan alterar su estado psíquico y nervioso;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Disfrutarán de un descanso de seis semanas anteriores y seis posteriores al parto. A solicitud expresa de la trabajadora, previa autorización escrita del médico de la institución de seguridad social que le corresponda o, en su caso, del servicio de salud que otorgue el patrón, tomando en cuenta la opinión del patrón y la naturaleza del trabajo que desempeñe, se podrá transferir hasta cuatro de las seis semanas de descanso previas al parto para después del mismo. En caso de que los hijos hayan nacido con cualquier tipo de discapacidad o requieran atención médica hospitalaria, el descanso podrá ser de hasta ocho semanas posteriores al parto, previa presentación del certificado médico correspondiente.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En caso de que se presente autorización de médicos particulares, ésta deberá contener el nombre y número de cédula profesional de quien los expida, la fecha y el estado médico de la trabajadora.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(ADICIONADA,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Bis. En caso de adopción de un infante disfrutarán de un descanso de seis semanas con goce de sueldo, posteriores al día en que lo reciban;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Los períodos de descanso a que se refiere la fracción anterior se prorrogarán por el tiempo necesario en el caso de que se encuentren imposibilitadas para trabajar a causa del embarazo o del parto;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IV. En el período de lactancia hasta por el término máximo de seis meses, tendrán dos reposos extraordinarios por día, de media hora cada uno, para alimentar a sus hijos, en lugar adecuado e higiénico que designe la empresa, o bien, cuando esto no sea posible, previo acuerdo con el patrón se reducirá en una hora su jornada de trabajo durante el período señalado;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Durante los períodos de descanso a que se refiere la fracción II, percibirán su salario íntegro. En los casos de prórroga mencionados en la fracción III, tendrán derecho al cincuenta por ciento de su salario por un período no mayor de sesenta días;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A regresar al puesto que desempeñaban, siempre que no haya transcurrido más de un año de la fecha del parto;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 A que se computen en su antigüedad los períodos pre y postnatales.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171. Los servicios de guardería infantil se prestarán por el Instituto Mexicano del Seguro Social, de conformidad con su Ley y disposiciones reglamentarias.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172. En los establecimientos en que trabajen mujeres, el patrón debe mantener un número suficiente de asientos o sillas a disposición de las madres trabajadoras.</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31 DE DICIEMBRE DE 1974)</w:t>
      </w:r>
    </w:p>
    <w:p w:rsidR="00296CFB" w:rsidRPr="00DE6693" w:rsidRDefault="00675C3E">
      <w:pPr>
        <w:pStyle w:val="Estilo"/>
        <w:rPr>
          <w:rFonts w:ascii="Times New Roman" w:hAnsi="Times New Roman" w:cs="Times New Roman"/>
        </w:rPr>
      </w:pPr>
      <w:r w:rsidRPr="00DE6693">
        <w:rPr>
          <w:rFonts w:ascii="Times New Roman" w:hAnsi="Times New Roman" w:cs="Times New Roman"/>
        </w:rPr>
        <w:t>TITULO QUINTO BIS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Trabajo de los Menores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173. El trabajo de los menores queda sujeto a vigilancia y protección especiales de las autoridades del trabajo tanto federales como locales.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 Secretaría del Trabajo y Previsión Social en coordinación con las autoridades del trabajo en las entidades federativas, desarrollarán programas que permitan identificar y erradicar el trabajo infantil.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12 DE JUNIO DE 2015)</w:t>
      </w:r>
    </w:p>
    <w:p w:rsidR="00296CFB" w:rsidRPr="00DE6693" w:rsidRDefault="00675C3E">
      <w:pPr>
        <w:pStyle w:val="Estilo"/>
        <w:rPr>
          <w:rFonts w:ascii="Times New Roman" w:hAnsi="Times New Roman" w:cs="Times New Roman"/>
        </w:rPr>
      </w:pPr>
      <w:r w:rsidRPr="00DE6693">
        <w:rPr>
          <w:rFonts w:ascii="Times New Roman" w:hAnsi="Times New Roman" w:cs="Times New Roman"/>
        </w:rPr>
        <w:t xml:space="preserve">Artículo 174. Los mayores de quince y menores de dieciocho años, deberán obtener un certificado médico que acredite su aptitud para el trabajo y someterse a los exámenes </w:t>
      </w:r>
      <w:r w:rsidRPr="00DE6693">
        <w:rPr>
          <w:rFonts w:ascii="Times New Roman" w:hAnsi="Times New Roman" w:cs="Times New Roman"/>
        </w:rPr>
        <w:lastRenderedPageBreak/>
        <w:t>médicos que periódicamente ordenen las autoridades laborales correspondientes. Sin estos requisitos, ningún patrón podrá utilizar sus servicios.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PRIMER PÁRRAFO, D.O.F. 12 DE JUNIO DE 2015)</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175. Queda prohibida la utilización del trabajo de los menores de dieciocho años: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 En establecimientos no industriales después de las diez de la noche;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En expendios de bebidas embriagantes de consumo inmediato, cantinas o tabernas y centros de vicio;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III. En trabajos susceptibles de afectar su moralidad o buenas costumbres;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12 DE JUNIO DE 2015)</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IV. En labores peligrosas o insalubres que, por la naturaleza del trabajo, por las condiciones físicas, químicas o biológicas del medio en que se presta, o por la composición de la materia prima que se utiliza, son capaces de actuar sobre la vida, el desarrollo y la salud física y mental de los menores, en términos de lo previsto en el artículo 176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12 DE JUNIO DE 2015)</w:t>
      </w:r>
    </w:p>
    <w:p w:rsidR="00296CFB" w:rsidRPr="00DE6693" w:rsidRDefault="00675C3E">
      <w:pPr>
        <w:pStyle w:val="Estilo"/>
        <w:rPr>
          <w:rFonts w:ascii="Times New Roman" w:hAnsi="Times New Roman" w:cs="Times New Roman"/>
        </w:rPr>
      </w:pPr>
      <w:r w:rsidRPr="00DE6693">
        <w:rPr>
          <w:rFonts w:ascii="Times New Roman" w:hAnsi="Times New Roman" w:cs="Times New Roman"/>
        </w:rPr>
        <w:t>En caso de declaratoria de contingencia sanitaria y siempre que así lo determine la autoridad competente, no podrá utilizarse el trabajo de menores de dieciocho años. Los trabajadores que se encuentren en este supuesto, no sufrirán perjuicio en su salario, prestaciones y derechos.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12 DE JUNIO DE 2015)</w:t>
      </w:r>
    </w:p>
    <w:p w:rsidR="00296CFB" w:rsidRPr="00DE6693" w:rsidRDefault="00675C3E">
      <w:pPr>
        <w:pStyle w:val="Estilo"/>
        <w:rPr>
          <w:rFonts w:ascii="Times New Roman" w:hAnsi="Times New Roman" w:cs="Times New Roman"/>
        </w:rPr>
      </w:pPr>
      <w:r w:rsidRPr="00DE6693">
        <w:rPr>
          <w:rFonts w:ascii="Times New Roman" w:hAnsi="Times New Roman" w:cs="Times New Roman"/>
        </w:rPr>
        <w:t>Cuando con motivo de la declaratoria de contingencia sanitaria se ordene la suspensión general de labores, a los menores de dieciocho años les será aplicable lo dispuesto por el artículo 429, fracción IV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PRIMER PÁRRAFO, D.O.F. 12 DE JUNIO DE 2015)</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175 Bis. Para los efectos de este capítulo, no se considerará trabajo las actividades que bajo la supervisión, el cuidado y la responsabilidad de los padres, tutores o quienes ejerzan la patria potestad, realicen los menores de quince años relacionadas con la creación artística, el desarrollo científico, deportivo o de talento, la ejecución musical o la interpretación artística en cualquiera de sus manifestaciones, cuando se sujeten a las siguientes reglas: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 La relación establecida con el solicitante deberá constar por escrito y contendrá el consentimiento expreso que en nombre del menor manifiesten los padres, tutores o quienes ejerzan la patria potestad, así como la incorporación del compromiso que asuma el solicitante de respetar a favor del mismo menor los derechos que la Constitución, los convenios internacionales y las leyes federales y locales reconozcan a favor de la niñez;</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b) Las actividades que realice el menor no podrán interferir con su educación, esparcimiento y recreación en los términos que establezca el derecho aplicable, tampoco implicarán riesgo para su integridad o salud y en todo caso, incentivarán el desarrollo de sus habilidades y talentos;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12 DE JUNIO DE 2015)</w:t>
      </w:r>
    </w:p>
    <w:p w:rsidR="00296CFB" w:rsidRPr="00DE6693" w:rsidRDefault="00675C3E">
      <w:pPr>
        <w:pStyle w:val="Estilo"/>
        <w:rPr>
          <w:rFonts w:ascii="Times New Roman" w:hAnsi="Times New Roman" w:cs="Times New Roman"/>
        </w:rPr>
      </w:pPr>
      <w:r w:rsidRPr="00DE6693">
        <w:rPr>
          <w:rFonts w:ascii="Times New Roman" w:hAnsi="Times New Roman" w:cs="Times New Roman"/>
        </w:rPr>
        <w:t>c) Las contraprestaciones que reciba el menor por las actividades que realice nunca serán menores a las que por concepto de salario recibiría un mayor de quince y menor de dieciocho años.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12 DE JUNIO DE 2015)</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176.- Para los efectos del artículo 175, además de lo que dispongan las Leyes, reglamentos y normas aplicables, se considerarán, como labores peligrosas o insalubres, las que impliquen: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Exposición 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1. Ruido, vibraciones, radiaciones ionizantes y no ionizantes infrarrojas o ultravioletas, condiciones térmicas elevadas o abatidas o presiones ambientales anormales.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2. Agentes químicos contaminantes del ambiente laboral.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3. Residuos peligrosos, agentes biológicos o enfermedades infecto contagiosas.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4. Fauna peligrosa o flora nociva.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Labores: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1. Nocturnas industriales o el trabajo después de las veintidós horas.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2. De rescate, salvamento y brigadas contra siniestros.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3. En altura o espacios confinados.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4. En las cuales se operen equipos y procesos críticos donde se manejen sustancias químicas peligrosas que puedan ocasionar accidentes mayores.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5. De soldadura y corte.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6. En condiciones climáticas extremas en campo abierto, que los expongan a deshidratación, golpe de calor, hipotermia o congelación.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7. En vialidades con amplio volumen de tránsito vehicular (vías primarias).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8. Agrícolas, forestales, de aserrado, silvícolas, de caza y pesca.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9. Productivas de las industrias gasera, del cemento, minera, del hierro y el acero, petrolera y nuclear.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10. Productivas de las industrias ladrillera, vidriera, cerámica y cerera.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11. Productivas de la industria tabacalera.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12. Relacionadas con la generación, transmisión y distribución de electricidad y el mantenimiento de instalaciones eléctricas.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13. En obras de construcción.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14. Que tengan responsabilidad directa sobre el cuidado de personas o la custodia de bienes y valores.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15. Con alto grado de dificultad; en apremio de tiempo; que demandan alta responsabilidad, o que requieren de concentración y atención sostenidas.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16. Relativas a la operación, revisión, mantenimiento y pruebas de recipientes sujetos a presión, recipientes criogénicos y generadores de vapor o calderas.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17. En buques.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18. En minas.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19. Submarinas y subterráneas.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20. Trabajos ambulantes, salvo autorización especial de la Inspección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Esfuerzo físico moderado y pesado; cargas superiores a los siete kilogramos; posturas forzadas, o con movimientos repetitivos por períodos prolongados, que alteren su sistema musculo-esquelético.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Manejo, transporte, almacenamiento o despacho de sustancias químicas peligrosas.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Manejo, operación y mantenimiento de maquinaria, equipo o herramientas mecánicas, eléctricas, neumáticas o motorizadas, que puedan generar amputaciones, fracturas o lesiones graves.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Manejo de vehículos motorizados, incluido su mantenimiento mecánico y eléctrico.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 Uso de herramientas manuales punzo cortantes.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 xml:space="preserve">Las actividades previstas en este artículo, para los menores de dieciocho años y mayores de dieciséis años de edad, se sujetarán a los términos y condiciones consagrados en la </w:t>
      </w:r>
      <w:r w:rsidRPr="00DE6693">
        <w:rPr>
          <w:rFonts w:ascii="Times New Roman" w:hAnsi="Times New Roman" w:cs="Times New Roman"/>
        </w:rPr>
        <w:lastRenderedPageBreak/>
        <w:t>Constitución Política de los Estados Unidos Mexicanos, en las leyes y los Tratados Internacionales de los que el Estado Mexicano sea parte.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177. La jornada de trabajo de los menores de dieciséis años no podrá exceder de seis horas diarias y deberán dividirse en períodos máximos de tres horas. Entre los distintos períodos de la jornada, disfrutarán de reposos de una hora por lo menos.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12 DE JUNIO DE 2015)</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178. Queda prohibida la utilización del trabajo de los menores de dieciocho años, en horas extraordinarias y en los días domingos y de descanso obligatorio. En caso de violación de esta prohibición, las horas extraordinarias se pagarán con un doscientos por ciento más del salario que corresponda a las horas de la jornada, y el salario de los días domingos y de descanso obligatorio, de conformidad con lo dispuesto en los artículos 73 y 75.</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12 DE JUNIO DE 2015)</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179. Los menores de dieciocho años, disfrutarán de un período anual de vacaciones pagadas de dieciocho días laborables, por lo menos.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PRIMER PÁRRAFO, D.O.F. 12 DE JUNIO DE 2015)</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180. Los patrones que tengan a su servicio menores de dieciocho años, están obligados 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Exigir que se les exhiban los certificados médicos que acrediten que están aptos para 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12 DE JUNIO DE 2015)</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Llevar y tener a disposición de la autoridad competente, registros y documentación comprobatoria, en donde se indique el nombre y apellidos, la fecha de nacimiento o la edad de los menores de dieciocho años empleados por ellos, clase de trabajo, horario, salario y demás condiciones generales de trabajo; así mismo, dichos registros deberán incluir la información correspondiente de aquéllos que reciban orientación, capacitación o formación profesional en sus empresas.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28 DE ABRIL DE 1978)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III. Distribuir el trabajo a fin de que dispongan del tiempo necesario para cumplir sus programas escolares;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28 DE ABRIL DE 1978)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IV. Proporcionarles capacitación y adiestramiento en los términos de esta Ley;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[N. DE E. ADICIONADA], D.O.F. 28 DE ABRIL DE 1978)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 Proporcionar a las autoridades del trabajo los informes que soliciten.</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TITULO SEXTO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Trabajos especiales</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Disposiciones generales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181. Los trabajos especiales se rigen por las normas de este Título y por las generales de esta Ley en cuanto no las contraríen.</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II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Trabajadores de confianza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182. Las condiciones de trabajo de los trabajadores de confianza serán proporcionadas a la naturaleza e importancia de los servicios que presten y no podrán ser inferiores a las que rijan para trabajos semejantes dentro de la empresa o establecimiento.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183. Los trabajadores de confianza no podrán formar parte de los sindicatos de los demás trabajadores, ni serán tomados en consideración en los recuentos que se efectúen para determinar la mayoría en los casos de huelga, ni podrán ser representantes de los trabajadores en los organismos que se integren de conformidad con las disposiciones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184. Las condiciones de trabajo contenidas en el contrato colectivo que rija en la empresa o establecimiento se extenderán a los trabajadores de confianza, salvo disposición en contrario consignada en el mismo contrato colectivo.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185. El patrón podrá rescindir la relación de trabajo si existe un motivo razonable de pérdida de la confianza, aun cuando no coincida con las causas justificadas de rescisión a que se refiere el artículo 47.</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El trabajador de confianza podrá ejercitar las acciones a que se refiere el capítulo IV del Título Segundo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186. En el caso a que se refiere el artículo anterior, si el trabajador de confianza hubiese sido promovido en un puesto de planta, volverá a él, salvo que exista causa justificada para su separación.</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III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Trabajadores de los buques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Artículo  187. Las disposiciones de este capítulo se aplican a los trabajadores de los buques, comprendiéndose dentro de esta denominación cualquier clase de barco o embarcación que ostente bandera mexicana.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188. Están sujetos a las disposiciones de este capítulo, los capitanes y oficiales de cubierta y máquinas, los sobrecargos y contadores, los radiotelegrafistas, contramaestres, dragadores, marineros y personal de cámara y cocina, los que sean considerados como trabajadores por las leyes y disposiciones sobre comunicaciones por agua, y en general, todas las personas que desempeñen a bordo algún trabajo por cuenta del armador, naviero o fletador.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23 DE ENERO DE 1998)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189. Los trabajadores de los buques deberán tener la calidad de mexicanos por nacimiento que no adquieran otra nacionalidad y estar en pleno goce y ejercicio de sus derechos civiles y políticos.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190. Los capitanes, entendiéndose como tales a quienes ejercen el mando directo de un buque, tienen con respecto a los demás trabajadores la calidad de representantes del patrón.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12 DE JUNIO DE 2015)</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191. Queda prohibido el trabajo a que se refiere este capítulo a los menores de dieciséis años y el de los menores de dieciocho en calidad de pañoleros o fogoneros.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192. No se considera relación de trabajo el convenio que celebre a bordo el capitán de un buque con personas que se hayan introducido a él y que tengan por objeto devengar, con servicios personales, el importe del pasaje, salvo lo dispuesto en el artículo siguiente.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Tampoco se considerará relación de trabajo el convenio celebrado en los términos del párrafo anterior, con los mexicanos que deban repatriarse, a solicitud del Cónsul respectivo.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193. Las personas que presten sus servicios a bordo exclusivamente por el tiempo en que el buque se encuentre en puerto, quedan sujetas a las disposiciones del presente capítulo en lo que sean aplicables.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Cuando los buques se hagan a la mar sin que hayan podido desembarcar las personas a que se refiere el párrafo anterior, serán considerados trabajadores hasta que se restituyan a su lugar de origen, y tendrán los derechos y obligaciones que se consignan en este capítulo.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194. Las condiciones de trabajo se harán constar por escrito. Un ejemplar quedará en poder de cada parte, otro se remitirá a la Capitanía del Puerto o al Cónsul mexicano más cercano, y el cuarto a la Inspección del Trabajo del lugar donde se estipularon.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195. El escrito a que se refiere el artículo anterior contendrá:</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Lugar y fecha de su celebración;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Nombre, nacionalidad, edad, sexo, estado civil, y domicilio del trabajador y del patrón;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Mención del buque o buques a bordo de los cuales se prestarán los servicios;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Si se celebra por tiempo determinado, por tiempo indeterminado o por viaje o viajes;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El servicio que deba prestarse, especificándolo con la mayor precisión;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La distribución de las horas de jornada;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 El monto de los salarios;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VIII. El alojamiento y los alimentos que se suministrarán al trabajador;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IX. El período anual de vacaciones;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 Los derechos y obligaciones del trabajador;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XI. El porcentaje que percibirán los trabajadores cuando se trate de dar salvamento a otro buque;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XII. Las demás estipulaciones que convengan las partes.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196. La relación de trabajo por viaje comprenderá el término contado desde el embarque del trabajador hasta concluir la descarga del buque o el desembarque de pasajeros en el puerto que se convenga.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Si es por tiempo determinado o indeterminado se fijará el puerto al que deba ser restituido el trabajador, y a falta de ello, se tendrá por señalado el del lugar donde se le tomó.</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197. Para la prestación de servicios de trabajadores mexicanos en buques extranjeros se observará lo dispuesto en el artículo 28.</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198. Cuando el buque se encuentre en el mar y la naturaleza del trabajo no permita el descanso semanal, se aplicará lo dispuesto en el artículo 73.</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199. Los trabajadores tienen derecho a un período mínimo de doce días laborables de vacaciones anuales pagadas, que se aumentará en dos días laborables, hasta llegar a veinticuatro, por cada año subsecuente de servicios. Con posterioridad se aumentará el período de vacaciones en dos días por cada cinco años de servicios.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Las vacaciones deberán disfrutarse en tierra, pudiendo fraccionarse cuando lo exija la continuidad del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200. No es violatoria del principio de igualdad de salario la disposición que estipule salarios distintos para trabajo igual, si se presta en buques de diversas categorías.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201. A elección de los trabajadores, los salarios podrán pagarse en el equivalente en moneda extranjera, al tipo oficial de cambio que rija en la fecha en que se cobren, cuando el buque se encuentre en puerto extranjero.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202. Los trabajadores por viaje tienen derecho a un aumento proporcional de salarios en caso de prolongación o retardo del mismo.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Los salarios no podrán reducirse si se abrevia el viaje, cualquiera que sea la causa.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203. Los salarios y las indemnizaciones de los trabajadores disfrutan de la preferencia consignada en el artículo 113, sobre el buque, sus máquinas, aparejos, pertrechos y fletes. A este efecto, el propietario del buque es solidariamente responsable con el patrón por los salarios e indemnizaciones de los trabajadores. Cuando concurran créditos de trabajo procedentes de diferentes viajes, tendrán preferencia los del último.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204. Los patrones tienen las obligaciones especiales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Proporcionar a bordo alojamientos cómodos e higiénicos;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Proporcionar alimentación sana, abundante y nutritiva a los trabajadores de buques dedicados al servicio de altura y cabotaje y de dragado;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Proporcionar alojamiento y alimentos cuando el buque sea llevado a puerto extranjero para reparaciones y sus condiciones no permitan la permanencia a bordo. Esta misma obligación subsistirá en puerto nacional cuando no sea el del lugar donde se tomó al trabajador. La habitación y los alimentos se proporcionarán sin costo para el trabajador;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Pagar los costos de la situación de fondos a los familiares de los trabajadores, cuando el buque se encuentre en el extranjero;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Conceder a los trabajadores el tiempo necesario para el ejercicio del voto en las elecciones populares, siempre que la seguridad del buque lo permita y no se entorpezca su salida en la fecha y hora fijadas;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Permitir a los trabajadores que falten a sus labores para desempeñar comisiones del Estado o de su sindicato, en las mismas condiciones a que se refiere la fracción anterior;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 Proporcionar la alimentación y alojamiento, tratamiento médico y medicamentos y otros medios terapéuticos, en los casos de enfermedades, cualquiera que sea su naturaleza;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VIII. Llevar a bordo el personal y material de curación que establezcan las leyes y disposiciones sobre comunicaciones por agua;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IX. Repatriar o trasladar al lugar convenido a los trabajadores, salvo los casos de separación por causas no imputables al patrón;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X. Informar a la Capitanía del Puerto correspondiente, dentro de las veinticuatro horas de haber sido declarado a libre plática, de los accidentes de trabajo ocurridos a bordo. Si el buque llega a puerto extranjero, el informe se rendirá al Cónsul mexicano o en su defecto, al capitán del primer puerto nacional que toque.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205. Los trabajadores están especialmente obligados a respetar y realizar las instrucciones y prácticas destinadas a prevenir riesgos del mar, las que se efectuarán en los términos que determinen las leyes y disposiciones sobre comunicaciones por agua. Los capitanes y oficiales obrarán, en estos casos, como representantes de la autoridad y no como representantes de los patrones.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206. Queda prohibido en los expendios de a bordo proporcionar, sin permiso del capitán, bebidas embriagantes a los trabajadores, así como que éstos introduzcan a los buques tales efectos.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Queda igualmente prohibido a los trabajadores introducir drogas y enervantes, salvo lo dispuesto en el artículo 208, fracción III.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207. El amarre temporal de un buque que, autorizado por la Junta de Conciliación y Arbitraje, no da por terminadas las relaciones de trabajo, sólo suspende sus efectos hasta que el buque vuelva al servicio.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Las reparaciones a los buques no se considerarán como amarre temporal.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208. Son causas especiales de rescisión de las relaciones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La falta de asistencia del trabajador a bordo a la hora convenida para la salida o que presentándose, desembarque y no haga el viaje;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Encontrarse el trabajador en estado de embriaguez en horas de servicio mientras el buque esté en puerto, al salir el buque o durante la navegación;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Usar narcóticos o drogas enervantes durante su permanencia a bordo, sin prescripción médica.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Al subir a bordo, el trabajador deberá poner el hecho en conocimiento del patrón y presentarle la prescripción suscrita por el médico;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La insubordinación y la desobediencia a las órdenes del capitán del buque en su carácter de autoridad;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La cancelación o la revocación definitiva de los certificados de aptitud o de las libretas de mar exigidos por las leyes y reglamentos;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La violación de las leyes en materia de importación o exportación de mercancías en el desempeño de sus servicios;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VII. La ejecución, en el desempeño del trabajo por parte del trabajador, de cualquier acto o la omisión intencional o negligencia que pueda poner en peligro su seguridad o la de los demás trabajadores, de los pasajeros o de terceras personas, o que dañe, perjudique o ponga en peligro los bienes del patrón o de terceros.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209. La terminación de las relaciones de trabajo de los trabajadores se sujetará a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Cuando falten diez días o menos para su vencimiento y se pretenda hacer un nuevo viaje que exceda en duración a este término, podrán los trabajadores pedir la terminación de las relaciones de trabajo, dando aviso con tres días de anticipación al de la salida del buque;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Las relaciones de trabajo no pueden darse por terminadas cuando el buque esté en el mar o cuando estando en puerto se intente la terminación dentro de las veinticuatro horas anteriores a su salida, a menos que en este último caso se cambie el destino final del buque;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Tampoco pueden darse por terminadas las relaciones de trabajo cuando el buque esté en el extranjero, en lugares despoblados o en puerto, siempre que en este último caso se exponga al buque a cualquier riesgo por mal tiempo u otras circunstancias;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Cuando las relaciones de trabajo sean por tiempo indeterminado, el trabajador deberá dar aviso al armador, naviero o fletador con setenta y dos horas de anticipación;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Cuando el buque se pierda por apresamiento o siniestro, se darán por terminadas las relaciones de trabajo, quedando obligado el armador, naviero o fletador, a repatriar a los trabajadores y a cubrir el importe de los salarios hasta su restitución al puerto de destino o al que se haya señalado en el contrato y el de las demás prestaciones a que tuviesen derecho. Los trabajadores y el patrón podrán convenir en que se proporcione a aquéllos un trabajo de la misma categoría en otro buque del patrón; si no se llega a un convenio tendrán derecho los trabajadores a que se les indemnice de conformidad con lo dispuesto en el artículo 436;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El cambio de nacionalidad de un buque mexicano es causa de terminación de las relaciones de trabajo. El armador, naviero o fletador, queda obligado a repatriar a los trabajadores y a cubrir el importe de los salarios y prestaciones a que se refiere el párrafo primero de la fracción anterior. Los trabajadores y el patrón podrán convenir en que se proporcione a aquéllos un trabajo de la misma categoría en otro buque del patrón; si no se llega a un convenio, tendrán derecho los trabajadores a que se les indemnice de conformidad con lo dispuesto en el artículo 50.</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210. En los casos de la fracción V del artículo anterior, si los trabajadores convienen en efectuar trabajos encaminados a la recuperación de los restos del buque o de la carga, se les pagarán sus salarios por los días que trabajen. Si el valor de los objetos salvados excede del importe de los salarios, tendrán derecho los trabajadores a una bonificación adicional, en proporción a los esfuerzos desarrollados y a los peligros arrostrados para el salvamento, la que se fijará por acuerdo de las partes o por decisión de la Junta de Conciliación y Arbitraje, que oirá previamente el parecer de la autoridad marítima.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211. El Reglamento Interior de Trabajo, depositado en la Junta de Conciliación y Arbitraje, deberá registrarse en la Capitanía de Puerto.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Las violaciones al reglamento se denunciarán al Inspector del Trabajo, quien, previa averiguación, las pondrá en conocimiento de la autoridad del trabajo, juntamente con la opinión del Capitán de Puerto.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212. Corresponde a la Inspección del Trabajo vigilar el cumplimiento de las leyes y demás normas de trabajo, atendiendo a las leyes y disposiciones sobre comunicaciones por agua, cuando los buques estén en puerto.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213. En el tráfico interior o fluvial regirán las disposiciones de este capítulo, con las modalidades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Si la descarga dura más de veinticuatro horas en el punto en que termina la relación de trabajo, se considerará concluida ésta al expirar ese plazo, contado desde el momento en que fondee o atraque el buque;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La alimentación de los trabajadores por cuenta de los patrones es obligatoria, aun cuando no se estipule en los contratos, si a bordo se proporciona a los pasajeros; y en todo caso, cuando se trate de buques que naveguen por seis horas o más, o que navegando menos de ese tiempo, suspendan la navegación en lugares despoblados en los que sea imposible a los trabajadores proveerse de alimentos;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La permanencia obligada a bordo se considera como tiempo de trabajo, a menos que el período de descanso sea de cuatro horas o más, que exista para el trabajador la imposibilidad material de abandonar el buque o que el abandono carezca de objeto por tratarse de lugares despoblados;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El descanso semanal será forzosamente en tierra.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214. El Ejecutivo Federal determinará la forma de sostener y mejorar los servicios de la "Casa del Marino" y fijará las aportaciones de los patrones.</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IV</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Trabajo de las Tripulaciones Aeronáuticas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215. Las disposiciones de este capítulo se aplican al trabajo de las tripulaciones de las aeronaves civiles que ostenten matrícula mexicana. Tienen como finalidad, además de la prevista en el artículo 2°, garantizar la seguridad de las operaciones aeronáuticas, y son irrenunciables en la medida en que correspondan a este propósito.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23 DE ENERO DE 1998)</w:t>
      </w: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Artículo  216. Los tripulantes deben tener la calidad de mexicanos por nacimiento que no adquieran otra nacionalidad y estar en pleno goce y ejercicio de sus derechos civiles y políticos.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217. Las relaciones de trabajo a que se refiere este capítulo se regirán por las leyes mexicanas, independientemente del lugar en donde vayan a prestarse los servicios.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218. Deberán considerarse miembros de las tripulaciones aeronáuticas, de acuerdo con las disposiciones legales y técnicas correspondientes: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El piloto al mando de la aeronave (Comandante o Capitán);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Los oficiales que desarrollen labores análogas;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El navegante;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Los sobrecargos.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219. Serán considerados representantes del patrón, por la naturaleza de las funciones que desempeñan, los gerentes de operación o superintendentes de vuelos, jefes de adiestramiento, jefes de pilotos, pilotos instructores o asesores, y cualesquiera otros funcionarios que aun cuando tengan diversas denominaciones de cargos, realicen funciones análogas a las anteriores.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(F. DE E., D.O.F. 30 DE ABRIL DE 1970)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Los titulares de las categorías citadas serán designados por el patrón y podrán figurar como pilotos al mando, sin perjuicio de los derechos correspondientes de los pilotos de planta, siempre y cuando reúnan los requisitos que la Ley de Vías Generales de Comunicación y sus reglamentos, consignen al respecto.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220. El piloto al mando de una aeronave es responsable de la conducción y seguridad de la misma durante el tiempo efectivo de vuelo, y tiene a su cargo la dirección, el cuidado, el orden y la seguridad de la tripulación, de los pasajeros, del equipaje y de la carga y correo que aquélla transporte. Las responsabilidades y atribuciones que confiere a los comandantes la Ley de Vías Generales de Comunicación y sus reglamentos, no podrán ser reducidas ni modificadas por el ejercicio de los derechos y obligaciones que les corresponden conforme a las normas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221. Para la determinación de las jornadas de trabajo, se considerarán las tablas de salida y puesta del sol, con relación al lugar más cercano al en que se encuentre la aeronave en vuelo.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222. Por tiempo efectivo de vuelo se entiende el comprendido desde que una aeronave comienza a moverse por su propio impulso, o es remolcada para tomar posición de despegue, hasta que se detiene al terminar el vuelo.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Artículo  223. El tiempo total de servicios que deben prestar los tripulantes, considerado el equipo que se utilice, se fijará en el contrato de trabajo y comprenderá solamente el tiempo efectivo de vuelo, el de ruta y el de servicios de reserva, sin que pueda exceder de ciento ochenta horas mensuales.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224. El tiempo efectivo de vuelo que mensualmente podrán trabajar los tripulantes se fijará en los contratos de trabajo, tomando en consideración las características del equipo que se utilice, sin que pueda exceder de noventa horas.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225. El tiempo efectivo de vuelo de los tripulantes no excederá de ocho horas en la jornada diurna, de siete en la nocturna y de siete y media en la mixta, salvo que se les conceda un período de descanso horizontal, antes de cumplir o al cumplir dichas jornadas, igual al tiempo volado. El tiempo excedente al señalado será extraordinario.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226. Las jornadas de los tripulantes se ajustarán a las necesidades del servicio y podrán principiar a cualquiera hora del día o de la noche.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227. Cuando las necesidades del servicio o las características de las rutas en operación lo requieran, el tiempo total de servicios de los tripulantes será repartido en forma convencional durante la jornada correspondiente.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(F. DE E., D.O.F. 30 DE ABRIL DE 1970)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228. Los tripulantes no podrán interrumpir un servicio de vuelo durante su trayecto, por vencimiento de la jornada de trabajo. En caso de que alcancen el límite de su jornada durante el vuelo o en un aeropuerto que no sea el de destino final, tendrán la obligación de terminarlo si no requiere más de tres horas. Si requiere mayor tiempo, serán relevados o suspenderán el vuelo en el aeropuerto más próximo del trayecto.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(F. DE E., D.O.F. 5 DE JUNIO DE 1970)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229. Cuando se use equipo a reacción podrá reducirse la duración del tiempo total de servicios señalado en este capítulo.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230. Cuando por necesidades del servicio los tripulantes excedan su tiempo total de servicios, percibirán por cada hora extra un ciento por ciento más del salario correspondiente. El tiempo excedente, calculado y pagado en los términos de este artículo, no será objeto de nuevo pago.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231. Las tripulaciones están obligadas a prolongar su jornada de trabajo en los vuelos de auxilio, búsqueda o salvamento. Las horas excedentes se retribuirán en la forma prevista en el párrafo primero del artículo 67.</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232. Los tripulantes que presten servicios en los días de descanso obligatorio tendrán derecho a la retribución consignada en el artículo 75. Se exceptúan los casos de terminación de un servicio que no exceda de la primera hora y media de dichos días, en los que únicamente percibirán el importe de un día de salario adicional.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Para los efectos de este artículo, los días se iniciarán a las cero horas y terminarán a las veinticuatro, tiempo oficial del lugar de la base de residencia.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233. Los tripulantes tienen derecho a un período anual de vacaciones de treinta días de calendario, no acumulables. Este período podrá disfrutarse semestralmente en forma proporcional, y se aumentará en un día por cada año de servicios, sin que exceda de sesenta días de calendario.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234. No es violatoria del principio de igualdad de salario la disposición que estipule salarios distintos para trabajo igual, si éste se presta en aeronaves de diversa categoría o en diferentes rutas, y la que establezca primas de antigüedad.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235. El salario de los tripulantes se pagará, incluyendo las asignaciones adicionales correspondientes, los días quince y último de cada mes. Las percepciones por concepto de tiempo de vuelo nocturno y de tiempo extraordinario, en la primera quincena del mes siguiente al en que se hayan realizado; y el importe de los días de descanso obligatorio, en la quincena inmediata a aquella en que se hayan trabajado.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Los pagos, sea cualquiera su concepto, se harán en moneda nacional y en el lugar de residencia del tripulante, salvo pacto en contrario.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236. Los patrones tienen las obligaciones especiales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Proporcionar alimentación, alojamiento y transportación a los tripulantes por todo el tiempo que permanezcan fuera de su base por razones del servicio. El pago se hará de conformidad con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 En las estaciones previamente designadas, o en las de pernoctación extraordinaria, la transportación se hará en automóvil y el alojamiento será cubierto directamente por el patrón. La transportación se proporcionará entre los aeropuertos y el lugar de alojamiento y viceversa, excepto en aquellos lugares de base permanente de residencia de los tripulantes.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b) Cuando los alimentos no puedan tomarse a bordo, los tripulantes percibirán una asignación en efectivo, que se fijará según el número de comidas que deban hacerse en cada viaje o en los lugares de pernoctación extraordinaria. El monto de estas asignaciones se fijará de común acuerdo;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Pagar a los tripulantes los gastos de traslado, incluyendo los del cónyuge y familiares de primer grado que dependan económicamente de ellos, del menaje de casa y efectos personales, cuando sean cambiados de su base de residencia. El monto de estos gastos se fijará de común acuerdo;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Repatriar o trasladar al lugar de contratación a los tripulantes cuya aeronave se destruya o inutilice fuera de ese lugar, pagándoles sus salarios y los gastos de viaje;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IV. Conceder los permisos a que se refiere el artículo 132 fracciones IX y X, siempre que no se ponga en peligro la seguridad de la aeronave o se imposibilite su salida en la fecha y hora previamente señaladas.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237. Los tripulantes, en la medida que les corresponda, tienen las obligaciones especiales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Cuidar que en las aeronaves a su cargo no se transporte pasajeros o efectos ajenos a los intereses del patrón sin el cumplimiento de los requisitos correspondientes, ni artículos prohibidos por la ley, a menos que se cuente con el permiso de las autoridades correspondientes;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Conservar en vigor sus licencias, pasaportes, visas y documentos que se requieran legalmente para el desempeño de su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Presentarse a cubrir los servicios que tengan asignados con la anticipación y en la forma que establezcan su contrato y el reglamento interior de trabajo, salvo causa justificada;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Someterse, cuando menos dos veces al año, a los exámenes médicos periódicos que prevengan las leyes, los reglamentos y los contratos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Someterse a los adiestramientos que establezca el patrón, según las necesidades del servicio, a fin de conservar o incrementar su eficiencia para ascensos o utilización de equipo con nuevas características técnicas y operar éste al obtener la capacidad requerida;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Planear, preparar y realizar cada vuelo, con estricto apego a las leyes, reglamentos y demás disposiciones dictadas o aprobadas por la Secretaría de Comunicaciones y Transportes y por el patrón;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 Cerciorarse, antes de iniciar un viaje, de que la aeronave satisface los requisitos legales y reglamentarios, las condiciones necesarias de seguridad, y que ha sido debidamente equipada, aprovisionada y avituallada;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VIII. Observar las indicaciones técnicas que en materia de seguridad de tránsito aéreo boletine el patrón o dicten las autoridades respectivas en el aeropuerto base o en las estaciones foráneas;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IX. Dar aviso al patrón y, en su caso, a las autoridades competentes, utilizando los medios de comunicación más rápidos de que dispongan, en caso de presentarse en vuelo cualquier situación de emergencia, o cuando ocurra un accidente;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 Efectuar vuelos de auxilio, búsqueda o salvamento en cualquier tiempo y lugar que se requiera;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 xml:space="preserve">XI. Tratándose de los pilotos al mando de la aeronave, anotar en la bitácora, con exactitud y bajo su responsabilidad, los datos exigidos por las disposiciones legales relativas y hacer, </w:t>
      </w:r>
      <w:r w:rsidRPr="00DE6693">
        <w:rPr>
          <w:rFonts w:ascii="Times New Roman" w:hAnsi="Times New Roman" w:cs="Times New Roman"/>
        </w:rPr>
        <w:lastRenderedPageBreak/>
        <w:t>cuando proceda, la distribución del tiempo de servicio de los demás miembros de la tripulación;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XII. Rendir los informes, formular las declaraciones y manifestaciones y firmar la documentación que en relación con cada vuelo exijan las leyes, reglamentos y demás disposiciones aplicables;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XIII. Poner en conocimiento del patrón al terminar el vuelo, los defectos mecánicos o técnicos que adviertan o presuman existen en la aeronave.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238. Cuando por cualquier causa un miembro de la tripulación técnica hubiese dejado de volar durante 21 días o más, el tripulante deberá someterse al adiestramiento correspondiente a la categoría que tenía en el momento de la suspensión y comprobar que posee la capacidad técnica y práctica requerida para el desempeño y reanudación de su trabajo, en los términos que establezca la Ley de Vías Generales de Comunicación y sus reglamentos.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239. El escalafón de las tripulaciones aeronáuticas tomará en consideración: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La capacidad técnica, física y mental del interesado, referida al equipo que corresponda al puesto de ascenso;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La experiencia previa, determinada, según la especialidad, por las horas de vuelo registradas ante la autoridad competente o por las instrucciones y práctica en el caso de los tripulantes que no tengan obligación de registrar dichas horas de vuelo;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La antigüedad, en igualdad de condiciones.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240. El tripulante interesado en una promoción de su especialidad, deberá sustentar y aprobar el programa de adiestramiento respectivo, y obtener la licencia requerida para cada especialidad por la Secretaría de Comunicaciones y Transportes.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241. En el caso de operación de equipo con características técnicas distintas del que se venía utilizando, el tripulante y el patrón fijarán las condiciones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242. Queda prohibido a los tripulantes: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Ingerir bebidas alcohólicas durante la prestación del servicio y en las veinticuatro horas anteriores a la iniciación de los vuelos que tengan asignados;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Usar narcóticos o drogas enervantes dentro o fuera de sus horas de trabajo, sin prescripción de un especialista en medicina de aviación. Antes de iniciar su servicio, el trabajador deberá poner el hecho en conocimiento del patrón y presentarle la prescripción suscrita por el médico;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Ejecutar como tripulantes algún vuelo que disminuya sus posibilidades físicas y legales de realizar vuelos al servicio de su patrón.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243. Es causa especial de suspensión de las relaciones de trabajo, sin responsabilidad para el patrón, la suspensión transitoria de las licencias respectivas, de los pasaportes, visas y demás documentos exigidos por las leyes nacionales y extranjeras cuando sea imputable al tripulante.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244. Son causas especiales de terminación o rescisión de las relaciones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La cancelación o revocación definitiva de los documentos especificados en el artículo anterior;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Encontrarse el tripulante en estado de embriaguez, dentro de las veinticuatro horas anteriores a la iniciación del vuelo que tenga asignado o durante el transcurso del mismo;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Encontrarse el tripulante, en cualquier tiempo, bajo la influencia de narcóticos o drogas enervantes salvo lo dispuesto en el artículo 242, fracción II;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La violación de las leyes en materia de importación o exportación de mercancías, en el desempeño de sus servicios;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La negativa del tripulante, sin causa justificada, a ejecutar vuelos de auxilio, búsqueda o salvamento, o iniciar o proseguir el servicio de vuelo que le haya sido asignado;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La negativa del tripulante a cursar los programas de adiestramiento que según las necesidades del servicio establezca el patrón, cuando sean indispensables para conservar o incrementar su eficiencia, para ascensos o para operar equipo con nuevas características técnicas;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 La ejecución, en el desempeño del trabajo, por parte del tripulante, de cualquier acto o la omisión intencional o negligencia que pueda poner en peligro su seguridad o la de los miembros de la tripulación, de los pasajeros o de terceras personas, o que dañe, perjudique o ponga en peligro los bienes del patrón o de terceros;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VIII. El incumplimiento de las obligaciones señaladas en el artículo 237 y la violación de la prohibición consignada en el artículo 242, fracción III.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245. La Junta Federal de Conciliación y Arbitraje, previamente a la aprobación del reglamento interior de trabajo, recabará la opinión de la Secretaría de Comunicaciones y Transportes a fin de que en el mismo se observen las disposiciones de la Ley de Vías Generales de Comunicaciones y sus reglamentos.</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V</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Trabajo Ferrocarrilero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246. Los trabajadores ferrocarrileros deberán ser mexicanos.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247. En los contratos colectivos se podrá determinar el personal de confianza, tomando en consideración lo dispuesto en el artículo 9°.</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248. En los contratos colectivos se podrá estipular que los trabajadores trenistas presten sus servicios sobre la base de viajes en una sola o en dos direcciones.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249. Cuando algún trabajador esté próximo a cumplir los términos de jubilación determinados en los contratos colectivos, la relación de trabajo sólo podrá rescindirse por causas particularmente graves que hagan imposible su continuación, de conformidad con las disposiciones contenidas en los contratos colectivos. A falta de disposiciones expresas se estará a lo dispuesto en el artículo 161.</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250. No es causa de rescisión de las relaciones de trabajo ni de pérdida de los derechos, la circunstancia de que los trabajadores, por fuerza mayor, queden aislados de sus jefes, si continúan en sus puestos.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Si en las mismas condiciones los abandonan, volverán a ocuparlos al desaparecer las causas que motivaron el abandono. En estos casos, se harán previamente las investigaciones respectivas, con intervención de los representantes del sindicato y de la empresa, y si de ellas resulta responsabilidad a los trabajadores afectados, o se comprueba que voluntariamente descuidaron o perjudicaron los intereses de la empresa, serán separados de sus empleos. Los trabajadores que hayan ocupado los puestos abandonados tendrán la categoría de interinos, y al ser reinstalados los titulares continuarán trabajando en los empleos que tenían con anterioridad o en los que queden vacantes.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251. Los trabajadores que hayan sido separados por reducción de personal o de puestos, aun cuando reciban las indemnizaciones que en derecho procedan, seguirán conservando los derechos que hayan adquirido antes de su separación, para regresar a sus puestos, si éstos vuelven a crearse y también para que se les llame al servicio en el ramo de trabajo de donde salieron, siempre que continúen perteneciendo a los sindicatos que celebraron los contratos colectivos.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252. Las jornadas de los trabajadores se ajustarán a las necesidades del servicio y podrán principiar en cualquier hora del día o de la noche.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253. No es violatorio del principio de igualdad de salario la fijación de salarios distintos para trabajo igual, si éste se presta en líneas o ramales de diversa importancia.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254. Queda prohibido a los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El consumo de bebidas embriagantes, y su tráfico durante el desempeño de sus labores, por cuenta ajena a la empresa;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El consumo de narcóticos o drogas enervantes, salvo que exista prescripción médica. Antes de iniciar el servicio, el trabajador deberá poner el hecho en conocimiento del patrón y presentarle la prescripción suscrita por el médico;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El tráfico de drogas enervantes.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255. Son causas especiales de rescisión de las relaciones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La recepción de carga o pasaje fuera de los lugares señalados por la empresa para estos fines;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La negativa a efectuar el viaje contratado o su interrupción, sin causa justificada.</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VI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Trabajo de Autotransportes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256. Las relaciones entre los choferes, conductores, operadores, cobradores y demás trabajadores que prestan servicios a bordo de autotransportes de servicio público, de pasajeros, de carga o mixtos, foráneos o urbanos, tales como autobuses, camiones, camionetas o automóviles, y los propietarios o permisionarios de los vehículos, son relaciones de trabajo y quedan sujetas a las disposiciones de este capítulo.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 estipulación que en cualquier forma desvirtúe lo dispuesto en el párrafo anterior, no produce ningún efecto legal ni impide el ejercicio de los derechos que deriven de los servicios prestados.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257. El salario se fijará por día, por viaje, por boletos vendidos o por circuito o kilómetros recorridos y consistirá en una cantidad fija, o en una prima sobre los ingresos o la cantidad que exceda a un ingreso determinado, o en dos o más de estas modalidades, sin que en ningún caso pueda ser inferior al salario mínimo.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Cuando el salario se fije por viaje, los trabajadores tienen derecho a un aumento proporcional en caso de prolongación o retardo del término normal del viaje por causa que no les sea imputable.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Los salarios no podrán reducirse si se abrevia el viaje, cualquiera que sea la causa.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En los transportes urbanos o de circuito, los trabajadores tienen derecho a que se les pague el salario en los casos de interrupción del servicio, por causas que no les sean imputables.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No es violatoria del principio de igualdad de salario la disposición que estipula salarios distintos para trabajo igual, si éste se presta en líneas o servicios de diversa categoría.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258. Para determinar el salario de los días de descanso se aumentará el que perciban por el trabajo realizado en la semana, con un dieciséis sesenta y seis por ciento.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259. Para determinar el monto del salario de los días de vacaciones y de las indemnizaciones, se estará a lo dispuesto en el párrafo segundo del artículo 89.</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260. El propietario del vehículo y el concesionario o permisionario son solidariamente responsables de las obligaciones derivadas de las relaciones de trabajo y de la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261. Queda prohibido a los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El uso de bebidas alcohólicas durante la prestación del servicio y en las doce horas anteriores a su iniciación;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Usar narcóticos o drogas enervantes dentro o fuera de sus horas de trabajo, sin prescripción médica. Antes de iniciar el servicio, el trabajador deberá poner el hecho en conocimiento del patrón y presentarle la prescripción suscrita por el médico;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Recibir carga o pasaje fuera de los lugares señalados por la empresa para esos fines.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262. Los trabajadores tienen las obligaciones especiales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Tratar al pasaje con cortesía y esmero y a la carga con precaución;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Someterse a los exámenes médicos periódicos que prevengan las leyes y demás normas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Cuidar el buen funcionamiento de los vehículos e informar al patrón de cualquier desperfecto que observen;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Hacer durante el viaje las reparaciones de emergencia que permitan sus conocimientos, la herramienta y las refacciones de que dispongan. Si no es posible hacer las reparaciones, pero el vehículo puede continuar circulando, conducirlo hasta el poblado más próximo o hasta el lugar señalado para su reparación;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Observar los reglamentos de tránsito y las indicaciones técnicas que dicten las autoridades o el patrón.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263. Los patrones tienen las obligaciones especiales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En los transportes foráneos pagar los gastos de hospedaje y alimentación de los trabajadores, cuando se prolongue o retarde el viaje por causa que no sea imputable a éstos;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Hacer las reparaciones para garantizar el buen funcionamiento del vehículo y la seguridad de los trabajadores, usuarios y público en general;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Dotar a los vehículos de la herramienta y refacciones indispensables para las reparaciones de emergencia;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Observar las disposiciones de los Reglamentos de Tránsito sobre condiciones de funcionamiento y seguridad de los vehículos.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264. Son causas especiales de rescisión de las relaciones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La negativa a efectuar el viaje contratado o su interrupción sin causa justificada. Será considerada en todo caso causa justificada la circunstancia de que el vehículo no reúna las condiciones de seguridad indispensables para garantizar la vida de los trabajadores, usuarios y del público en general;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La disminución importante y reiterada del volumen de ingresos, salvo que concurran circunstancias justificadas.</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VII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Trabajo de maniobras de Servicio Público en zonas bajo Jurisdicción Federal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MAYO DE 2018)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265. Las disposiciones de este capítulo se aplican al trabajo de maniobras de servicio público de carga, descarga, estiba, desestiba, alijo, chequeo, pilotaje o practicaje, amarre, acarreo, almacenaje y transbordo de carga y equipaje, que se efectúe a bordo de buques o en tierra, en los puertos, vías navegables, estaciones de ferrocarril y demás zonas bajo jurisdicción federal, al que se desarrolle en lanchas para prácticos, y a los trabajos complementarios o conexos.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266. En los contratos colectivos se determinarán las maniobras objeto de los mismos, distinguiéndose de las que correspondan a otros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12 DE JUNIO DE 2015)</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267. No podrá utilizarse el trabajo de los menores de dieciocho años.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268. Son patrones las empresas navieras y las de maniobras, los armadores y fletadores, los consignatarios, los agentes aduanales, y demás personas que ordenen los trabajos.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269. Las personas a que se refiere el artículo anterior, que en forma conjunta ordenen los trabajos comprendidos en este capítulo, son solidariamente responsables por los salarios e indemnizaciones que correspondan a los trabajadores, por los trabajos realizados.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270. El salario puede fijarse por unidad de tiempo, por unidad de obra, por peso de los bultos o de cualquiera otra manera.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Si intervienen varios trabajadores en una maniobra, el salario se distribuirá entre ellos de conformidad con sus categorías y en la proporción en que participen.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271. El salario se pagará directamente al trabajador, de conformidad con lo dispuesto en el artículo 100.</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El pago hecho a organizaciones, cualquiera que sea su naturaleza, o a intermediarios, para que a su vez hagan el pago a los trabajadores, no libera de responsabilidad a los patrones.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272. Los trabajadores tienen derecho a que el salario diario se aumente en un dieciséis sesenta y seis por ciento como salario del día de descanso.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Asimismo, se aumentará el salario diario, en la proporción que corresponda, para el pago de vacaciones.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273. En la determinación de la antigüedad de los trabajadores, y del orden en que deben ser utilizados sus servicios, se observarán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La antigüedad se computará a partir de la fecha en que principió el trabajador a prestar sus servicios al patrón;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En los contratos colectivos podrá establecerse la antigüedad de cada trabajador. El trabajador inconforme podrá solicitar de la Junta de Conciliación y Arbitraje que rectifique su antigüedad. Si no existen contratos colectivos o falta en ellos la determinación, la antigüedad se fijará de conformidad con lo dispuesto en el artículo 158;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La distribución del trabajo se hará de conformidad con la antigüedad que corresponda a cada trabajador. En los contratos colectivos se determinarán las modalidades que se estime conveniente para la distribución del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274. Los sindicatos proporcionarán a los patrones una lista pormenorizada que contenga el nombre y la categoría de los trabajadores que deben realizar las maniobras, en cada caso.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275. Los trabajadores no pueden hacerse substituir en la prestación del servicio. Si se quebranta esta prohibición, el substituto tiene derecho a que se le pague la totalidad del salario que corresponda al trabajo desempeñado y a que el pago se haga de conformidad con lo dispuesto en el artículo 100.</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276. Para el pago de indemnizaciones en los casos de riesgos de trabajo, se observarán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Si el riesgo produce incapacidad, el pago se hará de conformidad con lo dispuesto en el artículo 483;</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El patrón bajo cuya autoridad se prestó el trabajo, será responsable de los accidentes de trabajo;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Si se trata de enfermedades de trabajo, cada patrón que hubiese utilizado los servicios del trabajador durante 90 días, por lo menos, en los tres años anteriores a la fecha en que se determine el grado de incapacidad para el trabajo, contribuirá en la proporción en que hubiese utilizado los servicios.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El trabajador podrá ejercitar la acción de pago de la indemnización contra cualquiera de los patrones a que se refiere el párrafo anterior, pero el demandado podrá llamar a juicio a los demás o repetir contra ellos.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277. En los contratos colectivos podrá estipularse que los patrones cubran un porcentaje sobre los salarios, a fin de que se constituya un fondo de pensiones de jubilación o de invalidez que no sea consecuencia de un riesgo de trabajo. En los estatutos del sindicato o en un reglamento especial aprobado por la asamblea, se determinarán los requisitos para el otorgamiento de las pensiones.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Las cantidades correspondientes se entregarán por los patrones al Instituto Mexicano del Seguro Social y en caso de que éste no acepte, a la institución bancaria que se señale en el contrato colectivo. La institución cubrirá las pensiones previa aprobación de la Junta de Conciliación y Arbitraje.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278. En los contratos colectivos podrá estipularse la constitución de un fondo afecto al pago de responsabilidades por concepto de pérdidas o averías. La cantidad correspondiente se entregará a la institución bancaria nacional que se señale en el contrato colectivo, la que cubrirá los pagos correspondientes por convenio entre el sindicato y el patrón, o mediante resolución de la Junta de Conciliación y Arbitraje.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Alcanzado el monto del fondo, no se harán nuevas aportaciones, salvo para reponer las cantidades que se paguen.</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VIII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Trabajadores del Campo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PRIMER PÁRRAFO,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279. Trabajadores del campo son los que ejecutan las labores propias de las explotaciones agrícolas, ganaderas, acuícolas, forestales o mixtas, al servicio de un patrón.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Los trabajadores en las explotaciones industriales forestales se regirán por las disposiciones generales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Los trabajadores del campo pueden ser permanentes, eventuales o estacionales.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279 bis. Trabajador eventual del campo es aquél que, sin ser permanente ni estacional, desempeña actividades ocasionales en el medio rural, que pueden ser por obra y tiempo determinado, de acuerdo a lo establecido en la presente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 xml:space="preserve">Artículo 279 ter. Los trabajadores estacionales del campo o jornaleros son aquellas personas físicas que son contratadas para laborar en explotaciones agrícolas, ganaderas, </w:t>
      </w:r>
      <w:r w:rsidRPr="00DE6693">
        <w:rPr>
          <w:rFonts w:ascii="Times New Roman" w:hAnsi="Times New Roman" w:cs="Times New Roman"/>
        </w:rPr>
        <w:lastRenderedPageBreak/>
        <w:t>forestales, acuícolas o mixtas, únicamente en determinadas épocas del año, para realizar actividades relacionadas o que van desde la preparación de la tierra, hasta la preparación de los productos para su primera enajenación, ya sea que sean producidos a cielo abierto, en invernadero o de alguna otra manera protegidos, sin que se afecte su estado natural; así como otras de análoga naturaleza agrícola, ganadera, forestal, acuícola o mixta. Puede ser contratada por uno o más patrones durante un año, por periodos que en ningún caso podrán ser superiores a veintisiete semanas por cada patrón.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No se considerarán trabajadores estacionales del campo, los que laboren en empresas agrícolas, ganaderas, forestales, acuícolas o mixtas que adquieran productos del campo, para realizar actividades de empaque, re empaque, exposición, venta o para su transformación a través de algún proceso que modifique su estado natural.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280. El trabajador estacional o eventual del campo que labore en forma continua por un periodo mayor a veintisiete semanas para un patrón, tiene a su favor la presunción de ser trabajador permanente.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El patrón llevará un registro especial de los trabajadores eventuales y estacionales que contrate cada año y exhibirlo ante las autoridades del trabajo cuando sea requerido para ello.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Al final de la estación o del ciclo agrícola, el patrón deberá pagar al trabajador las partes proporcionales que correspondan por concepto de vacaciones, prima vacacional, aguinaldo y cualquier otra prestación a la que tenga derecho, y deberá entregar una constancia a cada trabajador en la que se señalen los días laborados y los salarios totales devengados.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281. Cuando existan contratos de arrendamiento, el propietario del predio es solidariamente responsable con el arrendatario, si este no dispone de elementos propios suficientes para cumplir las obligaciones que deriven de las relaciones con sus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Si existieren contratos de aparcería, el propietario del predio y el aparcero serán solidariamente responsables.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282. Las condiciones de trabajo se redactarán por escrito, observándose lo dispuesto en el artículo 25 y demás relativos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283. Los patrones tienen las obligaciones especiales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Pagar los salarios precisamente en el lugar donde preste el trabajador sus servicios y en períodos de tiempo que no excedan de una semana;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Suministrar gratuitamente a los trabajadores habitaciones adecuadas e higiénicas, proporcionales al número de familiares o dependientes económicos que los acompañen y, en su caso, un predio individual o colectivo, para la cría de animales de corral;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III. Mantener las habitaciones en buen estado, haciendo en su caso las reparaciones necesarias y convenientes;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IV. Proporcionar a los trabajadores agua potable y servicios sanitarios durante la jornada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 Mantener en el lugar de trabajo los medicamentos y material de curación, así como los antídotos necesarios, a fin de proporcionar primeros auxilios a los trabajadores, a sus familiares o dependientes económicos que los acompañen, así como adiestrar personal que los preste;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VI. Proporcionar a los trabajadores y a sus familiares que los acompañen asistencia médica o trasladarlos al lugar más próximo en el que existan servicios médicos. También tendrán las obligaciones a que se refiere el artículo 504, fracción II;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VII. Proporcionar gratuitamente al trabajador, a sus familiares o dependientes económicos que los acompañen medicamentos y material de curación en los casos de enfermedades tropicales, endémicas y propias de la región y pagar a los trabajadores que resulten incapacitados, el setenta y cinco por ciento de los salarios hasta por noventa días. Los trabajadores estacionales disfrutarán de esta prestación por el tiempo que dure la relación laboral.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Los trabajadores estacionales también deberán contar con un seguro de vida para sus traslados desde sus lugares de origen a los centros de trabajo y posteriormente a su retorno;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VIII. Permitir a los trabajadores dentro del predio: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 Tomar en los depósitos acuíferos, el agua que necesiten para sus usos domésticos y sus animales de corral.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b) La caza y la pesca, para usos propios, de conformidad con las disposiciones que determinan las Leyes.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 El libre tránsito por los caminos y veredas establecidos, siempre que no sea en perjuicio de los sembrados y cultivos.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 Celebrar en los lugares acostumbrados sus fiestas regionales.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IX. Fomentar la creación de cooperativas de consumo entre los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X. Fomentar la alfabetización entre los trabajadores y sus familiares.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El Estado garantizará en todo momento, el acceso a la educación básica de los hijos de los trabajadores estacionales del campo o jornaleros. La Secretaría de Educación Pública, reconocerá los estudios que en un mismo ciclo escolar, realicen los hijos de los trabajadores estacionales del campo o jornaleros tanto en sus lugares de origen como en sus centros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XI. Proporcionar a los trabajadores en forma gratuita, transporte cómodo y seguro de las zonas habitacionales a los lugares de trabajo y viceversa. El patrón podrá emplear sus propios medios o pagar el servicio para que el trabajador haga uso de un trasporte público adecuado;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XII. Utilizar los servicios de un intérprete cuando los trabajadores no hablen español;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XIII. Brindar servicios de guardería a los hijos de los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284. Queda prohibido a los patrones: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Permitir la entrada a vendedores de bebidas embriagantes;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Impedir la entrada a los vendedores de mercancías o cobrarles alguna cuota;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III. Impedir a los trabajadores la crianza de animales de corral en el predio individual o colectivo destinado a tal fin, a menos que ésta perjudique los cultivos o cualquier otra actividad que se realice en las propias instalaciones del centro de trabajo.</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IX</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Agentes de Comercio y otros Semejantes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285. Los agentes de comercio, de seguros, los vendedores, viajantes, propagandistas o impulsores de ventas y otros semejantes, son trabajadores de la empresa o empresas a las que presten sus servicios, cuando su actividad sea permanente, salvo que no ejecuten personalmente el trabajo o que únicamente intervengan en operaciones aisladas.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286. El salario a comisión puede comprender una prima sobre el valor de la mercancía vendida o colocada, sobre el pago inicial o sobre los pagos periódicos, o dos o las tres de dichas primas.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287. Para determinar el momento en que nace el derecho de los trabajadores a percibir las primas, se observarán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Si se fija una prima única, en el momento en que se perfeccione la operación que le sirva de base;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Si se fijan las primas sobre los pagos periódicos, en el momento en que éstos se hagan.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288. Las primas que correspondan a los trabajadores no podrán retenerse ni descontarse si posteriormente se deja sin efecto la operación que les sirvió de base.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289. Para determinar el monto del salario diario se tomará como base el promedio que resulte de los salarios del último año o del total de los percibidos si el trabajador no cumplió un año de servicios.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290. Los trabajadores no podrán ser removidos de la zona o ruta que se les haya asignado, sin su consentimiento.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291. Es causa especial de rescisión de las relaciones de trabajo la disminución importante y reiterada del volumen de las operaciones, salvo que concurran circunstancias justificativas.</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X</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Deportistas profesionales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292. Las disposiciones de este capítulo se aplican a los deportistas profesionales, tales como jugadores de fútbol, baseball, frontón, box, luchadores y otros semejantes.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293. Las relaciones de trabajo pueden ser por tiempo determinado, por tiempo indeterminado, para una o varias temporadas o para la celebración de uno o varios eventos o funciones. A falta de estipulaciones expresas, la relación será por tiempo indeterminado.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Si vencido el término o concluida la temporada no se estipula un nuevo término de duración u otra modalidad, y el trabajador continúa prestando sus servicios, la relación continuará por tiempo indeterminado.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294. El salario podrá estipularse por unidad de tiempo, para uno o varios eventos o funciones, o para una o varias temporadas.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295. Los deportistas profesionales no podrán ser transferidos a otra empresa o club, sin su consentimiento.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296. La prima por transferencia de jugadores se sujetará a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I. La empresa o club dará a conocer a los deportistas profesionales el reglamento o cláusulas que la contengan;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El monto de la prima se determinará por acuerdo entre el deportista profesional y la empresa o club, y se tomarán en consideración la categoría de los eventos o funciones, la de los equipos, la del deportista profesional y su antigüedad en la empresa o club;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La participación del deportista profesional en la prima será de un veinticinco por ciento, por lo menos. Si el porcentaje fijado es inferior al cincuenta por ciento, se aumentará en un cinco por ciento por cada año de servicios, hasta llegar al cincuenta por ciento, por lo menos.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297. No es violatoria del principio de igualdad de salarios la disposición que estipule salarios distintos para trabajos iguales, por razón de la categoría de los eventos o funciones, de la de los equipos o de la de los jugadores.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298. Los deportistas profesionales tienen las obligaciones especiales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Someterse a la disciplina de la empresa o club;</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Concurrir a las prácticas de preparación y adiestramiento en el lugar y a la hora señalados por la empresa o club y concentrarse para los eventos o funciones;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Efectuar los viajes para los eventos o funciones de conformidad con las disposiciones de la empresa o club. Los gastos de transportación, hospedaje y alimentación serán por cuenta de la empresa o club;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Respetar los reglamentos locales, nacionales e internacionales que rijan la práctica de los deportes.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299. Queda prohibido a los deportistas profesionales todo maltrato de palabra o de obra a los jueces o árbitros de los eventos, a sus compañeros y a los jugadores contrincantes.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En los deportes que impliquen una contienda personal, los contendientes deberán abstenerse de todo acto prohibido por los reglamentos.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300. Son obligaciones especiales de los patrones: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Organizar y mantener un servicio médico que practique reconocimientos periódicos;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Conceder a los trabajadores un día de descanso a la semana. No es aplicable a los deportistas profesionales la disposición contenida en el párrafo segundo del artículo 71.</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301. Queda prohibido a los patrones exigir de los deportistas un esfuerzo excesivo que pueda poner en peligro su salud o su vida.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Artículo  302. Las sanciones a los deportistas profesionales se aplicarán de conformidad con los reglamentos a que se refiere el artículo 298, fracción IV.</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303. Son causas especiales de rescisión y terminación de las relaciones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La indisciplina grave o las faltas repetidas de indisciplina;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La pérdida de facultades.</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XI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Trabajadores Actores y Músicos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304. Las disposiciones de este capítulo se aplican a los trabajadores actores y a los músicos que actúen en teatros, cines, centros nocturnos o de variedades, circos, radio y televisión, salas de doblaje y grabación, o en cualquier otro local donde se transmita o fotografíe la imagen del actor o del músico o se transmita o quede grabada la voz o la música, cualquiera que sea el procedimiento que se use.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305. Las relaciones de trabajo pueden ser por tiempo determinado o por tiempo indeterminado, para varias temporadas o para la celebración de una o varias funciones, representaciones o actuaciones.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No es aplicable la disposición contenida en el artículo 39.</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306. El salario podrá estipularse por unidad de tiempo, para una o varias temporadas o para una o varias funciones, representaciones o actuaciones.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307. No es violatoria del principio de igualdad de salario, la disposición que estipule salarios distintos para trabajos iguales, por razón de la categoría de las funciones, representaciones o actuaciones, o de la de los trabajadores actores y músicos.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308. Para la prestación de servicios de los trabajadores actores o músicos fuera de la República, se observarán, además de las normas contenidas en el artículo 28, las disposiciones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Deberá hacerse un anticipo del salario por el tiempo contratado de un veinticinco por ciento, por lo menos;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Deberá garantizarse el pasaje de ida y regreso.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309. La prestación de servicios dentro de la República, en lugar diverso de la residencia del trabajador actor o músico, se regirá por las disposiciones contenidas en el artículo anterior, en lo que sean aplicables.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Artículo  310. Cuando la naturaleza del trabajo lo requiera, los patrones estarán obligados a proporcionar a los trabajadores actores y músicos camerinos cómodos, higiénicos y seguros, en el local donde se preste el servicio.</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XII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Trabajo a domicilio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311. Trabajo a domicilio es el que se ejecuta habitualmente para un patrón, en el domicilio del trabajador o en un local libremente elegido por él, sin vigilancia ni dirección inmediata de quien proporciona 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Será considerado como trabajo a domicilio el que se realiza a distancia utilizando tecnologías de la información y la comunicación.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Si el trabajo se ejecuta en condiciones distintas de las señaladas en este artículo se regirá por las disposiciones generales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312. El convenio por virtud del cual el patrón venda materias primas u objetos a un trabajador para que éste los transforme o confeccione en su domicilio y posteriormente los venda al mismo patrón, y cualquier otro convenio u operación semejante, constituye trabajo a domicilio.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313. Trabajador a domicilio es la persona que trabaja personalmente o con la ayuda de miembros de su familia para un patrón.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314. Son patrones las personas que dan trabajo a domicilio, sea que suministren o no los útiles o materiales de trabajo y cualquiera que sea la forma de la remuneración.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315. La simultaneidad de patrones no priva al trabajador a domicilio de los derechos que le concede este capítulo.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316. Queda prohibida la utilización de intermediarios. En el caso de la empresa que aproveche o venda los productos del trabajo a domicilio, regirá lo dispuesto en el artículo 13.</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317. Los patrones que den trabajo a domicilio deberán inscribirse previamente en el "Registro de patrones del trabajo a domicilio", que funcionará en la Inspección del Trabajo. En el registro constará el nombre y el domicilio del patrón para el que se ejecutará el trabajo y los demás datos que señalen los reglamentos respectivos.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318. Las condiciones de trabajo se harán constar por escrito. Cada una de las partes conservará un ejemplar y el otro será entregado a la Inspección del Trabajo. El escrito contendrá:</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Nombre, nacionalidad, edad, sexo, estado civil y domicilio del trabajador y del patrón;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Local donde se ejecutará 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Naturaleza, calidad y cantidad del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Monto del salario y fecha y lugar de pago;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Las demás estipulaciones que convengan las partes.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319. El escrito a que se refiere el artículo anterior deberá entregarse por el patrón, dentro de un término de tres días hábiles, a la Inspección del Trabajo, la cual, dentro de igual término, procederá a revisarlo bajo su más estricta responsabilidad. En caso de que no estuviese ajustado a la Ley, la Inspección del Trabajo, dentro de tres días, hará a las partes las observaciones correspondientes, a fin de que hagan las modificaciones respectivas. El patrón deberá presentarlo nuevamente a la misma Inspección del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320. Los patrones están obligados a llevar un "Libro de registro de trabajadores a domicilio", autorizado por la Inspección del Trabajo, en el que constarán los datos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Nombre, nacionalidad, edad, sexo, estado civil del trabajador y domicilio o local donde se ejecute 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Días y horario para la entrega y recepción del trabajo y para el pago de los salarios;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Naturaleza, calidad y cantidad del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Materiales y útiles que en cada ocasión se proporcionen al trabajador, valor de los mismos y forma de pago de los objetos perdidos o deteriorados por culpa del trabajador;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Forma y monto del salario;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Los demás datos que señalen los reglamentos.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Los libros estarán permanentemente a disposición de la Inspección del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321. Los patrones entregarán gratuitamente a sus trabajadores a domicilio una libreta foliada y autorizada por la Inspección del Trabajo, que se denominará "Libreta de trabajo a domicilio" y en la que se anotarán los datos a que se refieren las fracciones I, II y V del artículo anterior, y en cada ocasión que se proporcione trabajo, los mencionados en la fracción IV del mismo artículo.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 falta de libreta no priva al trabajador de los derechos que le correspondan de conformidad con las disposiciones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(REFORMADO PRIMER PARRAFO, D.O.F. 21 DE ENERO DE 1988)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322. La Comisión Nacional de los Salarios Mínimos fijará los salarios mínimos profesionales de los diferentes trabajos a domicilio, debiendo tomar en consideración, entre otras, las circunstancias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La naturaleza y calidad de los trabajos;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El tiempo promedio para la elaboración de los productos;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Los salarios y prestaciones percibidos por los trabajadores de establecimientos y empresas que elaboren los mismos o semejantes productos;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Los precios corrientes en el mercado de los productos del trabajo a domicilio.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21 DE ENERO DE 1988)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Los libros a que se refiere el artículo 320 estarán permanentemente a disposición de la Comisión Nacional de los Salarios Mínimos.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323. Los salarios de los trabajadores a domicilio no podrán ser menores de los que se paguen por trabajos semejantes en la empresa o establecimiento para el que se realice 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324. Los patrones tienen las obligaciones especiales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Fijar las tarifas de salarios en lugar visible de los locales donde proporcionen o reciban 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Proporcionar los materiales y útiles de trabajo en las fechas y horas convenidos;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Recibir oportunamente el trabajo y pagar los salarios en la forma y fechas estipuladas;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Hacer constar en la libreta de cada trabajador, al momento de recibir el trabajo, las pérdidas o deficiencias que resulten, no pudiendo hacerse ninguna reclamación posterior;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21 DE ENERO DE 1988)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 Proporcionar a los Inspectores y a la Comisión Nacional de los Salarios Mínimos los informes que le soliciten.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325. La falta de cumplimiento puntual de las obligaciones mencionadas en las fracciones II y III del artículo anterior, dará derecho al trabajador a domicilio a una indemnización por el tiempo perdido.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326. Los trabajadores a domicilio tienen las obligaciones especiales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Poner el mayor cuidado en la guarda y conservación de los materiales y útiles que reciban del patrón;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II. Elaborar los productos de acuerdo con la calidad convenida y acostumbrada;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Recibir y entregar el trabajo en los días y horas convenidos;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Indemnizar al patrón por la pérdida o deterioro que por su culpa sufran los materiales y útiles que reciban. La responsabilidad del trabajador a domicilio se rige por la disposición contenida en el artículo 110, fracción 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327. También tienen el derecho de que en la semana que corresponda se les pague el salario del día de descanso obligatorio.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328. Los trabajadores a domicilio tienen derecho a vacaciones anuales. Para determinar el importe del salario correspondiente se estará a lo dispuesto en el párrafo segundo del artículo 89.</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329. El trabajador a domicilio al que se le deje de dar el trabajo, tendrá los derechos consignados en el artículo 48.</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330. Los Inspectores del Trabajo tienen las atribuciones y deberes especiales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Comprobar si las personas que proporcionan trabajo a domicilio se encuentran inscritas en el "Registro de Patrones". En caso de que no lo estén, les ordenarán que se registren, apercibiéndolas que de no hacerlo en un término no mayor de 10 días, se les aplicarán las sanciones que señala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Comprobar si se llevan correctamente y se encuentran al día los "Libros de registro de trabajadores a domicilio" y las "Libretas de trabajo a domicilio";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Vigilar que la tarifa de salarios se fije en lugar visible de los locales en donde se reciba y proporcione 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Verificar si los salarios se pagan de acuerdo con la tarifa respectiva;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Vigilar que los salarios no sean inferiores a los que se paguen en la empresa al trabajador similar;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Practicar visitas en los locales donde se ejecute el trabajo, para vigilar que se cumplan las disposiciones sobre higiene y seguridad;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21 DE ENERO DE 1988)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VII. Informar a la Comisión Nacional de los Salarios Mínimos las diferencias de salarios que adviertan, en relación con los que se paguen a trabajadores que ejecuten trabajos similares.</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XIII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Trabajadores Domésticos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331. Trabajadores domésticos son los que prestan los servicios de aseo, asistencia y demás propios o inherentes al hogar de una persona o familia.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332. No son trabajadores domésticos y en consecuencia quedan sujetos a las disposiciones generales o particulares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Las personas que presten servicios de aseo, asistencia, atención de clientes y otros semejantes, en hoteles, casas de asistencia, restaurantes, fondas, bares, hospitales, sanatorios, colegios, internados y otros establecimientos análogos;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Los porteros y veladores de los establecimientos señalados en la fracción anterior y los de edificios de departamentos y oficinas.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333. Los trabajadores domésticos que habitan en el hogar donde prestan sus servicios deberán disfrutar de un descanso mínimo diario nocturno de nueve horas consecutivas, además de un descanso mínimo diario de tres horas entre las actividades matutinas y vespertinas.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334. Salvo lo expresamente pactado, la retribución del doméstico comprende, además del pago en efectivo, los alimentos y la habitación. Para los efectos de esta Ley, los alimentos y habitación se estimarán equivalentes al 50% del salario que se pague en efectivo.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21 DE ENERO DE 1988)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335. La Comisión Nacional de los Salarios Mínimos fijará los salarios mínimos profesionales que deberán pagarse a estos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336. Los trabajadores domésticos tienen derecho a un descanso semanal de día y medio ininterrumpido, preferiblemente en sábado y domingo.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Mediante acuerdo entre las partes podrá acordarse la acumulación de los medios días en periodos de dos semanas, pero habrá de disfrutarse de un día completo de descanso en cada semana.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337. Los patrones tienen las obligaciones especiales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Guardar consideración al trabajador doméstico, absteniéndose de todo mal trato (sic) de palabra o de obra;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Proporcionar al trabajador habitación cómoda e higiénica, alimentación sana y suficiente y condiciones de trabajo que aseguren la vida y la salud;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El patrón deberá cooperar para la instrucción general del trabajador doméstico, de conformidad con las normas que dicten las autoridades correspondientes.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338. Además de las obligaciones a que se refiere el artículo anterior, en los casos de enfermedad que no sea de trabajo, el patrón deberá:</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Pagar al trabajador doméstico el salario que le corresponda hasta por un mes;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Si la enfermedad no es crónica, proporcionarle asistencia médica entre tanto se logra su curación o se hace cargo del trabajador algún servicio asistencial;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Si la enfermedad es crónica y el trabajador ha prestado sus servicios durante seis meses por lo menos, proporcionarle asistencia médica hasta por tres meses, o antes si se hace cargo del trabajador algún servicio asistencial.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339. En caso de muerte, el patrón sufragará los gastos del sepelio.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340. Los trabajadores domésticos tienen las obligaciones especiales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Guardar al patrón, a su familia y a las personas que concurran al hogar donde presten sus servicios, consideración y respeto;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Poner el mayor cuidado en la conservación del menaje de la casa.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341. Es causa de rescisión de las relaciones de trabajo el incumplimiento de las obligaciones especiales consignadas en este capítulo.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342. El trabajador doméstico podrá dar por terminada en cualquier tiempo la relación de trabajo, dando aviso al patrón con ocho días de anticipación.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343. El patrón podrá dar por terminada la relación de trabajo sin responsabilidad, dentro de los treinta días siguientes a la iniciación del servicio; y en cualquier tiempo, sin necesidad de comprobar la causa que tenga para ello, pagando la indemnización que corresponda de conformidad con lo dispuesto en los artículos 49, fracción IV, y 50.</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CON LOS ARTÍCULOS QUE LO INTEGRAN,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XIII Bis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 Los Trabajadores en Minas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 xml:space="preserve">Artículo 343-A. Las disposiciones de este capítulo son aplicables en todas las minas de carbón de la República Mexicana, y a todos sus desarrollos mineros en cualquiera de sus etapas mineras en que se encuentre, ya sea, prospección, preparación, exploración y </w:t>
      </w:r>
      <w:r w:rsidRPr="00DE6693">
        <w:rPr>
          <w:rFonts w:ascii="Times New Roman" w:hAnsi="Times New Roman" w:cs="Times New Roman"/>
        </w:rPr>
        <w:lastRenderedPageBreak/>
        <w:t>explotación, independientemente del tipo de exploración y explotación de que se trate, ya sean, minas subterráneas, minas de arrastre, tajos a cielo abierto, tiros inclinados y verticales, así como la extracción en cualquiera de sus modalidades, llevada a cabo en forma artesanal, mismas que, para los efectos de esta Ley, son consideradas centros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343-B. Todo centro de trabajo debe contar con un sistema de gestión de seguridad y salud en el trabajo y con un responsable de su funcionamiento, designado por el patrón, en los términos que establezca la normatividad aplicable.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343-C. Independientemente de las obligaciones que la presente Ley u otras disposiciones normativas le impongan, el patrón está obligado 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Facilitar y mantener en condiciones higiénicas instalaciones para que sus trabajadores puedan asearse y comer;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Contar, antes y durante la exploración y explotación, con los planos, estudios y análisis necesarios para que las actividades se desarrollen en condiciones de seguridad, los que deberán actualizarse cada vez que exista una modificación relevante en los procesos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Informar a los trabajadores de manera clara y comprensible los riesgos asociados a su actividad, los peligros que éstos implican para su salud y las medidas de prevención y protección aplicables;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Proporcionar el equipo de protección personal necesario, a fin de evitar la ocurrencia de riesgos de trabajo y capacitar a los trabajadores respecto de su utilización y funcionamiento;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Contar con sistemas adecuados de ventilación y fortificación en todas las explotaciones subterráneas, las que deberán tener dos vías de salida, por lo menos, desde cualquier frente de trabajo, comunicadas entre sí;</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Establecer un sistema de supervisión y control adecuados en cada turno y frente de trabajo, que permitan garantizar que la explotación de la mina se efectúa en condiciones de seguridad;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 Implementar un registro y sistema que permita conocer con precisión los nombres de todas las personas que se encuentran en la mina, así como mantener un control de entradas y salidas de ésta;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VIII. Suspender las actividades y disponer la evacuación de los trabajadores a un lugar seguro en caso de riesgo inminente para la seguridad y salud de los mismos;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IX. No contratar o permitir que se contrate a menores de 18 años.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Los operadores de las concesiones que amparen los lotes mineros, en los cuales se ubiquen los centros de trabajo a que se refiere este Capítulo, deberán cerciorarse de que el patrón cumpla con sus obligaciones. Los operadores de las concesiones mineras serán subsidiariamente responsables, en caso de que ocurra un suceso en donde uno o más trabajadores sufran incapacidad permanente parcial o total, o la muerte, derivada de dicho suceso.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343-D. Los trabajadores podrán negarse a prestar sus servicios, siempre y cuando la Comisión Mixta de Seguridad e Higiene confirme que: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No cuenten con la debida capacitación y adiestramiento que les permita identificar los riesgos a los que están expuestos, la forma de evitar la exposición a los mismos y realizar sus labores en condiciones de seguridad.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El patrón no les entregue el equipo de protección personal o no los capacite para su correcta utilización.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Identifiquen situaciones de riesgo inminente que puedan poner en peligro su vida, integridad física o salud o las de sus compañeros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Cuando los trabajadores tengan conocimiento de situaciones de riesgo inminente, deberán retirarse del lugar de trabajo expuesto a ese riesgo, haciendo del conocimiento de esta circunstancia al patrón, a cualquiera de los integrantes de la Comisión de Seguridad e Higiene o a la Inspección del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Enterada la Inspección del Trabajo, por cualquier medio o forma, de que existe una situación de riesgo inminente, deberá constatar la existencia de dicho riesgo, a través de los Inspectores del Trabajo que comisione para tal efecto, y de manera inmediata, ordenar las medidas correctivas o preventivas en materia de seguridad e higiene con la finalidad de salvaguardar la vida, la integridad física o la salud de los trabajadores. Dichas medidas podrán consistir en la suspensión total o parcial de las actividades de la mina e inclusive en la restricción de acceso de los trabajadores al centro de trabajo hasta en tanto no se adopten las medidas de seguridad necesarias para inhibir la ocurrencia de un siniestro.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En caso de que un patrón se niegue a recibir a la autoridad laboral, ésta podrá solicitar el auxilio de la fuerza pública, Federal, Estatal o Municipal, según sea el caso, para ingresar al centro de trabajo y cumplir con sus funciones de vigilancia del cumplimiento de la normatividad laboral. La Inspección del Trabajo deberá notificar esta circunstancia a la autoridad minera para que ésta proceda a la suspensión de obras y trabajos mineros en los términos de la Ley de la materia.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 xml:space="preserve">Artículo 343-E. A los responsables y encargados directos de la operación y supervisión de los trabajos y desarrollos mineros, que dolosamente o negligentemente omitan implementar las medidas de seguridad previstas en la normatividad, y que hayan sido previamente </w:t>
      </w:r>
      <w:r w:rsidRPr="00DE6693">
        <w:rPr>
          <w:rFonts w:ascii="Times New Roman" w:hAnsi="Times New Roman" w:cs="Times New Roman"/>
        </w:rPr>
        <w:lastRenderedPageBreak/>
        <w:t>identificados por escrito en dictamen fundado y motivado de la autoridad competente, se les aplicarán las penas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Multa de hasta 2,000 veces el salario mínimo general vigente en el Distrito Federal, cuando por su omisión se produzca un riesgo de trabajo, que genere a uno o varios trabajadores una incapacidad permanente parcial.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Multa de hasta 3,500 veces el salario mínimo general vigente en el Distrito Federal, cuando por su omisión se produzca un riesgo de trabajo, que genere a uno o varios trabajadores una incapacidad permanente total.</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XIV</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Trabajo en Hoteles, Restaurantes, Bares y otros Establecimientos Análogos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344. Las disposiciones de este capítulo se aplican a los trabajadores en hoteles, casas de asistencia, restaurantes, fondas, cafés, bares y otros establecimientos análogos.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21 DE ENERO DE 1988)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345. La Comisión Nacional de los Salarios Mínimos fijará los salarios mínimos profesionales que deberán pagarse a estos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346. Las propinas son parte del salario de los trabajadores a que se refiere este capítulo en los términos del artículo 347.</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Los patrones no podrán reservarse ni tener participación alguna en ellas.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347. Si no se determina, en calidad de propina, un porcentaje sobre las consumiciones, las partes fijarán el aumento que deba hacerse al salario de base para el pago de cualquier indemnización o prestación que corresponda a los trabajadores. El salario fijado para estos efectos será remunerador, debiendo tomarse en consideración la importancia del establecimiento donde se presten los servicios.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348. La alimentación que se proporcione a los trabajadores deberá ser sana, abundante y nutritiva.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349. Los trabajadores están obligados a atender con esmero y cortesía a la clientela del establecimiento.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350. Los Inspectores del Trabajo tienen las atribuciones y deberes especiales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Vigilar que la alimentación que se proporcione a los trabajadores sea sana, abundante y nutritiva;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Verificar que las propinas correspondan en su totalidad a los trabajadores;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Vigilar que se respeten las normas sobre jornada de trabajo.</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XV</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Industria Familiar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351. Son talleres familiares aquellos en los que exclusivamente trabajan los cónyuges, sus ascendientes, descendientes y pupilos.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352. No se aplican a los talleres familiares las disposiciones de esta Ley, con excepción de las normas relativas a higiene y seguridad.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353. La Inspección del Trabajo vigilará el cumplimiento de las normas a que se refiere el artículo anterior.</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CON LOS ARTICULOS QUE LO INTEGRAN, D.O.F. 30 DE DICIEMBRE DE 1977)</w:t>
      </w: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XVI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Trabajos de Médicos Residentes en Período de Adiestramiento en una Especialidad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DICIEMBRE DE 1977)</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353-A. Para los efectos de este Capítulo, se entiende por: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Médico Residente: El profesional de la medicina con Título legalmente expedido y registrado ante las autoridades competentes, que ingrese a una Unidad Médica Receptora de Residentes, para cumplir con una residencia.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Unidad Médica Receptora de Residentes: El establecimiento hospitalario en el cual se pueden cumplir las residencias, que para los efectos de la Ley General de Salud, exige la especialización de los profesionales de la medicina;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Residencia: El conjunto de actividades que deba cumplir un Médico Residente en período de adiestramiento; para realizar estudios y prácticas de postgrado, respecto de la disciplina de la salud a que pretenda dedicarse, dentro de una Unidad Médica Receptora de Residentes, durante el tiempo y conforme a los requisitos que señalen las disposiciones académicas respectivas.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DICIEMBRE DE 1977)</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353-B. Las relaciones laborales entre los Médicos Residentes y la persona moral o física de quien dependa la Unidad Médica Receptora de Residentes, se regirán por las disposiciones de este Capítulo y por las estipulaciones contenidas en el contrato respectivo, en cuanto no las contradigan.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DICIEMBRE DE 1977)</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353-C. Son derechos especiales de los Médicos Residentes, que deberán consignarse en los contratos que se otorguen, a más de los previstos en esta Ley, los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Disfrutar de las prestaciones que sean necesarias para el cumplimiento de la Residencia.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Ejercer su Residencia hasta concluir su especialidad, siempre y cuando cumplan con los requisitos que establece este Capítulo.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DICIEMBRE DE 1977)</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353-D. Son obligaciones especiales del Médico Residente, las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Cumplir la etapa de instrucción académica y el adiestramiento, de acuerdo con el programa docente académico que esté vigente en la Unidad Médica Receptora de Residentes;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Acatar las órdenes de las personas designadas para impartir el adiestramiento o para dirigir el desarrollo del trabajo, en lo concerniente a aquél y a éste.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Cumplir las disposiciones internas de la Unidad Médica Receptora de Residentes de que se trate, en cuanto no contraríen las contenidas en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Asistir a las conferencias de teoría sesiones clínicas, anatomoclínicas, clinicorradiológicas, bibliográficas y demás actividades académicas que se señalen como parte de los estudios de especialización;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Permanecer en la Unidad Médica Receptora de Residentes, en los términos del artículo siguiente;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Someterse y aprobar los exámenes periódicos de evaluación de conocimientos y destreza adquiridos, de acuerdo a las disposiciones académicas y normas administrativas de la Unidad correspondiente.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DICIEMBRE DE 1977)</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353-E. Dentro del tiempo que el Médico Residente debe permanecer en la Unidad Médica Receptora de Residentes, conforme a las disposiciones docentes respectivas, quedan incluidos, la jornada laboral junto al adiestramiento en la especialidad, tanto en relación con pacientes como en las demás formas de estudio o práctica, y los períodos para disfrutar de reposo e ingerir alimentos.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DICIEMBRE DE 1977)</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353-F. La relación de trabajo será por tiempo determinado, no menor de un año ni mayor del período de duración de la residencia necesaria para obtener el Certificado de Especialización correspondiente, tomándose en cuenta a este último respecto las causas de rescisión señaladas en el artículo 353. G.</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En relación con este Capítulo, no regirá lo dispuesto por el artículo 39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DICIEMBRE DE 1977)</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353-G. Son causas especiales de rescisión de la relación de trabajo, sin responsabilidad para el patrón, además de la que establece el artículo 47, las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El incumplimiento de las obligaciones a que aluden las fracciones I, II, III y VI del artículo 353.D;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La violación de las normas técnicas o administrativas necesarias para el funcionamiento de la Unidad Médica Receptora de Residentes en la que se efectúe la residencia;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La comisión de faltas a las normas de conducta propias de la profesión médica, consignados en el Reglamento Interior de Trabajo de la Unidad Médica Receptora de Residentes.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DICIEMBRE DE 1977)</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353-H. Son causas de terminación de la relación de trabajo, además de las que establece el artículo 53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La conclusión del Programa de Especialización;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La supresión académica de estudios en la Especialidad en la rama de la Medicina que interesa al Médico Residente.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DICIEMBRE DE 1977)</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353-I. Las disposiciones de este Capítulo no serán aplicables a aquellas personas que exclusivamente reciben cursos de capacitación o adiestramiento, como parte de su formación profesional, en las instituciones de salud.</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CON LOS ARTICULOS QUE LO INTEGRAN, D.O.F. 20 DE OCTUBRE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XVII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Trabajo en las Universidades e Instituciones de Educación Superior Autónomas por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20 DE OCTUBRE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353-J. Las disposiciones de este Capítulo se aplican a las relaciones de trabajo entre los trabajadores administrativos y académicos y las universidades e instituciones de educación superior autónomas por ley y tienen por objeto conseguir el equilibrio y la justicia social en las relaciones de trabajo, de tal modo que concuerden con la autonomía, la libertad de cátedra e investigación y los fines propios de estas instituciones.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20 DE OCTUBRE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Artículo  353-K. Trabajador académico es la persona física que presta servicios de docencia o investigación a las universidades o instituciones a las que se refiere este Capítulo, conforme a los planes y programas establecidos por las mismas, Trabajador administrativo es la persona física que presta servicios no académicos a tales universidades o instituciones.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20 DE OCTUBRE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353-L. Corresponde exclusivamente a las universidades o instituciones autónomas por ley regular los aspectos académicos.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Para que un trabajador académico pueda considerarse sujeto a una relación laboral por tiempo indeterminado, además de que la tarea que realice tenga ese carácter, es necesario que sea aprobado en la evaluación académica que efectúe el órgano competente conforme a los requisitos y procedimientos que las propias universidades o instituciones establezcan.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20 DE OCTUBRE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353-M. El Trabajador académico podrá ser contratado por jornada completa o media jornada. Los trabajadores académicos dedicados exclusivamente a la docencia podrán ser contratados por hora clase.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20 DE OCTUBRE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353-N. No es violatorio del principio de igualdad de salarios la fijación de salarios distintos para trabajo igual si éste corresponde a diferentes categorías académicas.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20 DE OCTUBRE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353-Ñ. Los sindicatos y las directivas de los mismos que se constituyan en las universidades o instituciones a las que se refiere este Capítulo, únicamente estarán formados por los trabajadores que presten sus servicios en cada una de ellas y serán: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De personal académico;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De personal administrativo, 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De institución si comprende a ambos tipos de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20 DE OCTUBRE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353-O. Los sindicatos a que se refiere el artículo anterior deberán registrarse en la Secretaría del Trabajo y Previsión Social o en la Junta de Conciliación y Arbitraje que corresponda, según sea federal o local la ley que creó a la universidad o institución de que se trate.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20 DE OCTUBRE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353-P. Para los efectos de la contratación colectiva entre las universidades e instituciones y sus correspondientes sindicatos, se seguirán las reglas fijadas en el Artículo 388. Para tal efecto el sindicato de institución recibirá el tratamiento de sindicato de empresa y los sindicatos de personal académico o de personal administrativo tendrán el tratamiento de sindicato gremial.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(ADICIONADO, D.O.F. 20 DE OCTUBRE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353-Q. En los contratos colectivos las disposiciones relativas a los trabajadores académicos no se extenderán a los trabajadores administrativos, ni a la inversa, salvo que así se convenga expresamente.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En ningún caso estos contratos podrán establecer para el personal académico la admisión exclusiva o la separación por expulsión a que se refiere el Artículo 395.</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20 DE OCTUBRE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353-R. En el procedimiento de huelga el aviso para la suspensión de labores deberá darse por lo menos con diez días de anticipación a la fecha señalada para suspender 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Además de los casos previstos por el Artículo 935, antes de la suspensión de los trabajos, las partes o en su defecto la Junta de Conciliación y Arbitraje, con audiencia de aquéllas, fijarán el número indispensable de trabajadores que deban continuar trabajando para que sigan ejecutándose las labores cuya suspensión pueda perjudicar irreparablemente la buena marcha de una investigación o un experimento en curso.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353-S. En las Juntas de Conciliación y Arbitraje, funcionarán Juntas Especiales que conocerán de los asuntos laborales de las universidades e instituciones de educación superior autónomas por Ley y se integrarán con el presidente respectivo, el representante de cada universidad o institución y el representante de sus trabajadores académicos o administrativos que corresponda.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20 DE OCTUBRE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353-T. Para los efectos del artículo anterior, la autoridad competente expedirá la convocatoria respectiva, estableciendo en ella que cada universidad o institución nombrará su representante, y que deberán celebrarse sendas convenciones para la elección de representantes de los correspondientes trabajadores académicos o administrativos.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20 DE OCTUBRE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353-U. Los trabajadores de las universidades e instituciones a las que se refiere este Capítulo disfrutarán de sistemas de seguridad social en los términos de sus leyes orgánicas, o conforme a los acuerdos que con base en ellas se celebren. Estas prestaciones nunca podrán ser inferiores a los mínimos establecidos por la Constitución Política de los Estados Unidos Mexicanos y esta Ley.</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TITULO SEPTIMO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Relaciones Colectivas de Trabajo</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Coaliciones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354. La Ley reconoce la libertad de coalición de trabajadores y patrones.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355. Coalición es el acuerdo temporal de un grupo de trabajadores o de patrones para la defensa de sus intereses comunes.</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II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Sindicatos, Federaciones y Confederaciones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356. Sindicato es la asociación de trabajadores o patrones, constituida para el estudio, mejoramiento y defensa de sus respectivos intereses.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357. Los trabajadores y los patrones tienen el derecho de constituir sindicatos, sin necesidad de autorización previa.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Cualquier injerencia indebida será sancionada en los términos que disponga la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358. A nadie se puede obligar a formar parte de un sindicato o a no formar parte de él.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Cualquier estipulación que establezca multa convencional en caso de separación del sindicato o que desvirtúe de algún modo la disposición contenida en el párrafo anterior, se tendrá por no puesta.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359. Los sindicatos tienen derecho a redactar sus estatutos y reglamentos, elegir libremente a sus representantes, organizar su administración y sus actividades y formular su programa de acción.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360. Los sindicatos de trabajadores pueden ser: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Gremiales, los formados por trabajadores de una misma profesión, oficio o especialidad;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De empresa, los formados por trabajadores que presten sus servicios en una misma empresa;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Industriales, los formados por trabajadores que presten sus servicios en dos o más empresas de la misma rama industrial;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Nacionales de industria, los formados por trabajadores que presten sus servicios en una o varias empresas de la misma rama industrial, instaladas en dos o más Entidades Federativas;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V. De oficios varios, los formados por trabajadores de diversas profesiones. Estos sindicatos sólo podrán constituirse cuando en el municipio de que se trate, el número de trabajadores de una misma profesión sea menor de veinte.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361. Los sindicatos de patrones pueden ser: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Los formados por patrones de una o varias ramas de actividades;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Nacionales, los formados por patrones de una o varias ramas de actividades de distintas Entidades Federativas.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12 DE JUNIO DE 2015)</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362. Pueden formar parte de los sindicatos, los trabajadores mayores de quince años.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363. No pueden ingresar en los sindicatos de los demás trabajadores, los trabajadores de confianza. Los estatutos de los sindicatos podrán determinar la condición y los derechos de sus miembros, que sean promovidos a un puesto de confianza.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364. Los sindicatos deberán constituirse con veinte trabajadores en servicio activo o con tres patrones, por lo menos. Para la determinación del número mínimo de trabajadores, se tomarán en consideración aquellos cuya relación de trabajo hubiese sido rescindida o dada por terminada dentro del período comprendido entre los treinta días anteriores a la fecha de presentación de la solicitud de registro del sindicato y la en que se otorgue éste.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364 bis. En el registro de los sindicatos se deberán observar los principios de legalidad, transparencia, certeza, gratuidad, inmediatez, imparcialidad y respeto a la libertad, autonomía, equidad y democracia sindical.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365. Los sindicatos deben registrarse en la Secretaría del Trabajo y Previsión Social en los casos de competencia federal y en las Juntas de Conciliación y Arbitraje en los de competencia local, a cuyo efecto remitirán por duplicado: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Copia autorizada del acta de la asamblea constitutiva;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Una lista con el número, nombres y domicilios de sus miembros y con el nombre y domicilio de los patrones, empresas o establecimientos en los que se prestan los servicios;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Copia autorizada de los estatutos;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Copia autorizada del acta de la asamblea en que se hubiese elegido la directiva.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Los documentos a que se refieren las fracciones anteriores serán autorizados por el Secretario General, el de Organización y el de Actas, salvo lo dispuesto en los estatutos.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365 bis. Las autoridades a que se refiere el artículo anterior harán pública, para consulta de cualquier persona, debidamente actualizada, la información de los registros de los sindicatos. Asimismo, deberán expedir copias de los documentos que obren en los expedientes de registros que se les soliciten, en términos del artículo 8o. constitucional, de lo dispuesto por la Ley Federal de Transparencia y Acceso a la Información Pública Gubernamental y de las leyes que regulen el acceso a la información gubernamental de las entidades federativas, según corresponda.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El texto íntegro de las versiones públicas de los estatutos en los sindicatos deberá estar disponible en los sitios de Internet de la Secretaría del Trabajo y Previsión Social y de las Juntas Locales de Conciliación y Arbitraje, según corresponda.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Los registros de los sindicatos deberán contener, cuando menos, los siguientes datos: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Domicilio;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Número de registro;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Nombre del sindicato;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Nombre de los integrantes del Comité Ejecutivo;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Fecha de vigencia del Comité Ejecutivo;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Número de socios,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 Central obrera a la que pertenecen, en su caso.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 actualización de los índices se deberá hacer cada tres meses.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366. El registro podrá negarse únicamente: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Si el sindicato no se propone la finalidad prevista en el artículo 356;</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Si no se constituyó con el número de miembros fijado en el artículo 364;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III. Si no se exhiben los documentos a que se refiere el artículo 365.</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Satisfechos los requisitos que se establecen para el registro de los sindicatos, ninguna de las autoridades correspondientes podrá negarlo.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 xml:space="preserve">Si la autoridad ante la que se presentó la solicitud de registro, no resuelve dentro de un término de sesenta días naturales, los solicitantes podrán requerirla para que dicte resolución, y si no lo hace dentro de los tres días siguientes a la presentación de la solicitud, </w:t>
      </w:r>
      <w:r w:rsidRPr="00DE6693">
        <w:rPr>
          <w:rFonts w:ascii="Times New Roman" w:hAnsi="Times New Roman" w:cs="Times New Roman"/>
        </w:rPr>
        <w:lastRenderedPageBreak/>
        <w:t>se tendrá por hecho el registro para todos los efectos legales, quedando obligada la autoridad, dentro de los tres días siguientes, a expedir la constancia respectiva.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367. La Secretaría del Trabajo y Previsión Social, una vez que haya registrado un sindicato, enviará copia de la resolución a la Junta Federal de Conciliación y Arbitraje.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(F. DE E., D.O.F. 5 DE JUNIO DE 1970)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368. El registro del sindicato y de su directiva, otorgado por la Secretaría del Trabajo y Previsión Social o por las Juntas Locales de Conciliación y Arbitraje, produce efectos ante todas las autoridades.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369. El registro del sindicato podrá cancelarse únicamente: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En caso de disolución;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Por dejar de tener los requisitos legales.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 Junta de Conciliación y Arbitraje resolverá acerca de la cancelación del registro.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370. Los sindicatos no están sujetos a disolución, suspensión o cancelación de su registro, por vía administrativa.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371. Los estatutos de los sindicatos contendrán: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Denominación que le distinga de los demás;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Domicilio;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Objeto;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Duración. Faltando esta disposición se entenderá constituido el sindicato por tiempo indeterminado;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Condiciones de admisión de miembros;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Obligaciones y derechos de los asociados;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 Motivos y procedimientos de expulsión y correcciones disciplinarias. En los casos de expulsión se observarán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 La asamblea de trabajadores se reunirá para el solo efecto de conocer de la expulsión.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b) Cuando se trate de sindicatos integrados por secciones, el procedimiento de expulsión se llevará a cabo ante la asamblea de la sección correspondiente, pero el acuerdo de expulsión deberá someterse a la decisión de los trabajadores de cada una de las secciones que integren el sindicato.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c) El trabajador afectado será oído en defensa, de conformidad con las disposiciones contenidas en los estatutos.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 La asamblea conocerá de las pruebas que sirvan de base al procedimiento y de las que ofrezca el afectado.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 Los trabajadores no podrán hacerse representar ni emitir su voto por escrito.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f) La expulsión deberá ser aprobada por mayoría de las dos terceras partes del total de los miembros del sindicato.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g) La expulsión sólo podrá decretarse por los casos expresamente consignados en los estatutos, debidamente comprobados y exactamente aplicables al caso;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VIII. Forma de convocar a asamblea, época de celebración de las ordinarias y quórum requerido para sesionar. En el caso de que la directiva no convoque oportunamente a las asambleas previstas en los estatutos, los trabajadores que representen el treinta y tres por ciento del total de los miembros del sindicato o de la sección, por lo menos, podrán solicitar de la directiva que convoque a la asamblea, y si no lo hace dentro de un término de diez días, podrán los solicitantes hacer la convocatoria, en cuyo caso, para que la asamblea pueda sesionar y adoptar resoluciones, se requiere que concurran las dos terceras partes del total de los miembros del sindicato o de la sección.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(F. DE E., D.O.F. 30 DE ABRIL DE 1970)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Las resoluciones deberán adoptarse por el cincuenta y uno por ciento del total de los miembros del sindicato o de la sección, por lo menos;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IX. Procedimiento para la elección de la directiva y número de miembros, salvaguardando el libre ejercicio del voto con las modalidades que acuerde la asamblea general; de votación indirecta y secreta o votación directa y secreta;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 Período de duración de la directiva;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XI. Normas para la administración, adquisición y disposición de los bienes, patrimonio del sindicato;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XII. Forma de pago y monto de las cuotas sindicales;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XIII. Época de presentación de cuentas y sanciones a sus directivos en caso de incumplimiento.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Para tales efectos, se deberán establecer instancias y procedimientos internos que aseguren la resolución de controversias entre los agremiados, con motivo de la gestión de los fondos sindicales.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XIV. Normas para la liquidación del patrimonio sindical;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XV. Las demás normas que apruebe la asamblea.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PRIMER PÁRRAFO, D.O.F. 12 DE JUNIO DE 2015)</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372. No podrán formar parte de la directiva de los sindicatos los trabajadores extranjeros.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(DEROGADA, D.O.F. 12 DE JUNIO DE 2015)</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(DEROGADA, D.O.F. 12 DE JUNIO DE 2015)</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373. La directiva de los sindicatos, en los términos que establezcan sus estatutos, deberá rendir a la asamblea cada seis meses, por lo menos, cuenta completa y detallada de la administración del patrimonio sindical. La rendición de cuentas incluirá la situación de los ingresos por cuotas sindicales y otros bienes, así como su destino.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 obligación a que se refiere el párrafo anterior no es dispensable.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En todo momento cualquier trabajador tendrá el derecho de solicitar información a la directiva, sobre la administración del patrimonio del sindicato.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En caso de que los trabajadores no hubieren recibido la información sobre la administración del patrimonio sindical o estimen la existencia de irregularidades en la gestión de los fondos sindicales, podrán acudir a las instancias y procedimientos internos previstos en los respectivos estatutos, en términos del artículo 371, fracción XIII,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 no existir dichos procedimientos o si agotados éstos, no se proporciona la información o las aclaraciones correspondientes, podrán tramitar ante la Junta de Conciliación y Arbitraje que corresponda, el cumplimiento de dichas obligaciones.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El ejercicio de las acciones a que se refiere el párrafo anterior, por ningún motivo implicará la pérdida de derechos sindicales, ni será causa para la expulsión o separación del trabajador inconforme.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374. Los sindicatos legalmente constituidos son personas morales y tienen capacidad para: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Adquirir bienes muebles;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Adquirir los bienes inmuebles destinados inmediata y directamente al objeto de su institución;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Defender ante todas las autoridades sus derechos y ejercitar las acciones correspondientes.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Artículo  375. Los sindicatos representan a sus miembros en la defensa de los derechos individuales que les correspondan, sin perjuicio del derecho de los trabajadores para obrar o intervenir directamente, cesando entonces, a petición del trabajador, la intervención del sindicato.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376. La representación del sindicato se ejercerá por su secretario general o por la persona que designe su directiva, salvo disposición especial de los estatutos.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Los miembros de la directiva que sean separados por el patrón o que se separen por causa imputable a éste, continuarán ejerciendo sus funciones salvo lo que dispongan los estatutos.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377. Son obligaciones de los sindicatos: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Proporcionar los informes que les soliciten las autoridades del trabajo, siempre que se refieran exclusivamente a su actuación como sindicatos;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Comunicar a la autoridad ante la que estén registrados, dentro de un término de diez días, los cambios de su directiva y las modificaciones de los estatutos, acompañando por duplicado copia autorizada de las actas respectivas;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Informar a la misma autoridad cada tres meses, por lo menos, de las altas y bajas de sus miembros.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Las obligaciones a que se refiere este artículo podrán ser cumplidas a través de medios electrónicos, en los términos que determinen las autoridades correspondientes.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378. Queda prohibido a los sindicatos: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Intervenir en asuntos religiosos;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Ejercer la profesión de comerciantes con ánimo de lucro.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379. Los sindicatos se disolverán: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Por el voto de las dos terceras partes de los miembros que los integren;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Por transcurrir el término fijado en los estatutos.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380. En caso de disolución del sindicato, el activo se aplicará en la forma que determinen sus estatutos. A falta de disposición expresa, pasará a la federación o confederación a que pertenezca y si no existen, al Instituto Mexicano del Seguro Social.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381. Los sindicatos pueden formar federaciones y confederaciones, las que se regirán por las disposiciones de este capítulo, en lo que sean aplicables.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Artículo  382. Los miembros de las federaciones o confederaciones podrán retirarse de ellas, en cualquier tiempo, aunque exista pacto en contrario.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383. Los estatutos de las federaciones y confederaciones, independientemente de los requisitos aplicables del artículo 371, contendrán: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Denominación y domicilio y los de sus miembros constituyentes;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Condiciones de adhesión de nuevos miembros;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Forma en que sus miembros estarán representados en la directiva y en las asambleas.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384. Las federaciones y confederaciones deben registrarse ante la Secretaría del Trabajo y Previsión Social.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Es aplicable a las federaciones y confederaciones lo dispuesto en el párrafo final del artículo 366.</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385. Para los efectos del artículo anterior, las federaciones y confederaciones remitirán por duplicado: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Copia autorizada del acta de la asamblea constitutiva;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Una lista con la denominación y domicilio de sus miembros;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Copia autorizada de los estatutos;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Copia autorizada del acta de la asamblea en que se haya elegido la directiva.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 documentación se autorizará de conformidad con lo dispuesto en el párrafo final del artículo 365.</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III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Contrato Colectivo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386. Contrato colectivo de trabajo es el convenio celebrado entre uno o varios sindicatos de trabajadores y uno o varios patrones, o uno o varios sindicatos de patrones, con objeto de establecer las condiciones según las cuales debe prestarse el trabajo en una o más empresas o establecimientos.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387. El patrón que emplee trabajadores miembros de un sindicato tendrá obligación de celebrar con éste, cuando lo solicite, un contrato colectivo.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Si el patrón se niega a firmar el contrato, podrán los trabajadores ejercitar el derecho de huelga consignado en el artículo 450.</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388. Si dentro de la misma empresa existen varios sindicatos, se observarán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Si concurren sindicatos de empresa o industriales o unos y otros, el contrato colectivo se celebrará con el que tenga mayor número de trabajadores dentro de la empresa;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Si concurren sindicatos gremiales, el contrato colectivo se celebrará con el conjunto de los sindicatos mayoritarios que representen a las profesiones, siempre que se pongan de acuerdo. En caso contrario, cada sindicato celebrará un contrato colectivo para su profesión;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Si concurren sindicatos gremiales y de empresa o de industria, podrán los primeros celebrar un contrato colectivo para su profesión, siempre que el número de sus afiliados sea mayor que el de los trabajadores de la misma profesión que formen parte del sindicato de empresa o de industria.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389. La pérdida de la mayoría a que se refiere el artículo anterior, declarada por la Junta de Conciliación y Arbitraje, produce la de la titularidad del contrato colectivo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390. El contrato colectivo de trabajo deberá celebrarse por escrito, bajo pena de nulidad. Se hará por triplicado, entregándose un ejemplar a cada una de las partes y se depositará el otro tanto en la Junta de Conciliación y Arbitraje o en la Junta Federal o Local de Conciliación, la que después de anotar la fecha y hora de presentación del documento lo remitirá a la Junta Federal o Local de Conciliación y Arbitraje.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El contrato surtirá efectos desde la fecha y hora de presentación del documento, salvo que las partes hubiesen convenido en una fecha distinta.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391. El contrato colectivo contendrá:</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Los nombres y domicilios de los contratantes;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Las empresas y establecimientos que abarque;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Su duración o la expresión de ser por tiempo indeterminado o para obra determinada;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Las jornadas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Los días de descanso y vacaciones;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28 DE ABRIL DE 1978)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VI. El monto de los salarios;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28 DE ABRIL DE 1978)</w:t>
      </w: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VII. Las cláusulas relativas a la capacitación o adiestramiento de los trabajadores en la empresa o establecimientos que comprenda;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[N. DE E. ADICIONADA], D.O.F. 28 DE ABRIL DE 1978)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VIII. Disposiciones sobre la capacitación o adiestramiento inicial que se deba impartir a quienes vayan a ingresar a laborar a la empresa o establecimiento;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[N. DE E. ADICIONADA], D.O.F. 28 DE ABRIL DE 1978)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IX. Las bases sobre la integración y funcionamiento de las Comisiones que deban integrarse de acuerdo con esta Ley;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[N. DE E. ADICIONADA], D.O.F. 28 DE ABRIL DE 1978)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X. Las demás estipulaciones que convengan las partes.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391 bis. Las Juntas de Conciliación y Arbitraje harán pública, para consulta de cualquier persona, la información de los contratos colectivos de trabajo que se encuentren depositados ante las mismas. Asimismo, deberán expedir copias de dichos documentos, en términos de lo dispuesto por la Ley Federal de Transparencia y Acceso a la Información Pública Gubernamental y de las leyes que regulen el acceso a la información gubernamental de las entidades federativas, según corresponda.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 preferencia, el texto íntegro de las versiones públicas de los contratos colectivos de trabajo deberá estar disponible en forma gratuita en los sitios de Internet de las Juntas de Conciliación y Arbitraje.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392. En los contratos colectivos podrá establecerse la organización de comisiones mixtas para el cumplimiento de determinadas funciones sociales y económicas. Sus resoluciones serán ejecutadas por las Juntas de Conciliación y Arbitraje, en los casos en que las partes las declaren obligatorias.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393. No producirá efectos de contrato colectivo el convenio al que falte la determinación de los salarios. Si faltan las estipulaciones sobre jornada de trabajo, días de descanso y vacaciones, se aplicarán las disposiciones legales.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394. El contrato colectivo no podrá concertarse en condiciones menos favorables para los trabajadores que las contenidas en contratos vigentes en la empresa o establecimiento.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395. En el contrato colectivo podrá establecerse que el patrón admitirá exclusivamente como trabajadores a quienes sean miembros del sindicato contratante. Esta cláusula y cualesquiera otras que establezcan privilegios en su favor, no podrán aplicarse en perjuicio de los trabajadores que no formen parte del sindicato y que ya presten sus servicios en la empresa o establecimiento con anterioridad a la fecha en que el sindicato solicite la celebración o revisión del contrato colectivo y la inclusión en él de la cláusula de exclusión.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(DEROGADO SEGUNDO PÁRRAFO, D.O.F. 30 DE NOVIEMBRE DE 2012)</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396. Las estipulaciones del contrato colectivo se extienden a todas las personas que trabajen en la empresa o establecimiento, aunque no sean miembros del sindicato que lo haya celebrado, con la limitación consignada en el artículo 184.</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397. El contrato colectivo por tiempo determinado o indeterminado, o para obra determinada, será revisable total o parcialmente, de conformidad con lo dispuesto en el artículo 399.</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398. En la revisión del contrato colectivo se observarán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Si se celebró por un solo sindicato de trabajadores o por un solo patrón, cualquiera de las partes podrá solicitar su revisión;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Si se celebró por varios sindicatos de trabajadores, la revisión se hará siempre que los solicitantes representen el cincuenta y uno por ciento de la totalidad de los miembros de los sindicatos, por lo menos;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Si se celebró por varios patrones, la revisión se hará siempre que los solicitantes tengan el cincuenta y uno por ciento de la totalidad de los trabajadores afectados por el contrato, por lo menos.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399. La solicitud de revisión deberá hacerse, por lo menos, sesenta días antes: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Del vencimiento del contrato colectivo por tiempo determinado, si éste no es mayor de dos años;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Del transcurso de dos años, si el contrato por tiempo determinado tiene una duración mayor;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Del transcurso de dos años, en los casos de contrato por tiempo indeterminado o por obra determinada.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Para el cómputo de este término se atenderá a lo establecido en el contrato y, en su defecto, a la fecha del depósito.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SEPTIEMBRE DE 1974)</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399 bis. Sin perjuicio de lo que establece el Artículo 399, los contratos colectivos serán revisables cada año en lo que se refiere a los salarios en efectivo por cuota diaria.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 solicitud de esta revisión deberá hacerse por lo menos treinta días antes del cumplimiento de un año transcurrido desde la celebración, revisión o prórroga del contrato colectivo.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Artículo  400. Si ninguna de las partes solicitó la revisión en los términos del artículo 399 o no se ejercitó el derecho de huelga, el contrato colectivo se prorrogará por un período igual al de su duración o continuará por tiempo indeterminado.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401. El contrato colectivo de trabajo termina: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Por mutuo consentimiento;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Por terminación de la obra;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En los casos del capítulo VIII de este Título, por cierre de la empresa o establecimiento, siempre que en este último caso, el contrato colectivo se aplique exclusivamente en el establecimiento.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402. Si firmado un contrato colectivo, un patrón se separa del sindicato que lo celebró, el contrato regirá, no obstante, las relaciones de aquel patrón con el sindicato o sindicatos de sus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403. En los casos de disolución del sindicato de trabajadores titular del contrato colectivo o de terminación de éste, las condiciones de trabajo continuarán vigentes en la empresa o establecimiento.</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IV</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Contrato-Ley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404. Contrato-ley es el convenio celebrado entre uno o varios sindicatos de trabajadores y varios patrones, o uno o varios sindicatos de patrones, con objeto de establecer las condiciones según las cuales debe prestarse el trabajo en una rama determinada de la industria, y declarado obligatorio en una o varias Entidades Federativas, en una o varias zonas económicas que abarquen una o más de dichas Entidades, o en todo el territorio nacional.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405. Los contratos-ley pueden celebrarse para industrias de jurisdicción federal o local.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406. Pueden solicitar la celebración de un contrato-ley los sindicatos que representen las dos terceras partes de los trabajadores sindicalizados, por lo menos, de una rama de la industria en una o varias Entidades Federativas, en una o más zonas económicas, que abarque una o más de dichas Entidades o en todo el territorio nacional.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9 DE ABRIL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407. La solicitud se presentará a la Secretaría del Trabajo y Previsión Social, si se refiere a dos o más Entidades Federativas o a industrias de jurisdicción federal, o al Gobernador del Estado o Territorio o al Jefe de Gobierno del Distrito Federal, si se trata de industrias de jurisdicción local.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408. Los solicitantes justificarán que satisfacen el requisito de mayoría mencionado en el artículo 406.</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9 DE ABRIL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409. La Secretaría del Trabajo y Previsión Social, el Gobernador del Estado o Territorio o el Jefe del Gobierno del Distrito Federal, después de verificar el requisito de mayoría, si a su juicio es oportuna y benéfica para la industria la celebración del contrato-ley, convocará a una convención a los sindicatos de trabajadores y a los patrones que puedan resultar afectados.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410. La convocatoria se publicará en el Diario Oficial de la Federación o en el periódico oficial de la Entidad Federativa y en los periódicos o por los medios que se juzguen adecuados y señalará el lugar donde haya de celebrarse la convención y la fecha y hora de la reunión inaugural. La fecha de la reunión será señalada dentro de un plazo no menor de treinta días.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PRIMER PÁRRAFO, D.O.F. 9 DE ABRIL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411. La convención será presidida por el Secretario del Trabajo y Previsión Social, o por el Gobernador del Estado o Territorio o por el Jefe del Gobierno del Distrito Federal, o por el representante que al efecto designen.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 convención formulará su reglamento e integrará las comisiones que juzgue conveniente.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412. El contrato-ley contendrá:</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Los nombres y domicilios de los sindicatos de trabajadores y de los patrones que concurrieron a la convención;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La Entidad o Entidades Federativas, la zona o zonas que abarque o la expresión de regir en todo el territorio nacional;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Su duración, que no podrá exceder de dos años;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28 DE ABRIL DE 1978)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IV. Las condiciones de trabajo señaladas en el artículo 391, fracciones IV, V, VI y IX;</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[N. DE E. ADICIONADA], D.O.F. 28 DE ABRIL DE 1978)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 Las reglas conforme a las cuales se formularán los planes y programas para la implantación de la capacitación y el adiestramiento en la rama de la industria de que se trate;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Las demás estipulaciones que convengan las partes.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413. En el contrato-ley podrán establecerse las cláusulas a que se refiere el artículo 395. Su aplicación corresponderá al sindicato administrador del contrato-ley en cada empresa.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414. El convenio deberá ser aprobado por la mayoría de los trabajadores a que se refiere el artículo 406 y por la mayoría de los patrones que tengan a su servicio la misma mayoría de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Aprobado el convenio en los términos del párrafo anterior, el Presidente de la República o el Gobernador del Estado o Territorio, lo publicarán en el Diario Oficial de la Federación o en el periódico oficial de la Entidad Federativa, declarándolo contrato-ley en la rama de la industria considerada, para todas las empresas o establecimientos que existan o se establezcan en el futuro en la Entidad o Entidades Federativas, en la zona o zonas que abarque o en todo el territorio nacional.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415. Si el contrato colectivo ha sido celebrado por una mayoría de dos terceras partes de los trabajadores sindicalizados de determinada rama de la industria, en una o varias Entidades Federativas, en una o varias zonas económicas, o en todo el territorio nacional, podrá ser elevado a la categoría de contrato-ley, previo cumplimiento de los requisitos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9 DE ABRIL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 La solicitud deberá presentarse por los sindicatos de trabajadores o por los patrones ante la Secretaría del Trabajo y Previsión Social, el Gobernador del Estado o Territorio o el Jefe de Gobierno del Distrito Federal, de conformidad con lo dispuesto en el artículo 407;</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Los sindicatos de trabajadores y los patrones comprobarán que satisfacen el requisito de mayoría señalado en el artículo 406;</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Los peticionarios acompañarán a su solicitud copia del contrato y señalarán la autoridad ante la que esté depositado;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La autoridad que reciba la solicitud, después de verificar el requisito de mayoría, ordenará su publicación en el Diario Oficial de la Federación o en el periódico oficial de la Entidad Federativa, y señalará un término no menor de quince días para que se formulen oposiciones;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Si no se formula oposición dentro del término señalado en la convocatoria, el Presidente de la República o el Gobernador del Estado o Territorio, declarará obligatorio el contrato-ley, de conformidad con lo dispuesto en el artículo 414;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Si dentro del plazo señalado en la convocatoria se formula oposición, se observarán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 Los trabajadores y los patrones dispondrán de un término de quince días para presentar por escrito sus observaciones, acompañadas de las pruebas que las justifiquen.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b) El Presidente de la República o el Gobernador del Estado o Territorio, tomando en consideración los datos del expediente, podrá declarar la obligatoriedad del contrato-ley.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Artículo  416. El contrato-ley producirá efectos a partir de la fecha de su publicación en el Diario Oficial de la Federación, o en el periódico oficial de la Entidad Federativa, salvo que la convención señale una fecha distinta.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417. El contrato-ley se aplicará, no obstante cualquier disposición en contrario contenida en el contrato colectivo que la empresa tenga celebrado, salvo en aquellos puntos en que estas estipulaciones sean más favorables al trabajador.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418. En cada empresa, la administración del contrato-ley corresponderá al sindicato que represente dentro de ella el mayor número de trabajadores. La pérdida de la mayoría declarada por la Junta de Conciliación y Arbitraje produce la de la administración.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419. En la revisión del contrato-ley se observarán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Podrán solicitar la revisión los sindicatos de trabajadores o los patrones que representen las mayorías señaladas en el artículo 406;</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9 DE ABRIL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La solicitud se presentará a la Secretaría del Trabajo y Previsión Social, al Gobernador del Estado o Territorio o al Jefe de Gobierno del Distrito Federal, noventa días antes del vencimiento del contrato-ley, por lo menos;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La autoridad que reciba la solicitud, después de verificar el requisito de mayoría, convocará a los sindicatos de trabajadores y a los patrones afectados a una convención, que se regirá por lo dispuesto en el artículo 411;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9 DE ABRIL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IV. Si los sindicatos de trabajadores y los patrones llegan a un convenio, la Secretaría del Trabajo y Previsión Social, el Gobernador del Estado o Territorio o el Jefe de Gobierno del Distrito Federal, ordenará su publicación en el Diario Oficial de la Federación o en el periódico oficial de la Entidad Federativa. Las reformas surtirán efectos a partir del día de su publicación, salvo que la convención señale una fecha distinta.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SEPTIEMBRE  DE 1974)</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419 bis. Los contratos-ley serán revisables cada año en lo que se refiere a los salarios en efectivo por cuota diaria.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 solicitud de esta revisión deberá hacerse por lo menos sesenta días antes del cumplimiento de un año transcurrido desde la fecha en que surta efectos la celebración, revisión o prórroga del contrato-ley.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420. Si ninguna de las partes solicitó la revisión o no se ejercitó el derecho de huelga, el contrato-ley se prorrogará por un período igual al que se hubiese fijado para su duración.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421. El contrato-ley terminará:</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I. Por mutuo consentimiento de las partes que representen la mayoría a que se refiere el artículo 406;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Si al concluir el procedimiento de revisión, los sindicatos de trabajadores y los patrones no llegan a un convenio, salvo que aquéllos ejerciten el derecho de huelga.</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V</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Reglamento Interior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422. Reglamento interior de trabajo es el conjunto de disposiciones obligatorias para trabajadores y patrones en el desarrollo de los trabajos en una empresa o establecimiento.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No son materia del reglamento las normas de orden técnico y administrativo que formulen directamente las empresas para la ejecución de los trabajos.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423. El reglamento contendrá:</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Horas de entrada y salida de los trabajadores, tiempo destinado para las comidas y períodos de reposo durante la jornada;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Lugar y momento en que deben comenzar y terminar las jornadas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Días y horas fijados para hacer la limpieza de los establecimientos, maquinaria, aparatos y útiles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Días y lugares de pago;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Normas para el uso de los asientos o sillas a que se refiere el artículo 132, fracción V;</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Normas para prevenir los riesgos de trabajo e instrucciones para prestar los primeros auxilios;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31 DE DICIEMBRE DE 1974)</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VII.- Labores insalubres y peligrosas que no deben desempeñar los menores y la protección que deben tener las trabajadoras embarazadas;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VIII. Tiempo y forma en que los trabajadores deben someterse a los exámenes médicos, previos o periódicos, y a las medidas profilácticas que dicten las autoridades;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IX. Permisos y licencias;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 Disposiciones disciplinarias y procedimientos para su aplicación. La suspensión en el trabajo, como medida disciplinaria, no podrá exceder de ocho días. El trabajador tendrá derecho a ser oído antes de que se aplique la sanción;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XI. Las demás normas necesarias y convenientes, de acuerdo con la naturaleza de cada empresa o establecimiento, para conseguir la mayor seguridad y regularidad en el desarrollo del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424. En la formación del reglamento se observarán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Se formulará por una comisión mixta de representantes de los trabajadores y del patrón;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Si las partes se ponen de acuerdo, cualquiera de ellas, dentro de los ocho días siguientes a su firma, lo depositará ante la Junta de Conciliación y Arbitraje;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No producirán ningún efecto legal las disposiciones contrarias a esta Ley, a sus reglamentos, y a los contratos colectivos y contratos-ley;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Los trabajadores o el patrón, en cualquier tiempo, podrán solicitar de la Junta se subsanen las omisiones del reglamento o se revisen sus disposiciones contrarias a esta Ley y demás normas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424 bis. Las Juntas de Conciliación y Arbitraje harán pública, para consulta de cualquier persona, la información de los reglamentos interiores de trabajo que se encuentren depositados ante las mismas. Asimismo, deberán expedir copias de dichos documentos, en términos de lo dispuesto por la Ley Federal de Transparencia y Acceso a la Información Pública Gubernamental y de las leyes que regulen el acceso a la información gubernamental de las entidades federativas, según corresponda.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 preferencia, el texto íntegro de las versiones públicas de los reglamentos interiores de trabajo deberá estar disponible en forma gratuita en los sitios de Internet de las Juntas de Conciliación y Arbitraje.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425. El reglamento surtirá efectos a partir de la fecha de su depósito. Deberá imprimirse y repartirse entre los trabajadores y se fijará en los lugares más visibles del establecimiento.</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VI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Modificación Colectiva de las Condiciones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426. Los sindicatos de trabajadores o los patrones podrán solicitar de las Juntas de Conciliación y Arbitraje la modificación de las condiciones de trabajo contenidas en los contratos colectivos o en los contratos-ley: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Cuando existan circunstancias económicas que la justifiquen;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II. Cuando el aumento del costo de la vida origine un desequilibrio entre el capital y 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 solicitud se ajustará a lo dispuesto en los artículos 398 y 419, fracción I, y se tramitará de conformidad con las disposiciones para conflictos colectivos de naturaleza económica.</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VII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Suspensión Colectiva de las Relaciones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427. Son causas de suspensión temporal de las relaciones de trabajo en una empresa o establecimiento: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La fuerza mayor o el caso fortuito no imputable al patrón, o su incapacidad física o mental o su muerte, que produzca como consecuencia necesaria, inmediata y directa, la suspensión de los trabajos;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La falta de materia prima, no imputable al patrón;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El exceso de producción con relación a sus condiciones económicas y a las circunstancias del mercado;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La incosteabilidad, de naturaleza temporal, notoria y manifiesta de la explotación;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La falta de fondos y la imposibilidad de obtenerlos para la prosecución normal de los trabajos, si se comprueba plenamente por el patrón;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VI. La falta de ministración por parte del Estado de las cantidades que se haya obligado a entregar a las empresas con las que hubiese contratado trabajos o servicios, siempre que aquéllas sean indispensables;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VII. La suspensión de labores o trabajos, que declare la autoridad sanitaria competente, en los casos de contingencia sanitaria.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428. La suspensión puede afectar a toda una empresa o establecimiento o a parte de ellos. Se tomará en cuenta el escalafón de los trabajadores a efecto de que sean suspendidos los de menor antigüedad.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429. En los casos señalados en el artículo 427, se observarán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I. Si se trata de la fracción I, el patrón o su representante, dará aviso de la suspensión a la Junta de Conciliación y Arbitraje, para que ésta, previo el procedimiento consignado en el artículo 892 y siguientes, la apruebe o desapruebe;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Si se trata de las fracciones III a V, el patrón, previamente a la suspensión, deberá obtener la autorización de la Junta de Conciliación y Arbitraje, de conformidad con las disposiciones para conflictos colectivos de naturaleza económica;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III. Si se trata de las fracciones II y VI, el patrón, previamente a la suspensión, deberá obtener la autorización de la Junta de Conciliación y Arbitraje, de conformidad con las disposiciones contenidas en el artículo 892 y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IV. Si se trata de la fracción VII, el patrón no requerirá aprobación o autorización de la Junta de Conciliación y Arbitraje y estará obligado a pagar a sus trabajadores una indemnización equivalente a un día de salario mínimo general vigente, por cada día que dure la suspensión, sin que pueda exceder de un mes.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430. La Junta de Conciliación y Arbitraje, con excepción de los casos a que se refiere la fracción VII del artículo 427, al sancionar o autorizar la suspensión, fijará la indemnización que deba pagarse a los trabajadores, tomando en consideración, entre otras circunstancias, el tiempo probable de suspensión de los trabajos y la posibilidad de que encuentren nueva ocupación, sin que pueda exceder del importe de un mes de salario.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431. El sindicato y los trabajadores podrán solicitar cada seis meses de la Junta de Conciliación y Arbitraje que verifique si subsisten las causas que originaron la suspensión. Si la junta resuelve que no subsisten, fijará un término no mayor de treinta días, para la reanudación de los trabajos. Si el patrón no los reanuda, los trabajadores tendrán derecho a la indemnización señalada en el artículo 50.</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432. El patrón deberá anunciar con toda oportunidad la fecha de reanudación de los trabajos. Dará aviso al sindicato, y llamará por los medios que sean adecuados, a juicio de la Junta de Conciliación y Arbitraje, a los trabajadores que prestaban sus servicios en la empresa cuando la suspensión fue decretada, y estará obligado a reponerlos en los puestos que ocupaban con anterioridad, siempre que se presenten dentro del plazo que fije el mismo patrón, que no podrá ser menor de treinta días, contado desde la fecha del último llamamiento.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Si el patrón no cumple las obligaciones consignadas en el párrafo anterior, los trabajadores podrán ejercitar las acciones a que se refiere el artículo 48.</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Lo establecido en el presente artículo no será aplicable en el caso a que se refiere la fracción VII del artículo 427. En este supuesto, los trabajadores estarán obligados a reanudar sus labores tan pronto concluya la contingencia.</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VIII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Terminación Colectiva de las Relaciones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433. La terminación de las relaciones de trabajo como consecuencia del cierre de las empresas o establecimientos o de la reducción definitiva de sus trabajos, se sujetará a las disposiciones de los artículos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434. Son causas de terminación de las relaciones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La fuerza mayor o el caso fortuito no imputable al patrón, o su incapacidad física o mental o su muerte, que produzca como consecuencia necesaria, inmediata y directa, la terminación de los trabajos;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La incosteabilidad notoria y manifiesta de la explotación;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El agotamiento de la materia objeto de una industria extractiva;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Los casos del artículo 38;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El concurso o la quiebra legalmente declarado, si la autoridad competente o los acreedores resuelven el cierre definitivo de la empresa o la reducción definitiva de sus trabajos.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435. En los casos señalados en el artículo anterior, se observarán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 Si se trata de las fracciones I y V, se dará aviso de la terminación a la Junta de Conciliación y Arbitraje, para que ésta, previo el procedimiento consignado en el artículo 892 y siguientes, la apruebe o desapruebe;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Si se trata de la fracción III, el patrón, previamente a la terminación, deberá obtener la autorización de la Junta de Conciliación y Arbitraje, de conformidad con las disposiciones contenidas en el artículo 892 y siguientes;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Si se trata de la fracción II, el patrón, previamente a la terminación, deberá obtener la autorización de la Junta de Conciliación y Arbitraje, de conformidad con las disposiciones para conflictos colectivos de naturaleza económica.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436. En los casos de terminación de los trabajos señalados en el artículo 434, salvo el de la fracción IV, los trabajadores tendrán derecho a una indemnización de tres meses de salario, y a recibir la prima de antigüedad a que se refiere el artículo 162.</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Artículo  437. Cuando se trate de reducción de los trabajos en una empresa o establecimiento, se tomará en consideración el escalafón de los trabajadores, a efecto de que sean reajustados los de menor antigüedad.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438. Si el patrón reanuda las actividades de su empresa o crea una semejante, tendrá las obligaciones señaladas en el artículo 154.</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Lo dispuesto en el párrafo anterior es aplicable, en el caso de que se reanuden los trabajos de la empresa declarada en estado de concurso o quiebra.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439. Cuando se trate de la implantación de maquinaria o de procedimientos de trabajo nuevos, que traiga como consecuencia la reducción de personal, a falta de convenio, el patrón deberá obtener la autorización de la Junta de Conciliación y Arbitraje, de conformidad con lo dispuesto en el artículo 892 y siguientes. Los trabajadores reajustados tendrán derecho a una indemnización de cuatro meses de salario, más veinte días por cada año de servicios prestados o la cantidad estipulada en los contratos de trabajo si fuese mayor y a la prima de antigüedad a que se refiere el artículo 162.</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TITULO OCTAVO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Huelgas</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Disposiciones Generales.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440. Huelga es la suspensión temporal del trabajo llevada a cabo por una coalición de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441. Para los efectos de este Título, los sindicatos de trabajadores son coaliciones permanentes.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442. La huelga puede abarcar a una empresa o a uno o varios de sus establecimientos.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443. La huelga debe limitarse al mero acto de la suspensión del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444. Huelga legalmente existente es la que satisface los requisitos y persigue los objetivos señalados en el artículo 450.</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445. La huelga es ilícita: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Cuando la mayoría de los huelguistas ejecuten actos violentos contra las personas o las propiedades;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En caso de guerra, cuando los trabajadores pertenezcan a establecimientos o servicios que dependan del Gobierno.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446. Huelga justificada es aquella cuyos motivos son imputables al patrón.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447. La huelga es causa legal de suspensión de los efectos de las relaciones de trabajo por todo el tiempo que dure.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448. El ejercicio del derecho de huelga suspende la tramitación de los conflictos colectivos de naturaleza económica pendientes ante la Junta de Conciliación y Arbitraje, y la de las solicitudes que se presenten, salvo que los trabajadores sometan el conflicto a la decisión de la Junta.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No es aplicable lo dispuesto en el párrafo anterior cuando la huelga tenga por objeto el señalado en el artículo 450, fracción VI.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449. La Junta de Conciliación y Arbitraje y las autoridades civiles correspondientes deberán hacer respetar el derecho de huelga, dando a los trabajadores las garantías necesarias y prestándoles el auxilio que soliciten para suspender el trabajo.</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II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Objetivos y Procedimientos de Huelga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450. La huelga deberá tener por objeto: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Conseguir el equilibrio entre los diversos factores de la producción, armonizando los derechos del trabajo con los del capital;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Obtener del patrón o patrones la celebración del contrato colectivo de trabajo y exigir su revisión al terminar el período de su vigencia, de conformidad con lo dispuesto en el Capítulo III del Título Séptimo;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Obtener de los patrones la celebración del contrato-ley y exigir su revisión al terminar el período de su vigencia, de conformidad con lo dispuesto en el Capítulo IV del Título Séptimo;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Exigir el cumplimiento del contrato colectivo de trabajo o del contrato-ley en las empresas o establecimientos en que hubiese sido violado;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Exigir el cumplimiento de las disposiciones legales sobre participación de utilidades;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Apoyar una huelga que tenga por objeto alguno de los enumerados en las fracciones anteriores;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(ADICIONADA, D.O.F. 30 DE SEPTIEMBRE DE 1974)</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VII.- Exigir la revisión de los salarios contractuales a que se refieren los artículos 399 bis y 419 bis.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451. Para suspender los trabajos se requiere: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Que la huelga tenga por objeto alguno o algunos de los que señala el artículo anterior;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Que la suspensión se realice por la mayoría de los trabajadores de la empresa o establecimiento. La determinación de la mayoría a que se refiere esta fracción, sólo podrá promoverse como causa para solicitar la declaración de inexistencia de la huelga, de conformidad con lo dispuesto en el artículo 460, y en ningún caso como cuestión previa a la suspensión de los trabajos;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Que se cumplan previamente los requisitos señalados en el artículo siguiente.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452. (DEROGADO, D.O.F. 4 DE ENERO DE 1980)</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453. (DEROGADO, D.O.F. 4 DE ENERO DE 1980)</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454. (DEROGADO, D.O.F. 4 DE ENERO DE 1980)</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455. (DEROGADO, D.O.F. 4 DE ENERO DE 1980)</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456. (DEROGADO, D.O.F. 4 DE ENERO DE 1980)</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457. (DEROGADO, D.O.F. 4 DE ENERO DE 1980)</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458. (DEROGADO, D.O.F. 4 DE ENERO DE 1980)</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459. La huelga es legalmente inexistente si: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La suspensión del trabajo se realiza por un número de trabajadores menor al fijado en el artículo 451, fracción II;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No ha tenido por objeto alguno de los establecidos en el artículo 450;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No se cumplieron los requisitos señalados en el artículo 452.</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No podrá declararse la inexistencia de una huelga por causas distintas a las señaladas en las fracciones anteriores.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460. (DEROGADO, D.O.F. 4 DE ENERO DE 1980)</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461. (DEROGADO, D.O.F. 4 DE ENERO DE 1980)</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462. (DEROGADO, D.O.F. 4 DE ENERO DE 1980)</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463. (DEROGADO, D.O.F. 4 DE ENERO DE 1980)</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464. (DEROGADO, D.O.F. 4 DE ENERO DE 1980)</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465. (DEROGADO, D.O.F. 4 DE ENERO DE 1980)</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466. Los trabajadores huelguistas deberán continuar prestando los siguientes servicios: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Los buques, aeronaves, trenes, autobuses y demás vehículos de transporte que se encuentren en ruta, deberán conducirse a su punto de destino;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En los hospitales, sanatorios, clínicas y demás establecimientos análogos, continuará la atención de los pacientes recluidos al momento de suspenderse el trabajo, hasta que puedan ser trasladados a otro establecimiento.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467. (DEROGADO, D.O.F. 4 DE ENERO DE 1980)</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468. (DEROGADO, D.O.F. 4 DE ENERO DE 1980)</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469. La huelga terminará:</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Por acuerdo entre los trabajadores huelguistas y los patrones;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Si el patrón se allana, en cualquier tiempo, a las peticiones contenidas en el escrito de emplazamiento de huelga y cubre los salarios que hubiesen dejado de percibir los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Por laudo arbitral de la persona o comisión que libremente elijan las partes;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Por laudo de la Junta de Conciliación y Arbitraje si los trabajadores huelguistas someten el conflicto a su decisión.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470. (DEROGADO, D.O.F. 4 DE ENERO DE 1980)</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471. (DEROGADO, D.O.F. 4 DE ENERO DE 1980)</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TITULO NOVENO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Riesgos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472. Las disposiciones de este Título se aplican a todas las relaciones de trabajo, incluidos los trabajos especiales, con la limitación consignada en el artículo 352.</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Artículo  473. Riesgos de trabajo son los accidentes y enfermedades a que están expuestos los trabajadores en ejercicio o con motivo del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[N. DE E. ESTE PÁRRAFO], D.O.F. 22 DE JUNIO DE 2018)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474. Accidente de trabajo es toda lesión orgánica o perturbación funcional, inmediata o posterior, la muerte o la desaparición derivada de un acto delincuencial, producida repentinamente en ejercicio o con motivo del trabajo, cualesquiera que sean el lugar y el tiempo en que se preste.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Quedan incluidos en la definición anterior los accidentes que se produzcan al trasladarse el trabajador directamente de su domicilio al lugar del trabajo y de éste a aquél.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475. Enfermedad de trabajo es todo estado patológico derivado de la acción continuada de una causa que tenga su origen o motivo en el trabajo o en el medio en que el trabajador se vea obligado a prestar sus servicios.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475 bis. El patrón es responsable de la seguridad e higiene y de la prevención de los riesgos en el trabajo, conforme a las disposiciones de esta Ley, sus reglamentos y las normas oficiales mexicanas aplicables.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Es obligación de los trabajadores observar las medidas preventivas de seguridad e higiene que establecen los reglamentos y las normas oficiales mexicanas expedidas por las autoridades competentes, así como las que indiquen los patrones para la prevención de riesgos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476. Serán consideradas en todo caso enfermedades de trabajo las que determine esta Ley y, en su caso, la actualización que realice la Secretaría del Trabajo y Previsión Social.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477. Cuando los riesgos se realizan pueden producir: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Incapacidad temporal;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Incapacidad permanente parcial;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22 DE JUNIO DE 2018)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III. Incapacidad permanente total;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22 DE JUNIO DE 2018)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IV. La muerte,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22 DE JUNIO DE 2018)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 Desaparición derivada de un acto delincuencial.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Artículo  478. Incapacidad temporal es la pérdida de facultades o aptitudes que imposibilita parcial o totalmente a una persona para desempeñar su trabajo por algún tiempo.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479. Incapacidad permanente parcial es la disminución de las facultades o aptitudes de una persona para trabajar.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480. Incapacidad permanente total es la pérdida de facultades o aptitudes de una persona que la imposibilita para desempeñar cualquier trabajo por el resto de su vida.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481. La existencia de estados anteriores tales como idiosincrasias, taras, discrasias, intoxicaciones, o enfermedades crónicas, no es causa para disminuir el grado de la incapacidad, ni las prestaciones que correspondan al trabajador.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482. Las consecuencias posteriores de los riesgos de trabajo se tomarán en consideración para determinar el grado de la incapacidad.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483. Las indemnizaciones por riesgos de trabajo que produzcan incapacidades, se pagarán directamente al trabajador.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En los casos de incapacidad mental, comprobados ante la Junta, la indemnización se pagará a la persona o personas, de las señaladas en el artículo 501, a cuyo cuidado quede; en los casos de muerte del trabajador, se observará lo dispuesto en el artículo 115.</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484. Para determinar las indemnizaciones a que se refiere este Título, se tomará como base el salario diario que perciba el trabajador al ocurrir el riesgo y los aumentos posteriores que correspondan al empleo que desempeñaba, hasta que se determine el grado de la incapacidad, el de la fecha en que se produzca la muerte o el que percibía al momento de su separación de la empresa.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485. La cantidad que se tome como base para el pago de las indemnizaciones no podrá ser inferior al salario mínimo.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21 DE ENERO DE 1988)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486. Para determinar las indemnizaciones a que se refiere este título, si el salario que percibe el trabajador excede del doble del salario mínimo del área geográfica de aplicación a que corresponda el lugar de prestación del trabajo, se considerará esa cantidad como salario máximo. Si el trabajo se presta en lugares de diferentes áreas geográficas de aplicación, el salario máximo será el doble del promedio de los salarios mínimos respectivos.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487. Los trabajadores que sufran un riesgo de trabajo tendrán derecho 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Asistencia médica y quirúrgica;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Rehabilitación;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Hospitalización, cuando el caso lo requiera;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Medicamentos y material de curación;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Los aparatos de prótesis y ortopedia necesarios;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La indemnización fijada en el presente Título.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488. El patrón queda exceptuado de las obligaciones que determina el artículo anterior, en los casos y con las modalidades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Si el accidente ocurre encontrándose el trabajador en estado de embriaguez;</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Si el accidente ocurre encontrándose el trabajador bajo la acción de algún narcótico o droga enervante, salvo que exista prescripción médica y que el trabajador hubiese puesto el hecho en conocimiento del patrón y le hubiese presentado la prescripción suscrita por el médico;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Si el trabajador se ocasiona intencionalmente una lesión por sí solo o de acuerdo con otra persona;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Si la incapacidad es el resultado de alguna riña o intento de suicidio.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El patrón queda en todo caso obligado a prestar los primeros auxilios y a cuidar del traslado del trabajador a su domicilio o a un centro médico.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489. No libera al patrón de responsabilidad: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Que el trabajador explícita o implícitamente hubiese asumido los riesgos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Que el accidente ocurra por torpeza o negligencia del trabajador;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Que el accidente sea causado por imprudencia o negligencia de algún compañero de trabajo o de una tercera persona.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490. En los casos de falta inexcusable del patrón, la indemnización podrá aumentarse hasta en un veinticinco por ciento, a juicio de la Junta de Conciliación y Arbitraje. Hay falta inexcusable del patrón: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 Si no cumple las disposiciones legales, reglamentarias y las contenidas en las normas oficiales mexicanas en materia de seguridad, salud y medio ambiente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Si habiéndose realizado accidentes anteriores, no adopta las medidas adecuadas para evitar su repetición;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Si no adopta las medidas preventivas recomendadas por las comisiones creadas por los trabajadores y los patrones, o por las autoridades del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Si los trabajadores hacen notar al patrón el peligro que corren y éste no adopta las medidas adecuadas para evitarlo;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Si concurren circunstancias análogas, de la misma gravedad a las mencionadas en las fracciones anteriores.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491. Si el riesgo produce al trabajador una incapacidad temporal, la indemnización consistirá en el pago íntegro del salario que deje de percibir mientras subsista la imposibilidad de trabajar. Este pago se hará desde el primer día de la incapacidad.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Si a los tres meses de iniciada una incapacidad no está el trabajador en aptitud de volver al trabajo, él mismo o el patrón podrá pedir, en vista de los certificados médicos respectivos, de los dictámenes que se rindan y de las pruebas conducentes, se resuelva si debe seguir sometido al mismo tratamiento médico y gozar de igual indemnización o procede declarar su incapacidad permanente con la indemnización a que tenga derecho. Estos exámenes podrán repetirse cada tres meses. El trabajador percibirá su salario hasta que se declare su incapacidad permanente y se determine la indemnización a que tenga derecho.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492. Si el riesgo produce al trabajador una incapacidad permanente parcial, la indemnización consistirá en el pago del tanto por ciento que fija la tabla de valuación de incapacidades, calculado sobre el importe que debería pagarse si la incapacidad hubiese sido permanente total. Se tomará el tanto por ciento que corresponda entre el máximo y el mínimo establecidos, tomando en consideración la edad del trabajador, la importancia de la incapacidad y la mayor o menor aptitud para ejercer actividades remuneradas, semejantes a su profesión u oficio. Se tomará asimismo en consideración si el patrón se ha preocupado por la reeducación profesional del trabajador.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493. Si la incapacidad parcial consiste en la pérdida absoluta de las facultades o aptitudes del trabajador para desempeñar su profesión, la Junta de Conciliación y Arbitraje podrá aumentar la indemnización hasta el monto de la que correspondería por incapacidad permanente total, tomando en consideración la importancia de la profesión y la posibilidad de desempeñar una de categoría similar, susceptible de producirle ingresos semejantes.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494. El patrón no estará obligado a pagar una cantidad mayor de la que corresponda a la incapacidad permanente total aunque se reúnan más de dos incapacidades.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495. Si el riesgo produce al trabajador una incapacidad permanente total, la indemnización consistirá en una cantidad equivalente al importe de mil noventa y cinco días de salario.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496. Las indemnizaciones que debe percibir el trabajador en los casos de incapacidad permanente parcial o total, le serán pagadas íntegras, sin que se haga deducción de los salarios que percibió durante el período de incapacidad temporal.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Artículo  497. Dentro de los dos años siguientes al en que se hubiese fijado el grado de incapacidad, podrá el trabajador o el patrón solicitar la revisión del grado, si se comprueba una agravación o una atenuación posterior.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498. El patrón está obligado a reponer en su empleo al trabajador que sufrió un riesgo de trabajo, si está capacitado, siempre que se presente dentro del año siguiente a la fecha en que se determinó su incapacidad.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No es aplicable lo dispuesto en el párrafo anterior si el trabajador recibió la indemnización por incapacidad permanente total.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499. Si un trabajador víctima de un riesgo no puede desempeñar su trabajo, pero sí algún otro, el patrón estará obligado a proporcionárselo, de conformidad con las disposiciones del contrato colectivo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[N. DE E. ESTE PÁRRAFO], D.O.F. 22 DE JUNIO DE 2018)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500. Cuando el riesgo traiga como consecuencia la muerte o la desaparición derivada de un acto delincuencial del trabajador, la indemnización comprenderá:</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Dos meses de salario por concepto de gastos funerarios;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El pago de la cantidad que fija el artículo 502.</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[N. DE E. ESTE PÁRRAFO], D.O.F. 22 DE JUNIO DE 2018)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501. Tendrán derecho a recibir indemnización en los casos de muerte o desaparición derivada de un acto delincuencial: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La viuda, o el viudo que hubiese dependido económicamente de la trabajadora y que tenga una incapacidad de cincuenta por ciento o más, y los hijos menores de dieciséis años y los mayores de esta edad si tienen una incapacidad de cincuenta por ciento o más;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Los ascendientes concurrirán con las personas mencionadas en la fracción anterior, a menos que se pruebe que no dependían económicamente del trabajador;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31 DE DICIEMBRE DE 1975)</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III.- A falta de cónyuge supérstite, concurrirá con las personas señaladas en las dos fracciones anteriores, la persona con quien el trabajador vivió como si fuera su cónyuge durante los cinco años que precedieron inmediatamente a su muerte, o con la que tuvo hijos, siempre que ambos hubieran permanecido libres de matrimonio durante el concubinato.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31 DE DICIEMBRE DE 1975)</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IV.- A falta de cónyuge supérstite, hijos y ascendientes, las personas que dependían económicamente del trabajador concurrirán con la persona que reúna los requisitos señalados en la fracción anterior, en la proporción en que cada una dependía de él;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V. A falta de las personas mencionadas en las fracciones anteriores, el Instituto Mexicano del Seguro Social.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22 DE JUNIO DE 2018)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502. En caso de muerte o por desaparición derivada de un acto delincuencial del trabajador, la indemnización que corresponda a las personas a que se refiere el artículo anterior será la cantidad equivalente al importe de cinco mil días de salario, sin deducir la indemnización que percibió el trabajador durante el tiempo en que estuvo sometido al régimen de incapacidad temporal.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[N. DE E. ESTE PÁRRAFO], D.O.F. 22 DE JUNIO DE 2018)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503. Para el pago de la indemnización en los casos de muerte o desaparición derivada de actos delincuenciales, por riesgo de trabajo, se observarán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22 DE JUNIO DE 2018)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 El Inspector del Trabajo que reciba el aviso de la muerte o de la desaparición por actos delincuenciales, o la Junta de Conciliación y Arbitraje ante la que se reclame el pago de la indemnización, mandará practicar dentro de las veinticuatro horas siguientes una investigación encaminada a averiguar qué personas dependían económicamente del trabajador y ordenará se fije un aviso en lugar visible del establecimiento donde prestaba sus servicios, convocando a los beneficiarios para que comparezcan ante la Junta de Conciliación y Arbitraje, dentro de un término de treinta días, a ejercitar sus derechos;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22 DE JUNIO DE 2018)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Si la residencia del trabajador en el lugar de su muerte o cuando sucedió la desaparición por actos delincuenciales era menor de seis meses, se girará exhorto a la Junta de Conciliación y Arbitraje o al Inspector del Trabajo del lugar de la última residencia, a fin de que se practique la investigación y se fije el aviso mencionado en la fracción anterior;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III. La Junta de Conciliación y Arbitraje o el inspector del Trabajo, independientemente del aviso a que se refiere la fracción I, podrán emplear los medios publicitarios que juzguen conveniente para convocar a los beneficiarios;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IV. El Inspector del Trabajo, concluida la investigación, remitirá el expediente a la Junta de Conciliación y Arbitraje;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Satisfechos los requisitos señalados en las fracciones que anteceden y comprobada la naturaleza del riesgo, la Junta de Conciliación y Arbitraje, con audiencia de las partes, dictará resolución, determinando qué personas tienen derecho a la indemnización;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La Junta de Conciliación y Arbitraje apreciará la relación de esposo, esposa, hijos y ascendientes, sin sujetarse a las pruebas legales que acrediten el matrimonio o parentesco, pero no podrá dejar de reconocer lo asentado en las actas del Registro Civil;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VII. El pago hecho en cumplimiento de la resolución de la Junta de Conciliación y Arbitraje libera al patrón de responsabilidad. Las personas que se presenten a deducir sus derechos con posterioridad a la fecha en que se hubiese verificado el pago, sólo podrán deducir su acción en contra de los beneficiarios que lo recibieron.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504. Los patrones tienen las obligaciones especiales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Mantener en el lugar de trabajo los medicamentos y material de curación necesarios para primeros auxilios y adiestrar personal para que los preste;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Cuando tenga a su servicio más de cien trabajadores, establecer una enfermería, dotada con los medicamentos y material de curación necesarios para la atención médica y quirúrgica de urgencia. Estará atendida por personal competente, bajo la dirección de un médico cirujano. Si a juicio de éste no se puede prestar la debida atención médica y quirúrgica, el trabajador será trasladado a la población u hospital en donde pueda atenderse a su curación;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Cuando tengan a su servicio más de trescientos trabajadores, instalar un hospital, con el personal médico y auxiliar necesario;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Previo acuerdo con los trabajadores, podrán los patrones celebrar contratos con sanatorios u hospitales ubicados en el lugar en que se encuentre el establecimiento o a una distancia que permita el traslado rápido y cómodo de los trabajadores, para que presten los servicios a que se refieren las dos fracciones anteriores;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PRIMER PÁRRAFO,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 Dar aviso escrito o por medios electrónicos a la Secretaría del Trabajo y Previsión Social, al Inspector del Trabajo y a la Junta de Conciliación y Arbitraje, dentro de las 72 horas siguientes, de los accidentes que ocurran, proporcionando los siguientes datos y elementos: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28 DE ABRIL DE 1978)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 Nombre y domicilio de la empresa;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28 DE ABRIL DE 1978)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b) Nombre y domicilio del trabajador; así como su puesto o categoría y el monto de su salario;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28 DE ABRIL DE 1978)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c) Lugar y hora del accidente, con expresión sucinta de los hechos;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28 DE ABRIL DE 1978)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d) Nombre y domicilio de las personas que presenciaron el accidente;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28 DE ABRIL DE 1978)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e) Lugar en que se presta o haya prestado atención médica al accidentado.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La Secretaría del Trabajo y Previsión Social y el Instituto Mexicano del Seguro Social deberán intercambiar información en forma permanente respecto de los avisos de accidentes de trabajo que presenten los patrones, así como otros datos estadísticos que resulten necesarios para el ejercicio de sus respectivas facultades legales;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28 DE ABRIL DE 1978)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VI. Tan pronto se tenga conocimiento de la muerte de un trabajador por riesgos de trabajo, dar aviso escrito a las autoridades que menciona la fracción anterior, proporcionando, además de los datos y elementos que señala dicha fracción, el nombre y domicilio de las personas que pudieran tener derecho a la indemnización correspondiente.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 (DEROGADA, D.O.F. 28 DE ABRIL DE 1978)</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(F. DE E., D.O.F. 30 DE ABRIL DE 1970)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505. Los médicos de las empresas serán designados por los patrones. Los trabajadores podrán oponerse a la designación, exponiendo las razones en que se funden. En caso de que las partes no lleguen a un acuerdo, resolverá la Junta de Conciliación y Arbitraje.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506. Los médicos de las empresas están obligados: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Al realizarse el riesgo, a certificar si el trabajador queda capacitado para reanudar su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Al terminar la atención médica, a certificar si el trabajador está capacitado para reanudar su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A emitir opinión sobre el grado de incapacidad;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(F. DE E., D.O.F. 30 DE ABRIL DE 1970)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IV. En caso de muerte, a expedir certificado de defunción.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507. El trabajador que rehuse con justa causa recibir la atención médica y quirúrgica que le proporcione el patrón, no perderá los derechos que otorga este Título.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508. La causa de la muerte por riesgo de trabajo podrá comprobarse con los datos que resulten de la autopsia, cuando se practique, o por cualquier otro medio que permita determinarla.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Si se practica la autopsia, los presuntos beneficiarios podrán designar un médico que la presencie. Podrán igualmente designar un médico que la practique, dando aviso a la autoridad.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El patrón podrá designar un médico que presencie la autopsia.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lastRenderedPageBreak/>
        <w:t>Artículo  509. En cada empresa o establecimiento se organizarán las comisiones de seguridad e higiene que se juzgue necesarias, compuestas por igual número de representantes de los trabajadores y del patrón, para investigar las causas de los accidentes y enfermedades, proponer medidas para prevenirlos y vigilar que se cumplan.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510. Las comisiones a que se refiere el artículo anterior, serán desempeñadas gratuitamente dentro de las horas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511. Los Inspectores del Trabajo tienen las atribuciones y deberes especiales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Vigilar el cumplimiento de las normas legales y reglamentarias sobre prevención de los riesgos de trabajo y seguridad de la vida y salud de los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Hacer constar en actas especiales las violaciones que descubran;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Colaborar con los trabajadores y el patrón en la difusión de las normas sobre prevención de riesgos, higiene y salubridad.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28 DE ABRIL DE 1978)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512. En los reglamentos de esta Ley y en los instructivos que las autoridades laborales expidan con base en ellos, se fijarán las medidas necesarias para prevenir los riesgos de trabajo y lograr que éste se preste en condiciones que aseguren la vida y la salud de los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512-A. Con el objeto de coadyuvar en el diseño de la política nacional en materia de seguridad, salud y medio ambiente de trabajo, proponer reformas y adiciones al reglamento y a las normas oficiales mexicanas en la materia, así como estudiar y recomendar medidas preventivas para abatir los riesgos en los centros de trabajo, se organizará la Comisión Consultiva Nacional de Seguridad y Salud en 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Dicha comisión se integrará por representantes de las Secretarías del Trabajo y Previsión Social; de Salud; de Gobernación, y de Medio Ambiente y Recursos Naturales, del Instituto Mexicano del Seguro Social, así como por los que designen aquellas organizaciones nacionales de trabajadores y de patrones a las que convoque el titular de la Secretaría del Trabajo y Previsión Social, quien tendrá el carácter de Presidente de la citada Comisión.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 Comisión deberá mantener comunicación permanente con las autoridades de protección civil, a efecto de diseñar las acciones que contribuyan a reducir o eliminar la pérdida de vidas, la afectación de la planta productiva, la destrucción de bienes materiales, el daño a la naturaleza y la interrupción de las funciones esenciales de la sociedad, ante la eventualidad de un desastre provocado por agentes naturales o humanos.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PRIMER PÁRRAFO,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 xml:space="preserve">Artículo 512-B. En cada entidad federativa se constituirá una Comisión Consultiva Estatal de Seguridad y Salud en el Trabajo, cuya finalidad será la de coadyuvar en la definición de </w:t>
      </w:r>
      <w:r w:rsidRPr="00DE6693">
        <w:rPr>
          <w:rFonts w:ascii="Times New Roman" w:hAnsi="Times New Roman" w:cs="Times New Roman"/>
        </w:rPr>
        <w:lastRenderedPageBreak/>
        <w:t>la política estatal en materia de seguridad, salud y medio ambiente de trabajo, proponer reformas y adiciones al reglamento y a las normas oficiales mexicanas en la materia, así como estudiar y proponer medidas preventivas para abatir los riesgos en los centros de trabajo establecidos en su jurisdicción.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Dichas Comisiones Consultivas Estatales serán presididas por los Ejecutivos Estatales y el Jefe de Gobierno del Distrito Federal y en su integración participarán representantes de las Secretarías del Trabajo y Previsión Social; de Salud; de Gobernación, y de Medio Ambiente y Recursos Naturales; del Instituto Mexicano del Seguro Social; así como los que designen las organizaciones de trabajadores y de patrones a las que convoquen.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28 DE ABRIL DE 1978)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El representante de la Secretaría del Trabajo y Previsión Social ante la Comisión Consultiva Estatal respectiva, fungirá como Secretario de la misma.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PRIMER PÁRRAFO,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512-C. La organización de la Comisión Consultiva Nacional de Seguridad y Salud en el Trabajo y la de las Comisiones Consultivas Estatales y del Distrito Federal de Seguridad y Salud en el Trabajo, serán señaladas en el reglamento que se expida en materia de seguridad, salud y medio ambiente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28 DE ABRIL DE 1978)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El funcionamiento interno de dichas Comisiones, se fijará en el Reglamento Interior que cada Comisión expida.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512-D. Los patrones deberán efectuar las modificaciones que ordenen las autoridades del trabajo a fin de ajustar sus establecimientos, instalaciones o equipos a las disposiciones de esta Ley, de sus reglamentos o de las normas oficiales mexicanas en materia de seguridad y salud en el trabajo que expidan las autoridades competentes. Si transcurrido el plazo que se les conceda para tal efecto, no se han efectuado las modificaciones, la Secretaría del Trabajo y Previsión Social procederá a sancionar al patrón infractor, con apercibimiento de sanción mayor en caso de no cumplir la orden dentro del nuevo plazo que se le otorgue.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512-D bis. Para el caso de la restricción de acceso o limitación en la operación en las áreas de riesgo detectadas a que se refiere el artículo 541, fracción VI Bis de esta Ley, la Secretaría del Trabajo y Previsión Social después de realizar el análisis del informe a que se refiere dicho precepto y practicar las diligencias que considere pertinentes, resolverá dentro de las siguientes 72 horas si levanta la restricción decretada o amplía su duración, hasta en tanto se corrijan las irregularidades que motivaron la suspensión de actividades, independientemente de la imposición de la sanción económica que corresponda por el incumplimiento a las disposiciones en materia de seguridad e higiene en 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Dentro del plazo a que se refiere el párrafo anterior, el patrón podrá manifestar a la Secretaría lo que a su derecho convenga y ofrecer las pruebas que estime pertinentes, lo que será tomado en cuenta por la autoridad al momento de resolver.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512-D ter. En el caso de que las autoridades sanitarias competentes hubieren determinado la suspensión de labores con motivo de una declaratoria de contingencia sanitaria, la Secretaría del Trabajo y Previsión Social ordenará medidas necesarias para evitar afectaciones a la salud de los trabajadores, sin perjuicio de la imposición de las sanciones que correspondan y del ejercicio de las facultades de otras autoridades.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9 DE ABRIL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512-E. La Secretaría del Trabajo y Previsión Social establecerá la coordinación necesaria con la Secretaría de Salud y con el Instituto Mexicano del Seguro Social para la elaboración de programas y el desarrollo de campañas tendientes a prevenir accidentes y enfermedades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PRIMER PÁRRAFO,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512-F. Las autoridades de las entidades federativas auxiliarán a las del orden federal en la promoción, aplicación y vigilancia del cumplimiento de las normas de seguridad, salud y medio ambiente de trabajo, cuando se trate de empresas o establecimientos que, en los demás aspectos derivados de las relaciones laborales, estén sujetos a la jurisdicción local.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28 DE ABRIL DE 1978)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Dicho auxilio será prestado en los términos de los artículos 527-A y 529.</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512-G. En el supuesto de que los centros de trabajo se encuentren regulados por Leyes o normas especializadas en materia de seguridad y salud, cuya vigilancia corresponda a otras autoridades distintas a las laborales, la Secretaría del Trabajo y Previsión Social o las autoridades del trabajo de las entidades federativas, según el ámbito de competencia, serán auxiliares de aquéllas.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PRIMER PÁRRAFO,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513. La Secretaría del Trabajo y Previsión Social, previa opinión de la Comisión Consultiva Nacional de Seguridad y Salud en el Trabajo, actualizará las tablas de enfermedades de trabajo y de evaluación de las incapacidades permanentes resultante de los riesgos de trabajo, mismas que se publicarán en el Diario Oficial de la Federación y serán de observancia general en todo el territorio nacional.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(VÉASE TABLA ANEXA)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514. Las tablas a que se refiere el artículo anterior serán revisadas cada vez que se considere necesario y conveniente para el país, cuando existan estudios e investigaciones que lo justifiquen.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En todo caso la Secretaría del Trabajo y Previsión Social y la Comisión Consultiva Nacional de Seguridad y Salud en el Trabajo deberán tomar en cuenta el progreso y los avances de la medicina del trabajo y para tal efecto podrán auxiliarse de los técnicos y médicos especialistas que para ello se requiera, informando al Poder Legislativo.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515. La Secretaría del Trabajo y Previsión Social realizará las investigaciones y estudios necesarios, a fin de que el Presidente de la República pueda iniciar ante el Poder Legislativo la adecuación periódica de las tablas a que se refieren los artículos 513 y 514 al progreso de la Medicina del Trabajo.</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TITULO DECIMO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Prescripción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516. Las acciones de trabajo prescriben en un año, contado a partir del día siguiente a la fecha en que la obligación sea exigible, con las excepciones que se consignan en los artículos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517. Prescriben en un mes: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Las acciones de los patrones para despedir a los trabajadores, para disciplinar sus faltas y para efectuar descuentos en sus salarios;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Las acciones de los trabajadores para separarse del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En los casos de la fracción I, la prescripción corre a partir, respectivamente, del día siguiente a la fecha en que se tenga conocimiento de la causa de la separación o de la falta, desde el momento en que se comprueben los errores cometidos, o las pérdidas o averías imputables al trabajador, o desde la fecha en que la deuda sea exigible.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En los casos de la fracción II, la prescripción corre a partir de la fecha en que se tenga conocimiento de la causa de separación.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518. Prescriben en dos meses las acciones de los trabajadores que sean separados del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 prescripción corre a partir del día siguiente a la fecha de la separación.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519. Prescriben en dos años: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Las acciones de los trabajadores para reclamar el pago de indemnizaciones por riesgo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Las acciones de los beneficiarios en los casos de muerte por riesgos de trabajo;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Las acciones para solicitar la ejecución de los laudos de las Juntas de Conciliación y Arbitraje y de los convenios celebrados ante ellas.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 prescripción corre, respectivamente, desde el momento en que se determine el grado de la incapacidad para el trabajo; desde la fecha de la muerte del trabajador, y desde el día siguiente al en que hubiese quedado notificado el laudo de la Junta o aprobado el convenio. Cuando el laudo imponga la obligación de reinstalar, el patrón podrá solicitar de la Junta que fije al trabajador un término no mayor de treinta días para que regrese al trabajo, apercibiéndolo que de no hacerlo, podrá el patrón dar por terminada la relación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520. La prescripción no puede comenzar ni correr: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Contra los incapaces mentales, sino cuando se haya discernido su tutela conforme a la ley;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Contra los trabajadores incorporados al servicio militar en tiempo de guerra.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521. La prescripción se interrumpe: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 Por la sola presentación de la demanda o de cualquiera promoción ante la Junta de Conciliación y Arbitraje, independientemente de la fecha de la notificación. No es obstáculo para la interrupción que la Junta sea incompetente;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Si la persona a cuyo favor corre la prescripción reconoce el derecho de aquella contra quien prescribe, de palabra, por escrito o por hechos indudables.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522. Para los efectos de la prescripción, los meses se regularán por el número de días que les corresponda. El primer día se contará completo, aún cuando no lo sea, pero el último debe ser completo y cuando sea feriado, no se tendrá por completa la prescripción sino cumplido el primero útil siguiente.</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TITULO ONCE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Autoridades del Trabajo y Servicios Sociales</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Disposiciones Generales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523. La aplicación de las normas de trabajo compete, en sus respectivas jurisdicciones: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A la Secretaría del Trabajo y Previsión Social;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A las Secretarías de Hacienda y Crédito Público y de Educación Pública;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A las autoridades de las Entidades Federativas, y a sus Direcciones o Departamentos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A la Procuraduría de la Defensa del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 Al Servicio Nacional de Empleo;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A la Inspección del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21 DE ENERO DE 1988)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VII. A la Comisión Nacional de los Salarios Mínimos;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VIII. A la Comisión Nacional para la Participación de los Trabajadores en las Utilidades de las Empresas;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IX. (DEROGADA, D.O.F. 30 DE NOVIEMBRE DE 2012)</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 A la Junta Federal de Conciliación y Arbitraje;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XI. A las Juntas Locales de Conciliación y Arbitraje;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XII. Al Jurado de Responsabilidades.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524. La Secretaría del Trabajo y Previsión Social y los Departamentos y Direcciones del Trabajo tendrán las atribuciones que les asignen sus leyes orgánicas y las normas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525. (DEROGADO, D.O.F. 30 DE NOVIEMBRE DE 2012)</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525 bis. Las Juntas Federal y Locales de Conciliación y Arbitraje establecerán, con sujeción a las disposiciones presupuestales aplicables, un Servicio Profesional de Carrera para el ingreso, promoción, permanencia, evaluación de desempeño, separación y retiro de sus servidores públicos.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28 DE ABRIL DE 1978)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526. Compete a la Secretaría de Hacienda y Crédito Público, la intervención que le señala el Título Tercero, Capítulo VIII, y a la Secretaría de Educación Pública, la vigilancia del cumplimiento de las obligaciones que esta Ley impone a los patrones en materia educativa e intervenir coordinadamente con la Secretaría del Trabajo y Previsión Social, en la capacitación y adiestramiento de los trabajadores, de acuerdo con lo dispuesto en el Capítulo IV de este Título.</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II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Competencia Constitucional de las Autoridades del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28 DE ABRIL DE 1978)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527. La aplicación de las normas de trabajo corresponde a las autoridades federales, cuando se trate de: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PRIMER PÁRRAFO,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 Ramas industriales y de servicios: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1.- Textil;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2.- Eléctrica;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3.- Cinematográfica;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4.- Hulera;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5.- Azucarera;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6.- Minera;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7.- Metalúrgica y siderúrgica, abarcando la explotación de los minerales básicos, el beneficio y la fundición de los mismos, así como la obtención de hierro metálico y acero a todas sus formas y ligas y los productos laminados de los mismos;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8.- De hidrocarburos;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9.- Petroquímica;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10.- Cementera;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11.- Calera;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12.- Automotriz, incluyendo autopartes mecánicas o eléctricas;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13.- Química, incluyendo la química farmacéutica y medicamentos;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14.- De celulosa y papel;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15.- De aceites y grasas vegetales;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16.- Productora de alimentos, abarcando exclusivamente la fabricación de los que sean empacados, enlatados o envasados o que se destinen a ello;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17.- Elaboradora de bebidas que sean envasadas o enlatadas o que se destinen a ello;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18.- Ferrocarrilera;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19.- Maderera básica que comprende la producción de aserradero y la fabricación de triplay o aglutinados de madera;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20. Vidriera, exclusivamente por lo que toca a la fabricación de vidrio plano, liso o labrado o de envases de vidrio;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21. Tabacalera, que comprende el beneficio o fabricación de productos de tabaco;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22. Servicios de banca y crédito.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Empresas: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1.- Aquéllas que sean administradas en forma directa o descentralizada por el Gobierno Federal;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2.- Aquellas que actúen en virtud de un contrato, o concesión federal y las industrias que les sean conexas. Para los efectos de esta disposición, se considera que actúan bajo concesión federal aquellas empresas que tengan por objeto la administración y explotación de servicios públicos o bienes del Estado en forma regular y continua, para la satisfacción del interés colectivo, a través de cualquier acto administrativo emitido por el gobierno federal,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3.- Aquéllas que ejecuten trabajos en zonas federales o que se encuentren bajo jurisdicción federal, en las aguas territoriales o en las comprendidas en la zona económica exclusiva de la Nación.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También corresponderá a las autoridades federales la aplicación de las normas de trabajo en los asuntos relativos a conflictos que afecten a dos o más Entidades Federativas; contratos colectivos que hayan sido declarados obligatorios en más de una Entidad Federativa; y, obligaciones patronales en las materias de capacitación y adiestramiento de sus trabajadores y de seguridad e higiene en los centros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28 DE ABRIL DE 1978)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527-A. En la aplicación de las normas de trabajo referentes a la capacitación y adiestramiento de los trabajadores y las relativas a seguridad e higiene en el trabajo, las autoridades de la Federación serán auxiliadas por las locales, tratándose de empresas o establecimientos que, en los demás aspectos derivados de las relaciones laborales, estén sujetos a la jurisdicción de estas últimas.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28 DE ABRIL DE 1978)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528. Para los efectos del punto 2 de la fracción II del artículo 527, son empresas conexas las relacionadas permanente y directamente para la elaboración de productos determinados o para la prestación unitaria de servicios.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28 DE ABRIL DE 1978)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529. En los casos no previstos por los artículos 527 y 528, la aplicación de las normas de trabajo corresponde a las autoridades de las Entidades Federativas.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 conformidad con lo dispuesto por el artículo 527-A, las autoridades de las Entidades Federativas deberán: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Poner a disposición de las Dependencias del Ejecutivo Federal competentes para aplicar esta Ley, la información que éstas les soliciten para estar en aptitud de cumplir sus funciones;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Participar en la integración y funcionamiento del respectivo Consejo Consultivo Estatal del Servicio Nacional de Empleo;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III.- Participar en la integración y funcionamiento de la correspondiente Comisión Consultiva Estatal de Seguridad y Salud en 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Reportar a la Secretaría del Trabajo y Previsión Social las violaciones que cometan los patrones en materia de seguridad e higiene y de capacitación y adiestramiento e intervenir en la ejecución de las medidas que se adopten para sancionar tales violaciones y para corregir las irregularidades en las empresas o establecimientos sujetos a jurisdicción local;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 Coadyuvar con los correspondientes Comités Nacionales de Productividad y Capacitación;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Auxiliar en la realización de los trámites relativos a constancias de habilidades laborales;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 Previa determinación general o solicitud específica de las autoridades federales, adoptar aquellas otras medidas que resulten necesarias para auxiliarlas en los aspectos concernientes a tal determinación o solicitud.</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III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Procuraduría de la Defensa del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530. La Procuraduría de la Defensa del Trabajo tiene las funciones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Representar o asesorar a los trabajadores y a sus sindicatos, siempre que lo soliciten, ante cualquier autoridad, en las cuestiones que se relacionen con la aplicación de las normas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Interponer los recursos ordinarios y extraordinarios procedentes, para la defensa del trabajador o sindicato;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Proponer a las partes interesadas soluciones amistosas para el arreglo de sus conflictos y hacer constar los resultados en actas autorizadas.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530 bis. Para el desarrollo de sus funciones, la Procuraduría de la Defensa del Trabajo podrá citar a los patrones o sindicatos a juntas de avenimiento o conciliatorias, apercibiéndolos que de no comparecer a dichas diligencias, se les impondrá la medida de apremio a que se refiere la fracción I del artículo 731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Si el solicitante del servicio es quien no asiste a la junta de avenimiento o conciliatoria, se le tendrá por desistido de su petición sin responsabilidad para la Procuraduría, salvo que acredite que existió causa justificada para no comparecer.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9 DE ABRIL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531. La Procuraduría de la Defensa del Trabajo se integrará con un Procurador General y con el número de Procuradores Auxiliares que se juzgue necesario para la defensa de los intereses de los trabajadores. Los nombramientos se harán por el Secretario del Trabajo y Previsión Social, por los Gobernadores de los Estados o por el Jefe de Gobierno del Distrito Federal.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532. El Procurador General deberá satisfacer los requisitos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Ser mexicano, mayor de edad y estar en pleno ejercicio de sus derechos;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Tener título legalmente expedido de licenciado en derecho y una práctica profesional no menor de tres años;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Haberse distinguido en estudios de derecho del trabajo y de la seguridad social;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IV. No ser ministro de culto;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No haber sido condenado por delito intencional sancionado con pena corporal.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533. Los Procuradores Auxiliares deberán satisfacer los requisitos señalados en las fracciones I, IV y V del artículo anterior y tener título de abogado o licenciado en derecho y haber obtenido la patente para ejercer la profesión.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533 bis. El personal jurídico de la Procuraduría está impedido para actuar como apoderado, asesor o abogado patrono en asuntos particulares en materia de trabajo, en tanto sean servidores públicos al servicio de ésta.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534. Los servicios que preste la Procuraduría de la Defensa del Trabajo serán gratuitos.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535. Las Autoridades están obligadas a proporcionar a la Procuraduría de la Defensa del Trabajo, los datos e informes que solicite para el mejor desempeño de sus funciones.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536. Los reglamentos determinarán las atribuciones, la forma de su ejercicio y los deberes de la Procuraduría de la Defensa del Trabajo.</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SU DENOMINACIÓN,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IV</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Del Servicio Nacional de Empleo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537. El Servicio Nacional de Empleo tendrá los siguientes objetivos: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Estudiar y promover la operación de políticas públicas que apoyen la generación de empleos;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Promover y diseñar mecanismos para el seguimiento a la colocación de los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Organizar, promover y supervisar políticas, estrategias y programas dirigidos a la capacitación y el adiestramiento de los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Registrar las constancias de habilidades laborales;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Vincular la formación laboral y profesional con la demanda del sector productivo;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Diseñar, conducir y evaluar programas específicos para generar oportunidades de empleo para jóvenes y grupos en situación vulnerable;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 Coordinar con las autoridades competentes el régimen de normalización y certificación de competencia laboral.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538. El Servicio Nacional de Empleo estará a cargo de la Secretaría del Trabajo y Previsión Social, por conducto de las unidades administrativas de la misma, a las que competan las funciones correspondientes, en los términos de su Reglamento Interior.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PRIMER PARRAFO, D.O.F. 30 DE DICIEMBRE DE 1983)</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539. De conformidad con lo que dispone el artículo que antecede y para los efectos del 537, a la Secretaría del Trabajo y Previsión Social corresponden las siguientes actividades: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28 DE ABRIL DE 1978)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 En materia de promoción de empleos: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 Practicar estudios para determinar las causas del desempleo y del subempleo de la mano de obra rural y urbana;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b) Analizar permanentemente el mercado de trabajo, a través de la generación y procesamiento de información que dé seguimiento a la dinámica del empleo, desempleo y subempleo en el país;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c) Formular y actualizar permanentemente el Sistema Nacional de Ocupaciones, en coordinación con la Secretaría de Educación Pública y demás autoridades competentes;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d) Promover la articulación entre los actores del mercado de trabajo para mejorar las oportunidades de empleo;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e) Elaborar informes y formular programas para impulsar la ocupación en el país, así como procurar su ejecución;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f) Orientar la formación profesional hacia las áreas con mayor demanda de mano de obra;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g) Proponer la celebración de convenios en materia de empleo, entre la Federación y las Entidades Federativas;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h) En general, realizar todas las que las Leyes y reglamentos encomienden a la Secretaría del Trabajo y Previsión Social en esta materia.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28 DE ABRIL DE 1978)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En materia de colocación de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 Orientar a los buscadores de empleo hacia las vacantes ofertadas por los empleadores con base a su formación y aptitudes;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b) Autorizar y registrar, en su caso, el funcionamiento de agencias privadas que se dediquen a la colocación de personas;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 Vigilar que las entidades privadas a que alude el inciso anterior, cumplan las obligaciones que les impongan esta ley, sus reglamentos y las disposiciones administrativas de las autoridades laborales;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d) Intervenir, en coordinación con las Secretarías de Gobernación, Economía y Relaciones Exteriores, dentro del ámbito de sus respectivas competencias, en la contratación de los nacionales que vayan a prestar sus servicios al extranjero;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 Proponer la celebración de convenios en materia de colocación de trabajadores, entre la Federación y las Entidades Federativas;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f) En general, realizar todas las que las Leyes y reglamentos encomienden a la Secretaría del Trabajo y Previsión Social en esta materia.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28 DE ABRIL DE 1978)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III.- En materia de capacitación o adiestramiento de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 (DEROGADO, D.O.F. 30 DE NOVIEMBRE DE 2012)</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b) Emitir Convocatorias para formar Comités Nacionales de Capacitación, Adiestramiento y Productividad en las ramas industriales o actividades en que lo juzgue conveniente, así como fijar las bases relativas a la integración y el funcionamiento de dichos comités;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c) Estudiar y, en su caso, sugerir, en relación con cada rama industrial o actividad, la expedición de criterios generales idóneos para los planes y programas de capacitación y adiestramiento, oyendo la opinión del Comité Nacional de Capacitación, Adiestramiento y Productividad que corresponda;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d) Autorizar y registrar, en los términos del artículo 153-C, a las instituciones, escuelas u organismos especializados, así como a los instructores independientes que deseen impartir formación, capacitación o adiestramiento a los trabajadores; supervisar su correcto desempeño; y, en su caso, revocar la autorización y cancelar el registro concedido;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 (DEROGADO, D.O.F. 30 DE NOVIEMBRE DE 2012)</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f) Estudiar y sugerir el establecimiento de sistemas generales que permitan, capacitar o adiestrar a los trabajadores, conforme al procedimiento de adhesión, convencional a que se refiere el artículo 153-B;</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g) Dictaminar sobre las sanciones que deban imponerse por infracciones a las normas contenidas en el Capítulo III Bis del Título Cuarto;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h) Establecer coordinación con la Secretaría de Educación Pública para sugerir, promover y organizar planes o programas sobre capacitación y adiestramiento para el trabajo y, en su caso, para la expedición de certificados, conforme a lo dispuesto en esta Ley, en los ordenamientos educativos y demás disposiciones en vigor; 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En general, realizar todas aquéllas que las leyes y reglamentos encomienden a la Secretaría del Trabajo y Previsión Social en esta materia.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28 DE ABRIL DE 1978)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IV.- En materia de registro de constancias de habilidades laborales: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 Establecer registros de constancias relativas a trabajadores capacitados o adiestrados, dentro de cada una de las ramas industriales o actividades;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b) En general, realizar todas aquéllas que las leyes y reglamentos confieran a la Secretaría del Trabajo y Previsión Social en esta materia.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 En materia de vinculación de la formación laboral y profesional con la demanda estratégica del sector productivo, proponer e instrumentar mecanismos para vincular la formación profesional con aquellas áreas prioritarias para el desarrollo regional y nacional, así como con aquellas que presenten índices superiores de demanda.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VI. En materia de normalización y certificación de competencia laboral, conjuntamente con la Secretaría de Educación Pública y demás autoridades federales competentes: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 Determinar los lineamientos generales aplicables en toda la República para la definición de aquellos conocimientos, habilidades o destrezas susceptibles de certificación, así como de los procedimientos de evaluación correspondientes. Para la fijación de dichos lineamientos, se establecerán procedimientos que permitan considerar las necesidades, propuestas y opiniones de los diversos sectores productivos;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b) Establecer un régimen de certificación, aplicable a toda la República, conforme al cual sea posible acreditar conocimientos, habilidades o destrezas, intermedios o terminales, de manera parcial y acumulativa, que requiere un individuo para la ejecución de una actividad productiva, independientemente de la forma en que hayan sido adquiridos.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PRIMER PÁRRAFO,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539-A. Para el cumplimiento de sus funciones, en relación con las empresas o establecimientos que pertenezcan a ramas industriales o actividades de jurisdicción federal, la Secretaría del Trabajo y Previsión Social será asesorada por un Consejo Consultivo del Servicio Nacional de Empleo, integrado por representantes del sector público, de las organizaciones nacionales de trabajadores y de las organizaciones nacionales de patrones, a razón de cinco miembros por cada uno de ellos, con sus respectivos suplentes.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9 DE ABRIL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Por el Sector Público participarán sendos representantes de la Secretaría del Trabajo y Previsión Social; de la Secretaría de Educación Pública; de la Secretaría de Economía, de la Secretaría de Energía, y del Instituto Mexicano del Seguro Social.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Los representantes de las organizaciones obreras y de los patrones serán designados conforme a las bases que expida la Secretaría del Trabajo y Previsión Social.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El Secretario del Trabajo y Previsión Social podrá invitar a participar en el Consejo Consultivo del Servicio Nacional de Empleo, con derecho a voz pero sin voto, a cinco personas que por su trayectoria y experiencia puedan hacer aportaciones en la materia.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El Consejo Consultivo será presidido por el Secretario del Trabajo y Previsión Social, fungirá como secretario del mismo el funcionario que determine el titular de la propia Secretaría y su funcionamiento se regirá por el reglamento que expida el propio Consejo.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539-B. Cuando se trate de empresas o establecimientos sujetos a jurisdicción local y para la realización de las actividades a que se contraen las fracciones III y IV del artículo 539, la Secretaría del Trabajo y Previsión Social será asesorada por Consejos Consultivos Estatales y del Distrito Federal del Servicio Nacional de Empleo.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Los Consejos Consultivos Estatales y del Distrito Federal del Servicio Nacional de Empleo estarán formados por el Gobernador de la Entidad Federativa correspondiente o por el Jefe de Gobierno del Distrito Federal, quien los presidirá; sendos representantes de la Secretaría del Trabajo y Previsión Social, de la Secretaría de Educación Pública y del Instituto Mexicano del Seguro Social; tres representantes de las organizaciones locales de trabajadores y tres representantes de las organizaciones patronales de la Entidad. El representante de la Secretaría del Trabajo y Previsión Social fungirá como Secretario del Consejo.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 Secretaría del Trabajo y Previsión Social y el Gobernador de la Entidad Federativa que corresponda o el Jefe de Gobierno del Distrito Federal expedirán, conjuntamente, las bases conforme a las cuales deban designarse los representantes de los trabajadores y de los patrones en los Consejos Consultivos mencionados y formularán, al efecto, las invitaciones que se requieran.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El Secretario del Trabajo y Previsión Social y el Gobernador de la Entidad Federativa o el Jefe de Gobierno del Distrito Federal, podrán invitar a participar en los Consejos Consultivos Estatales y del Distrito Federal del Servicio Nacional de Empleo, respectivamente, a tres personas con derecho a voz pero sin voto, que por su trayectoria y experiencia puedan hacer aportaciones en la materia.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Los Consejos Consultivos se sujetarán en lo que se refiere a su funcionamiento interno, al reglamento que al efecto expida cada uno de ellos.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DICIEMBRE DE 1983)</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539-C. Las autoridades laborales estatales auxiliarán a la Secretaría del Trabajo y Previsión Social, para el desempeño de sus funciones, de acuerdo a lo que establecen los artículos 527-A y 529.</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DICIEMBRE DE 1983)</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539-D. El servicio para la colocación de los trabajadores será invariablemente gratuito para ellos y será proporcionado, según el régimen de aplicación de esta Ley, por la Secretaría del Trabajo y Previsión Social o por los órganos competentes de las Entidades Federativas, de conformidad con lo establecido por la fracción II del artículo 539, en ambos casos.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DICIEMBRE DE 1983)</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539-E. Podrán participar en la prestación del servicio a que se refiere el artículo anterior, otras dependencias oficiales, instituciones docentes, organizaciones sindicales o patronales, instituciones de beneficencia y demás asociaciones civiles que no persigan fines de lucro. En estos casos, lo harán del conocimiento de la Secretaría del Trabajo y Previsión Social para fines de registro y control y para que esté en posibilidad de coordinar las acciones en esta materia.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28 DE ABRIL DE 1978)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539-F. Las autorizaciones para el funcionamiento de agencias de colocaciones, con fines lucrativos, sólo podrán otorgarse excepcionalmente, para la contratación de trabajadores que deban realizar trabajos especiales.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Dichas autorizaciones se otorgarán previa solicitud del interesado, cuando a juicio de la Secretaría del Trabajo y Previsión Social se justifique la prestación del servicio por particulares y una vez que se satisfagan los requisitos que al efecto se señalen. En estos casos, de acuerdo con lo establecido en el artículo 539-D, el servicio deberá ser gratuito para los trabajadores y las tarifas conforme a las cuales se presten, deberán ser previamente fijadas por la Secretaría del Trabajo y Previsión Social.</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V</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Inspección del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540. La Inspección del Trabajo tiene las funciones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Vigilar el cumplimiento de las normas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Facilitar información técnica y asesorar a los trabajadores y a los patrones sobre la manera más efectiva de cumplir las normas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Poner en conocimiento de la autoridad las deficiencias y las violaciones a las normas de trabajo que observe en las empresas y establecimientos;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Realizar los estudios y acopiar los datos que le soliciten las autoridades y los que juzgue conveniente para procurar la armonía de las relaciones entre trabajadores y patrones;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Las demás que le confieran las leyes.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541. Los Inspectores del Trabajo tienen los deberes y atribuciones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Vigilar el cumplimiento de las normas de trabajo, especialmente de las que establecen los derechos y obligaciones de trabajadores y patrones, de las que reglamentan el trabajo de las mujeres y los menores, y de las que determinan las medidas preventivas de riesgos de trabajo, seguridad e higiene;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Visitar las empresas y establecimientos durante las horas de trabajo, diurno o nocturno, previa identificación;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Interrogar, solos o ante testigos, a los trabajadores y patrones, sobre cualquier asunto relacionado con la aplicación de las normas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Exigir la presentación de libros, registros u otros documentos, a que obliguen las normas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Sugerir se corrijan las violaciones a las condiciones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VI. Disponer que se eliminen los defectos comprobados en las instalaciones y métodos de trabajo cuando constituyan una violación de las normas de trabajo o un peligro para la seguridad o salud de los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VI Bis. Ordenar, previa consulta con la Dirección General de Inspección Federal del Trabajo, la adopción de las medidas de seguridad de aplicación inmediata en caso de peligro inminente para la vida, la salud o la integridad de las personas. En este caso, si así son autorizados, los Inspectores deberán decretar la restricción de acceso o limitar la operación en las áreas de riesgo detectadas. En este supuesto, deberán dar copia de la determinación al patrón para los efectos legales procedentes.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Dentro de las 24 horas siguientes, los Inspectores del Trabajo, bajo su más estricta responsabilidad, harán llegar un informe detallado por escrito a la Secretaría del Trabajo y Previsión Social, con copia del mismo al patrón.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 Examinar las substancias y materiales utilizados en las empresas y establecimientos cuando se trate de trabajos peligrosos;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VIII. Los demás que les confieran las leyes.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Los Inspectores del Trabajo deberán cumplir puntualmente las instrucciones que reciban de sus superiores jerárquicos en relación con el ejercicio de sus funciones.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542. Los Inspectores del Trabajo tienen las obligaciones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Identificarse con credencial debidamente autorizada, ante los trabajadores y los patrones;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Inspeccionar periódicamente las empresas y establecimientos;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Practicar inspecciones extraordinarias cuando sean requeridos por sus superiores o cuando reciban alguna denuncia respecto de violaciones a las normas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Levantar acta de cada inspección que practiquen, con intervención de los trabajadores y del patrón, haciendo constar las deficiencias y violaciones a las normas de trabajo, entregar una copia a las partes que hayan intervenido y turnarla a la autoridad que corresponda;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Las demás que les impongan las leyes.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543. Los hechos certificados por los Inspectores del Trabajo en las actas que levanten en ejercicio de sus funciones, se tendrán por ciertos mientras no se demuestre lo contrario.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544. Queda prohibido a los Inspectores del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Tener interés directo o indirecto en las empresas o establecimientos sujetos a su vigilancia;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Revelar los secretos industriales o comerciales y los procedimientos de fabricación y explotación de que se enteren en el ejercicio de sus funciones;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Representar o patrocinar a los trabajadores o a los patrones en los conflictos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545. La Inspección del Trabajo se integrará con un Director General y con el número de Inspectores, hombres y mujeres, que se juzgue necesario para el cumplimiento de las funciones que se mencionan en el artículo 540. Los nombramientos se harán por la Secretaría del Trabajo y Previsión Social y por los Gobiernos de las Entidades Federativas.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546. Para ser Inspector del Trabajo se requiere: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Ser mexicano, mayor de edad, y estar en pleno ejercicio de sus derechos;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Haber terminado el bachillerato o sus equivalentes;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No pertenecer a las organizaciones de trabajadores o de patrones;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Demostrar conocimientos suficientes de derecho del trabajo y de la seguridad social y tener la preparación técnica necesaria para el ejercicio de sus funciones;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 No ser ministro de culto;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No haber sido condenado por delito intencional sancionado con pena corporal.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547. Son causas especiales de responsabilidad de los Inspectores del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No practicar las inspecciones a que se refiere el artículo 542, fracciones II y III;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Asentar hechos falsos en las actas que levanten;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La violación de las prohibiciones a que se refiere el artículo 544;</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Recibir directa o indirectamente cualquier dádiva de los trabajadores o de los patrones;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No cumplir las órdenes recibidas de su superior jerárquico.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24 DE DICIEMBRE DE 1974)</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VI. No denunciar al Ministerio Público, al patrón de una negociación industrial, agrícola, minera, comercial o de servicios que omita el pago o haya dejado de pagar el salario mínimo general a un trabajador a su servicio.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548. Las sanciones que pueden imponerse a los Inspectores del Trabajo, independientemente de lo que dispongan las leyes penales, son: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Amonestación;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Suspensión hasta por tres meses;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Destitución.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549. En la imposición de las sanciones se observarán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El Director General practicará una investigación con audiencia del interesado;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El Director General podrá imponer las sanciones señaladas en el artículo anterior, fracciones I y II;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9 DE ABRIL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III. Cuando a juicio del Director General la sanción aplicable sea la destitución, dará cuenta al Secretario del Trabajo y Previsión Social, al Gobernador del Estado o Territorio o al Jefe de Gobierno del Distrito Federal, para su decisión.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550. Los reglamentos determinarán las atribuciones, la forma de su ejercicio y los deberes de la Inspección del Trabajo.</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VI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Comisión Nacional de los Salarios Mínimos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551. La Comisión Nacional de los Salarios Mínimos funcionará con un Presidente, un Consejo de Representantes y una Dirección Técnica.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552. El Presidente de la Comisión será nombrado por el Presidente de la República y deberá satisfacer los requisitos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Ser mexicano, mayor de treinta y cinco años de edad y estar en pleno ejercicio de sus derechos;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Poseer título legalmente expedido de licenciado en derecho o en economía;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Haberse distinguido en estudios de derecho del trabajo y  económicos;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IV. No ser ministro de culto;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No haber sido condenado por delito intencional sancionado con pena corporal.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PRIMER PARRAFO, D.O.F. 21 DE ENERO DE 1988)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553. El Presidente de la Comisión Nacional de los Salarios Mínimos tiene los deberes y atribuciones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Someter al Consejo de Representantes el plan anual de trabajo preparado por la Dirección Técnica;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Reunirse con el Director y los Asesores Técnicos, una vez al mes, por lo menos; vigilar el desarrollo del plan de trabajo y ordenar se efectúen las investigaciones y estudios complementarios que juzgue conveniente;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Informar periódicamente al Secretario del Trabajo y Previsión Social de las actividades de la Comisión;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Citar y presidir las sesiones del Consejo de Representantes;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21 DE ENERO DE 1988)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 Disponer la organización y vigilar el funcionamiento de las Comisiones Consultivas de la Comisión Nacional;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21 DE ENERO DE 1988)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VI. Presidir los trabajos de las Comisiones Consultivas o designar, en su caso, a quienes deban presidirlos;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 Los demás que le confieran las leyes.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554. El Consejo de Representantes se integrará:</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Con la representación del gobierno, compuesta del Presidente de la Comisión, que será también el Presidente del Consejo y que tendrá el voto del gobierno, y de dos asesores, con voz informativa, designados por el Secretario del Trabajo y Previsión Social;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Con un número igual, no menor de cinco, ni mayor de quince, de representantes propietarios y suplentes de los trabajadores sindicalizados y de los patrones, designados cada cuatro años, de conformidad con la convocatoria que al efecto expida la Secretaría del Trabajo y Previsión Social. Si los trabajadores o los patrones no hacen la designación de sus representantes, la hará la misma Secretaría del Trabajo y Previsión Social, debiendo recaer en trabajadores o patrones;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El Consejo de Representantes deberá quedar integrado el primero de julio del año que corresponda, a más tardar.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555. Los representantes asesores a que se refiere la fracción I del artículo anterior, deberán satisfacer los requisitos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Ser mexicanos, mayores de treinta años de edad y estar en pleno ejercicio de sus derechos;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Poseer título legalmente expedido de licenciado en derecho o en economía;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III. No ser ministro de culto;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No haber sido condenados por delito intencional sancionado con pena corporal.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556. Los representantes de los trabajadores y de los patrones deberán satisfacer los requisitos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Ser mexicanos, mayores de veinticinco años y estar en pleno ejercicio de sus derechos;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No ser ministro de culto;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No haber sido condenados por delito intencional sancionado con pena corporal.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557. El Consejo de Representantes tiene los deberes y atribuciones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Determinar, en la primera sesión, su forma de trabajo y la frecuencia de las sesiones;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Aprobar anualmente el plan de trabajo de la Dirección Técnica;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21 DE ENERO DE 1988)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III. Conocer el dictamen formulado por la Dirección Técnica y dictar resolución en la que se determinen o modifiquen las áreas geográficas en las que regirán los salarios mínimos. La resolución se publicará en el Diario Oficial de la Federación;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21 DE ENERO DE 1988)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IV. Practicar y realizar directamente las investigaciones y estudios que juzgue conveniente y solicitar de la Dirección Técnica que efectúe investigaciones y estudios complementarios;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Designar una o varias comisiones o técnicos para que practiquen investigaciones o realicen estudios especiales;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[N. DE E. ADICIONADA], D.O.F. 21 DE ENERO DE 1988)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VI. Aprobar la creación de comisiones consultivas de la Comisión Nacional y determinar las bases para su integración y funcionamiento.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21 DE ENERO DE 1988)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VII. Conocer las opiniones que formulen las comisiones consultivas al término de sus trabajos;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21 DE ENERO DE 1988)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VIII. Fijar los salarios mínimos generales y profesionales;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21 DE ENERO DE 1988)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IX. Los demás que le confieran las leyes.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558. La Dirección Técnica se integrará:</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Con un Director, nombrado por la Secretaría del Trabajo y Previsión Social;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Con el número de Asesores Técnicos que nombre la misma Secretaría;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Con un número igual, determinado por la Secretaría del Trabajo y Previsión Social de Asesores Técnicos Auxiliares, designados por los representantes de los trabajadores y de los patrones. Estos asesores disfrutarán, con cargo al Presupuesto de Egresos de la Federación, de la misma retribución que se pague a los nombrados por la Secretaría del Trabajo y Previsión Social.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559. La designación de Asesor Técnico Auxiliar a que se refiere la fracción III del artículo anterior, es revocable en cualquier tiempo, a petición del cincuenta y uno por ciento de los trabajadores o patrones que la hubiesen hecho. La solicitud se remitirá a la Secretaría del Trabajo y Previsión Social, la que después de comprobar el requisito de la mayoría, hará la declaratoria correspondiente. La solicitud deberá contener el nombre y domicilio de la persona que deba desempeñar el cargo.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560. El Director, los Asesores Técnicos y los Asesores Técnicos Auxiliares, deberán satisfacer los requisitos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Ser mexicanos, mayores de veinticinco años y estar en pleno ejercicio de sus derechos;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Poseer título legalmente expedido de licenciado en derecho o en economía;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III. No ser ministro de culto;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No haber sido condenados por delito intencional sancionado con pena corporal.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21 DE ENERO DE 1988)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561. La Dirección Técnica tiene los deberes y atribuciones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Realizar los estudios técnicos necesarios y apropiados para determinar la división de la República en áreas geográficas, formular un dictamen y proponerlo al Consejo de Representantes;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Proponer al Consejo de Representantes modificaciones a la División de la República en áreas geográficas y a la integración de las mismas, siempre que existan circunstancias que lo justifiquen;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Practicar las investigaciones y realizar los estudios necesarios y apropiados para que el Consejo de Representantes pueda fijar los salarios mínimos;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Sugerir la fijación de los salarios mínimos profesionales;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Publicar regularmente las fluctuaciones ocurridas en los precios y sus repercusiones en el costo de la vida para las principales localidades del país;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Resolver, previa orden del Presidente, las consultas que se le formulen en relación con las fluctuaciones de los precios y sus repercusiones en el poder adquisitivo de los salarios;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 Apoyar los trabajos técnicos e investigaciones de las Comisiones Consultivas;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VIII. Los demás que le confieran las leyes.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21 DE ENERO DE 1988)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562. Para cumplir las atribuciones a que se refiere la fracción III del artículo anterior, la Dirección Técnica deberá:</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Practicar y realizar las investigaciones y estudios necesarios y apropiados para determinar, por lo menos: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 La situación económica general del país.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b) Los cambios de mayor importancia que se hayan observado en las diversas actividades económicas.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 Las variaciones en el costo de la vida por familia.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 Las condiciones del mercado de trabajo y las estructuras salariales.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Realizar periódicamente las investigaciones y estudios necesarios para determinar: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 El presupuesto indispensable para la satisfacción de las siguientes necesidades de cada familia, entre otras: las de orden material, tales como la habitación, menaje de casa, alimentación, vestido y transporte; las de carácter social y cultural, tales como concurrencia a espectáculos, práctica de deportes, asistencia a escuelas de capacitación, bibliotecas y otros centros de cultura; y las relacionadas con la educación de los hijos.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b) Las condiciones de vida y de trabajo de los trabajadores de salario mínimo.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Solicitar toda clase de informes y estudios de las instituciones oficiales, federales y estatales y de las particulares que se ocupen de problemas económicos, tales como los institutos de investigaciones sociales y económicas, las organizaciones sindicales, las cámaras de comercio, las de industria y otras instituciones semejantes;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Recibir y considerar los estudios, informes y sugerencias que le presenten los trabajadores y los patrones;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Preparar un informe de las investigaciones y estudios que hubiese efectuado y de los presentados por los trabajadores y los patrones y someterlo a la consideración del Consejo de Representantes.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563. El Director Técnico tiene los deberes y atribuciones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Coordinar los trabajos de los asesores;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Informar periódicamente al Presidente de la Comisión y al Consejo de Representantes, del estado de los trabajos y sugerir se lleven a cabo investigaciones y estudios complementarios;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Actuar como Secretario del Consejo de Representantes;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21 DE ENERO DE 1988)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IV. Disponer, previo acuerdo con el Presidente de la Comisión Nacional, la integración oportuna de los Secretariados Técnicos de las Comisiones Consultivas;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21 DE ENERO DE 1988)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 Los demás que le confieran las leyes.</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SU DENOMINACION, D.O.F. 21 DE ENERO DE 1988)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VII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Comisiones Consultivas de la Comisión Nacional de los Salarios Mínimos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21 DE ENERO DE 1988)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564. El Presidente de la Comisión Nacional determinará, en cada caso, las bases de organización y funcionamiento de las Comisiones Consultivas.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21 DE ENERO DE 1988)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565. Las Comisiones Consultivas se integrarán de conformidad con las disposiciones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Con un presidente;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Con un número igual de representantes de los trabajadores y de los patrones, no menor de tres ni mayor de cinco, designados de acuerdo a lo dispuesto en el Capítulo II del Título Trece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Con los asesores técnicos y especialistas que se considere conveniente, designados por el Presidente de la Comisión Nacional;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Con un Secretariado Técnico.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21 DE ENERO DE 1988)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566. Los representantes de los trabajadores y de los patrones deberán satisfacer los requisitos señalados en el artículo 556.</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21 DE ENERO DE 1988)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567. Las Comisiones Consultivas tendrán los deberes y atribuciones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Determinar en la primera sesión su forma de trabajo y la frecuencia de sus reuniones;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Aprobar el Plan de Trabajo que formule el Secretariado Técnico y solicitarle, en su caso, la realización de investigaciones y estudios complementarios;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Practicar y realizar directamente las investigaciones que juzgue pertinentes para el mejor cumplimiento de su función;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Solicitar directamente, cuando lo juzgue conveniente, los informes y estudios a que se refiere el artículo 562, Fracción III;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Solicitar la opinión de organizaciones de trabajadores, de patrones y en general de cualquier entidad pública o privada;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Recibir las sugerencias y estudios que le presenten los trabajadores, los patrones y en general cualquier entidad pública o privada;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 Allegarse todos los elementos que juzguen necesarios y apropiados para el cumplimiento de su objeto;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VIII. Emitir un informe con las opiniones y recomendaciones que juzgue pertinentes en relación con las materias de su competencia;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IX. Los demás que les confieran las leyes.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21 DE ENERO DE 1988)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568. El Presidente de la Comisión Consultiva tendrá los deberes y atribuciones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Citar y presidir las sesiones de la Comisión;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Someter a la Comisión Consultiva el Plan de Trabajo que formule el Secretariado Técnico y vigilar su desarrollo;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Informar periódicamente al Presidente de la Comisión Nacional, en su caso, del desarrollo de los trabajos de la Comisión Consultiva y hacer de su conocimiento la terminación de los mismos;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Presentar al Consejo de Representantes por conducto del Presidente de la Comisión Nacional los resultados de los trabajos de la Comisión Consultiva;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Los demás que le confieran las leyes.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21 DE ENERO DE 1988)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569. El Secretariado Técnico de la Comisión Consultiva tendrá los deberes y atribuciones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Practicar las investigaciones y realizar los estudios previstos en el Plan de Trabajo aprobado por la Comisión Consultiva y los que posteriormente se le encomienden;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Solicitar toda clase de informes y estudios de dependencias e instituciones oficiales y entidades públicas y privadas relacionadas con la materia objeto de sus trabajos;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Recibir y considerar los estudios, informes y sugerencias que le presenten los trabajadores y los patrones;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Allegarse todos los demás elementos que juzgue necesarios o apropiados;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Preparar los documentos de trabajo e informes que requiera la Comisión;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Preparar un informe final que deberá contener los resultados de las investigaciones y estudios efectuados y un resumen de las sugerencias y estudios de los trabajadores y patrones y someterlo a la consideración de la Comisión Consultiva;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 Los demás que le confieran las leyes.</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SU DENOMINACION, D.O.F. 21 DE ENERO DE 1988)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VIII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Procedimiento ante la Comisión Nacional de los Salarios Mínimos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21 DE ENERO DE 1988)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570. Los salarios mínimos se fijarán cada año y comenzarán a regir el primero de enero del año siguiente.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Los salarios mínimos podrán revisarse en cualquier momento en el curso de su vigencia siempre que existan circunstancias económicas que lo justifiquen: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Por iniciativa del Secretario del Trabajo y Previsión Social quien formulará al Presidente de la Comisión Nacional de los Salarios Mínimos solicitud por escrito que contenga exposición de los hechos que la motiven; 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A solicitud de los sindicatos, federaciones y confederaciones de trabajadores o de los patrones previo cumplimiento de los siguientes requisitos: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 La solicitud deberá presentarse a la Secretaría del Trabajo y Previsión Social por los sindicatos, federaciones y confederaciones que representen el cincuenta y uno por ciento de los trabajadores sindicalizados, por lo menos, o por los patrones que tengan a su servicio por lo menos dicho Porcentaje de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b) La solicitud contendrá una exposición de los fundamentos que la justifiquen y podrá acompañarse de los estudios y documentos que correspondan.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 El Secretario del Trabajo y Previsión Social, dentro de los cinco días siguientes a la fecha en que reciba la solicitud correspondiente y previa certificación de la mayoría a que se refiere el inciso a) de este artículo, la hará llegar al Presidente de la Comisión Nacional de los Salarios Mínimos con los estudios y documentos que la acompañen.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21 DE ENERO DE 1988)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571. En la fijación de los salarios mínimos a que se refiere el primer párrafo del artículo 570 se observarán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Los trabajadores y los patrones dispondrán de un término que vencerá el último de noviembre para presentar los estudios que juzguen convenientes;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La Dirección Técnica presentará a la consideración del Consejo de Representantes, a más tardar el último día de noviembre, el Informe al que se refiere la fracción V del artículo 562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El Consejo de Representantes, durante el mes de Diciembre y antes del último día hábil del mismo mes, dictará resolución en la que fije los salarios mínimos, después de estudiar el informe de la Dirección Técnica, y las opiniones, estudios e investigaciones presentadas por los trabajadores y los patrones. Para tal efecto podrá realizar directamente las investigaciones y estudios que juzgue convenientes y solicitar a la Dirección Técnica información complementaria;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La Comisión Nacional expresará en su resolución los fundamentos que la justifiquen;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Dictada la resolución, el Presidente de la Comisión ordenará su publicación en el Diario Oficial de la Federación la que deberá hacerse a más tardar el treinta y uno de Diciembre.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572. (DEROGADO, D.O.F. 21 DE ENERO DE 1988)</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21 DE ENERO DE 1988)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573. En la revisión de los salarios mínimos a la que se refiere el segundo párrafo del artículo 570 de la Ley se observarán los siguientes procedimientos: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El Presidente de la Comisión Nacional, dentro de los tres días siguientes a la fecha en que haya recibido la solicitud del Secretario del Trabajo y Previsión Social, o en su caso la que le hayan presentado las organizaciones de trabajadores o los patrones, convocará al Consejo de Representantes para estudiar la solicitud y decidir si los fundamentos que la apoyan son suficientes para iniciar el proceso de revisión. Si la resolución es en sentido afirmativo ordenará a la Dirección Técnica la preparación de un informe que considere el movimiento de los precios y sus repercusiones en el poder adquisitivo de los salarios mínimos; así como los datos más significativos de la situación económica nacional para que el Consejo de Representantes pueda disponer de la información necesaria para revisar los salarios mínimos vigentes y fijar, en su caso, los que deben establecerse. Si su resolución es negativa la pondrá en conocimiento del Secretario del Trabajo y Previsión Social;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La Dirección Técnica dispondrá de un término de cinco días, a partir de la fecha en que hubiera sido instruida por el Presidente de la Comisión Nacional, para elaborar el informe a que se refiere la fracción anterior y hacerlo llegar al Consejo de Representantes por conducto del Presidente de la Comisión;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El Consejo de Representantes, dentro de los tres días siguientes a la fecha en que reciba el informe de la Dirección Técnica dictará la resolución que corresponda fijando, en su caso, los salarios mínimos que deban establecerse;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La resolución de la Comisión Nacional establecerá la fecha en que deba iniciarse la vigencia de los nuevos salarios mínimos que se fijen, la cual no podrá ser posterior a diez días contados a partir de la fecha en que se emita la resolución;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El Presidente de la Comisión Nacional de los Salarios Mínimos ordenará la publicación de la Resolución en el Diario Oficial de la Federación dentro de los tres días siguientes a la fecha en que se haya emitido.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PRIMER PARRAFO, D.O.F. 21 DE ENERO DE 1988)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574. En los procedimientos a que se refiere este Capítulo se observarán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21 DE ENERO DE 1988)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 Para que pueda sesionar el Consejo de Representantes de la Comisión Nacional será necesario que ocurra el cincuenta y uno por ciento del total de sus miembros, por lo menos;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Si uno o más representantes de los trabajadores o de los patrones deja de concurrir a alguna sesión, se llamará a los suplentes; si éstos no concurren a la sesión para la que fueron llamados, el Presidente de la Comisión dará cuenta al Secretario del Trabajo y Previsión Social para que haga la designación de la persona o personas que deban integrar la Comisión en sustitución de los faltistas;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Las decisiones se tomarán por mayoría de votos de los miembros presentes. En caso de empate, los votos de los ausentes se sumarán al del Presidente de la Comisión;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De cada sesión se levantará un acta, que suscribirán el Presidente y el Secretario.</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IX</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Comisión Nacional para la Participación de los Trabajadores en las Utilidades de las Empresas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575. La Comisión Nacional para la Participación de los Trabajadores en las Utilidades de las Empresas se integrará y funcionará para determinar el porcentaje correspondiente y para proceder a su revisión, de conformidad con lo dispuesto en este capítulo.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576. La Comisión funcionará con un Presidente, un Consejo de Representantes y una Dirección Técnica.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577. El Presidente de la Comisión será nombrado por el Presidente de la República y deberá satisfacer los requisitos señalados en el artículo 552.</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578. El Presidente de la Comisión tiene los deberes y atribuciones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Someter al Consejo de Representantes el plan de trabajo de la Dirección Técnica, que debe comprender todos los estudios e investigaciones necesarios y apropiados para conocer las condiciones generales de la economía nacional;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Reunirse con el Director y Asesores Técnicos, una vez al mes, por lo menos, y vigilar el desarrollo del plan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Informar periódicamente al Secretario del Trabajo y Previsión Social de las actividades de la Comisión;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Citar y presidir las sesiones del Consejo de Representantes;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Los demás que le confieran las leyes.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579. El Consejo de Representantes se integrará:</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Con la representación del gobierno, compuesta del Presidente de la Comisión, que será también el Presidente del Consejo y que tendrá el voto del gobierno, y de dos asesores, con voz informativa, designados por el Secretario del Trabajo y Previsión Social;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Con un número igual, no menor de dos ni mayor de cinco, de representantes propietarios y suplentes de los trabajadores sindicalizados y de los patrones, designados de conformidad con la convocatoria que al efecto expida la Secretaría del Trabajo y Previsión Social. Si los trabajadores y los patrones no hacen la designación de representantes, la misma Secretaría hará las designaciones correspondientes, que deberán recaer en trabajadores o patrones.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580. Los representantes asesores a que se refiere la fracción I del artículo anterior, deberán satisfacer los requisitos señalados en el artículo 555.</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Los representantes de los trabajadores y de los patrones a que se refiere la fracción II del artículo anterior, deberán satisfacer los requisitos señalados en el artículo 556.</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581. El Consejo de Representantes tiene los deberes y atribuciones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Determinar, dentro de los quince días siguientes a su instalación, su forma de trabajo y la frecuencia de las sesiones;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Aprobar el plan de trabajo de la Dirección Técnica y solicitar de la misma que efectúe investigaciones y estudios complementarios;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Practicar y realizar directamente las investigaciones y estudios que juzgue conveniente para el mejor cumplimiento de su función;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Solicitar directamente, cuando lo juzgue conveniente, los informes y estudios a que se refiere el artículo 584, fracción II;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Solicitar la opinión de las asociaciones de trabajadores y patrones;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Recibir las sugerencias y estudios que le presenten los trabajadores y los patrones;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 Designar una o varias comisiones o técnicos para que practiquen investigaciones y realicen estudios especiales;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VIII. Allegarse todos los demás elementos que juzgue necesarios o apropiados;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IX. Determinar y revisar el porcentaje que deba corresponder a los trabajadores en las utilidades de las empresas;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 Los demás que le confieran las leyes.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582. La Dirección Técnica se integrará:</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Con un Director, nombrado por la Secretaría del Trabajo y Previsión Social;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Con el número de asesores técnicos que nombre la misma Secretaría;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Con un número igual, determinado por la Secretaría del Trabajo y Previsión Social, de Asesores Técnicos Auxiliares, designados por los representantes de los trabajadores y de los patrones. Estos asesores disfrutarán, con cargo al Presupuesto de Egresos de la Federación, de la misma retribución que se pague a los nombrados por la Secretaría.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583. El Director, los Asesores Técnicos y los Asesores Técnicos Auxiliares, deberán satisfacer los requisitos señalados en el artículo 560. Es aplicable a los Asesores Auxiliares lo dispuesto en el artículo 559.</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584. La Dirección Técnica tiene los deberes y atribuciones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Practicar las investigaciones y realizar los estudios previstos en el plan de trabajo aprobado por el Consejo de Representantes y los que posteriormente se le encomienden;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Solicitar toda clase de informes y estudios de las instituciones oficiales, federales o estatales y de las particulares que se ocupen de problemas económicos, tales como los institutos de investigaciones sociales y económicas, las organizaciones sindicales, las cámaras de comercio, las de industria y otras instituciones semejantes.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Recibir y considerar los estudios, informes y sugerencias que le presenten los trabajadores y los patrones;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Allegarse todos los demás elementos que juzgue necesarios o apropiados;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Preparar un informe, que debe contener los resultados de las investigaciones y estudios efectuados y un resumen de las sugerencias y estudios de los trabajadores y patrones y someterlo a la consideración del Consejo de Representantes;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Los demás que le confieran las leyes.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585. El Director Técnico tiene los deberes y atribuciones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Coordinar los trabajos de los Asesores;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Informar periódicamente al Presidente de la Comisión y al Consejo de Representantes, del estado de los trabajos y sugerir se lleven a cabo investigaciones y estudios complementarios;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Actuar como Secretario del Consejo de Representantes;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Los demás que le confieran las leyes.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586. En el funcionamiento de la Comisión se observarán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El Presidente publicará un aviso en el Diario Oficial, concediendo a los trabajadores y a los patrones un término de tres meses para que presenten sugerencias y estudios, acompañados de las pruebas y documentos correspondientes;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La Comisión dispondrá del término de ocho meses para que la Dirección Técnica desarrolle el plan de trabajo aprobado por el Consejo de Representantes y para que éste cumpla las atribuciones señaladas en el artículo 581, fracciones III a VIII;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El Consejo de Representantes dictará la resolución dentro del mes siguiente;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La resolución expresará los fundamentos que la justifiquen. El Consejo de Representantes tomará en consideración lo dispuesto en el artículo 118, el informe de la Dirección Técnica, las investigaciones y estudios que hubiese efectuado y las sugerencias y estudios presentados por los trabajadores y los patrones;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La resolución fijará el porcentaje que deba corresponder a los trabajadores sobre la renta gravable, sin hacer ninguna deducción ni establecer diferencias entre las empresas;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El Presidente ordenará se publique la resolución en el Diario Oficial de la Federación, dentro de los cinco días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587. Para la revisión del porcentaje, la Comisión se reunirá:</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Por convocatoria expedida por el Secretario del Trabajo y Previsión Social, cuando existan estudios e investigaciones que lo justifiquen;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A solicitud de los sindicatos, federaciones o confederaciones de trabajadores o de los patrones, previo cumplimiento de los requisitos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 La solicitud deberá presentarse a la Secretaría del Trabajo y Previsión Social por los sindicatos, federaciones o confederaciones que representen el cincuenta y uno por ciento de los trabajadores sindicalizados, por lo menos, o por los patrones que tengan a su servicio dicho porcentaje de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b) La solicitud contendrá una exposición de las causas y fundamentos que la justifiquen e irá acompañada de los estudios y documentos correspondientes.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 La Secretaría del Trabajo y Previsión Social, dentro de los noventa días siguientes, verificará el requisito de la mayoría.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 Verificado dicho requisito, la misma Secretaría, dentro de los treinta días siguientes, convocará a los trabajadores y patrones para la elección de sus representantes.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588. En el procedimiento de revisión se observarán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El Consejo de Representantes estudiará la solicitud y decidirá si los fundamentos que la apoyan son suficientes para iniciar el procedimiento de revisión. Si su resolución es negativa, la pondrá en conocimiento del Secretario del Trabajo y Previsión Social y se disolverá;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Las atribuciones y deberes del Presidente, del Consejo de Representantes y de la Dirección Técnica, así como el funcionamiento de la Comisión, se ajustarán a las disposiciones de este capítulo.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589. Los sindicatos, federaciones y confederaciones de trabajadores o los patrones, no podrán presentar una nueva solicitud de revisión, sino después de transcurridos diez años de la fecha en que hubiese sido desechada o resuelta la solicitud.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590. En los procedimientos a que se refiere este capítulo se observarán las normas contenidas en el artículo 574.</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(DEROGADO CON LOS ARTÍCULOS QUE LO INTEGRAN,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X</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591. (DEROGADO, D.O.F. 30 DE NOVIEMBRE DE 2012)</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592. (DEROGADO, D.O.F. 30 DE NOVIEMBRE DE 2012)</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593. (DEROGADO, D.O.F. 30 DE NOVIEMBRE DE 2012)</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594. (DEROGADO, D.O.F. 30 DE NOVIEMBRE DE 2012)</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595. (DEROGADO, D.O.F. 30 DE NOVIEMBRE DE 2012)</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596. (DEROGADO, D.O.F. 30 DE NOVIEMBRE DE 2012)</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597. (DEROGADO, D.O.F. 30 DE NOVIEMBRE DE 2012)</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598. (DEROGADO, D.O.F. 30 DE NOVIEMBRE DE 2012)</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599. (DEROGADO, D.O.F. 30 DE NOVIEMBRE DE 2012)</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600. (DEROGADO, D.O.F. 30 DE NOVIEMBRE DE 2012)</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(DEROGADO CON LOS ARTÍCULOS QUE LO INTEGRAN,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XI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601. (DEROGADO, D.O.F. 30 DE NOVIEMBRE DE 2012)</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602. (DEROGADO, D.O.F. 30 DE NOVIEMBRE DE 2012)</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603. (DEROGADO, D.O.F. 30 DE NOVIEMBRE DE 2012)</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XII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Junta Federal de Conciliación y Arbitraje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604. Corresponden a la Junta Federal de Conciliación y Arbitraje, en el ámbito de su competencia, el conocimiento y la resolución de los conflictos de trabajo que se susciten entre trabajadores y patrones, sólo entre aquéllos o sólo entre éstos, derivados de las relaciones de trabajo o de hechos relacionados con ellas.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605. La Junta se integrará con un representante del Gobierno y con representantes de los trabajadores y de los patrones designados por ramas de la industria o de otras actividades, de conformidad con la clasificación y convocatoria que expida la Secretaría del Trabajo y Previsión Social.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Habrá un secretario general de acuerdos y, de ser necesario, otros secretarios generales y secretarios auxiliares, según se juzgue conveniente, de conformidad con lo que disponga el Reglamento Interior de la Junta.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La designación y separación del personal jurídico de la Junta se realizará conforme a los reglamentos que apruebe el Pleno en materia del servicio profesional de carrera y de evaluación del desempeño de los Presidentes de las Juntas Especiales.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El Presidente de la Junta será responsable del cumplimiento estricto de este precepto y de las disposiciones aplicables.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605 bis. El secretario general de acuerdos actuará como secretario del Pleno. Es el encargado de formular el orden del día que determine el Presidente y de levantar el acta de la sesión, que será aprobada antes de su terminación.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El secretario general de acuerdos auxiliará al Presidente en las funciones que le competen.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Los secretarios generales de la Junta, de acuerdo a sus atribuciones, son los encargados de organizar, vigilar y evaluar el desarrollo, resolución y control oportuno y eficiente de los procedimientos que se llevan a cabo en las Juntas Especiales y en las áreas a su cargo, cuidando que se desarrollen de conformidad con lo dispuesto en los ordenamientos legales aplicables, así como de la evaluación del desempeño de los servidores públicos a los que se refiere la fracción I del artículo 614 de la presente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Los secretarios generales, vigilarán la tramitación de los procedimientos de su competencia a través de los Auxiliares y Secretarios Auxiliares que les sean adscritos, quienes, bajo su responsabilidad, deberán dictar en debido tiempo y forma, los acuerdos que procedan para asegurar la continuidad del procedimiento.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En el Reglamento Interior de la Junta Federal de Conciliación y Arbitraje se establecerán las competencias y responsabilidades respectivas.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PRIMER PÁRRAFO,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606. La Junta funcionará en Pleno o en Juntas Especiales, de conformidad con la clasificación de las ramas de la industria y de las actividades a que se refiere el artículo 605.</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 Secretaría del Trabajo y Previsión Social, cuando lo requieran las necesidades del trabajo y del capital, podrá establecer Juntas Especiales, fijando el lugar de su residencia y su competencia territorial.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2 DE JULIO DE 1976)</w:t>
      </w:r>
    </w:p>
    <w:p w:rsidR="00296CFB" w:rsidRPr="00DE6693" w:rsidRDefault="00675C3E">
      <w:pPr>
        <w:pStyle w:val="Estilo"/>
        <w:rPr>
          <w:rFonts w:ascii="Times New Roman" w:hAnsi="Times New Roman" w:cs="Times New Roman"/>
        </w:rPr>
      </w:pPr>
      <w:r w:rsidRPr="00DE6693">
        <w:rPr>
          <w:rFonts w:ascii="Times New Roman" w:hAnsi="Times New Roman" w:cs="Times New Roman"/>
        </w:rPr>
        <w:t>Las Juntas Especiales establecidas fuera de la capital de la República conforme al párrafo anterior, quedarán integradas en su funcionamiento y régimen jurídico a la Junta Federal de Conciliación y Arbitraje, correspondiéndoles el conocimiento y resolución de los conflictos de trabajo en todas las ramas de la industria y actividades de la competencia federal, comprendidas en la jurisdicción territorial que se les asigne, con excepción de los conflictos colectivos, sin perjuicio del derecho del trabajador, cuando así convenga a sus intereses, a concurrir directamente a la Junta Federal de Conciliación y Arbitraje.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607. El Pleno se integrará con el Presidente de la Junta y con todos los representantes de los trabajadores y de los patrones ante las Juntas Especiales del Distrito Federal.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Las resoluciones y sesiones del Pleno se regirán por lo establecido en el artículo 615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608. Cuando un conflicto afecte a dos o más ramas de la industria o de las actividades representadas en la Junta, ésta se integrará con el Presidente de la misma y con los respectivos representantes de los trabajadores y de los patrones.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609. Las Juntas Especiales se integrarán: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Con el Presidente de la Junta, cuando se trate de conflictos colectivos, o con el Presidente de la Junta Especial en los demás casos;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Con los respectivos representantes de los trabajadores y de los patrones.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PRIMER PÁRRAFO,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610. Durante la tramitación de los juicios, hasta formular el proyecto de laudo a que se refieren los artículos 885 y 916 de esta Ley, el Presidente de la Junta Federal de Conciliación y Arbitraje y los de las Juntas Especiales podrán ser sustituidos por auxiliares, pero intervendrán personalmente en la votación de las resoluciones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Competencia;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Personalidad;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III. Nulidad de actuaciones;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IV. Sustitución de patrón;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 En los casos del artículo 772 de esta Ley;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VI. Cuando se trate de conflictos colectivos de naturaleza económica, en la que designe perito y en la que ordene la práctica de diligencias a que se refiere el artículo 913.</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611. En el Pleno y en las Juntas Especiales habrá el número de Auxiliares que se juzgue conveniente, a fin de que la administración de la justicia del trabajo sea expedita.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612. El Presidente de la Junta Federal de Conciliación y Arbitraje será nombrado por el Presidente de la República, y deberá satisfacer los requisitos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Ser mexicano por nacimiento que no adquiera otra nacionalidad, mayor de treinta años y estar en pleno goce y ejercicio de sus derechos civiles y políticos;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Tener título legalmente expedido de abogado o licenciado en derecho y haber obtenido de la autoridad competente la patente de ejercicio;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Tener cinco años de ejercicio profesional, posteriores a la fecha de adquisición del título a que se refiere la fracción anterior;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Tener experiencia en la materia y haberse distinguido en estudios de derecho del trabajo y de la seguridad social;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No ser ministro de culto;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Gozar de buena reputación y no haber sido condenado por delito intencional sancionado con pena privativa de la libertad.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Las percepciones del Presidente de la Junta Federal de Conciliación y Arbitraje se fijarán anualmente, con sujeción a las disposiciones legales aplicables.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613. El Presidente de la Junta será substituido en sus faltas temporales y en las definitivas, entre tanto se hace nuevo nombramiento, por el Secretario General de mayor antigüedad.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PRIMER PÁRRAFO,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614. El Pleno de la Junta Federal de Conciliación y Arbitraje tiene las facultades y obligaciones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 Expedir el Reglamento Interior y los reglamentos del servicio profesional de carrera y el de evaluación del desempeño de los Presidentes de las Juntas Especiales;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Conocer y resolver los conflictos de trabajo cuando afecten a la totalidad de las ramas de la industria y de las actividades representadas en la Junta;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Conocer del recurso de revisión interpuesto en contra de las resoluciones dictadas por el Presidente de la Junta en la ejecución de los laudos del Pleno;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Uniformar los criterios de resolución de la Junta, cuando las Juntas Especiales sustenten tesis contradictorias;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(DEROGADA, D.O.F. 30 DE NOVIEMBRE DE 2012)</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Informar a la Secretaría del Trabajo y Previsión Social de las deficiencias que observe en el funcionamiento de la Junta y sugerir las medidas que convenga dictar para corregirlas;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 Las demás que le confieran las leyes.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PRIMER PÁRRAFO,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615. Para uniformar el criterio de resolución de las Juntas Especiales, se observarán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El Pleno se reunirá en sesión especial, no pudiendo ocuparse de ningún otro asunto;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Para que pueda sesionar el Pleno, se requiere la presencia de la mayoría de los representantes de los trabajadores y de los patrones, respectivamente;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III. Los Presidentes de las Juntas Especiales en el Distrito Federal, serán citados a la sesión y tendrán voz informativa. Los representantes de los trabajadores y patrones y los Presidentes de las Juntas Especiales radicadas fuera del Distrito Federal podrán participar como invitados en las sesiones; o bien, formular sus propuestas por escrito, las que se incluirán en el orden del día que corresponda;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IV. Las resoluciones del Pleno deberán ser aprobadas por la mitad más uno de sus miembros presentes;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Las decisiones del Pleno que uniformen el criterio de resolución serán obligatorias para todas las Juntas Especiales;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VI. Las mismas resoluciones podrán revisarse en cualquier tiempo a solicitud de cincuenta y uno por ciento de los representantes de los trabajadores o de los patrones, de cincuenta y uno por ciento de los Presidentes de las Juntas Especiales o del Presidente de la Junta;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VII. El Pleno publicará un boletín cada tres meses, por lo menos, con el criterio uniformado y con los laudos del Pleno y de las Juntas Especiales que juzgue conveniente.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616. Las Juntas Especiales tienen las facultades y obligaciones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Conocer y resolver los conflictos de trabajo que se susciten en las ramas de la industria o de las actividades representadas en ellas;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(DEROGADA, D.O.F. 30 DE NOVIEMBRE DE 2012)</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Practicar la investigación y dictar las resoluciones a que se refiere el artículo 503;</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Conocer del recurso de revisión interpuesto en contra de las resoluciones del Presidente en ejecución de los laudos;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Recibir en depósito los contratos colectivos y los reglamentos interiores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Decretado el depósito se remitirá el expediente al archivo de la Junta;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Las demás que le confieran las leyes.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PRIMER PÁRRAFO,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617. El Presidente de la Junta Federal de Conciliación y Arbitraje tiene las facultades y obligaciones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Cuidar del orden y de la disciplina del personal de la Junta;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Presidir el Pleno;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Presidir las Juntas Especiales en los casos de los artículos 608 y 609, fracción 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Ejecutar los laudos dictados por el Pleno y por las Juntas Especiales en los casos señalados en la fracción anterior;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Revisar los actos de los Actuarios en la ejecución de los laudos que le corresponda ejecutar, a solicitud de cualquiera de las partes;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Cumplimentar los exhortos o turnarlos a los Presidentes de las Juntas Especiales;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VII. Rendir los informes en los amparos que se interpongan contra los laudos y las resoluciones dictados por el Pleno y por las Juntas Especiales que presida;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VIII. Conocer y resolver de las providencias cautelares que se promuevan en los conflictos colectivos;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IX. Someter al Pleno los reglamentos del servicio profesional de carrera y el de evaluación del desempeño de los Presidentes de las Juntas Especiales;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X. Las demás que le confieran las Leyes.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618. Los Presidentes de las Juntas Especiales tienen las obligaciones y facultades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Cuidar del orden y de la disciplina del personal de la Junta Especial;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Ordenar la ejecución de los laudos dictados por la Junta Especial;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Conocer y resolver las providencias cautelares;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Revisar los actos de los Actuarios en la ejecución de los laudos y de las providencias cautelares, a solicitud de cualquiera de las partes;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Cumplimentar los exhortos que le sean turnados por el Presidente de la Junta;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Rendir los informes en los amparos que se interpongan en contra de los laudos y resoluciones dictados por la Junta Especial;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 Informar al Presidente de la Junta de las deficiencias que observen en su funcionamiento y sugerir las medidas que convenga dictar para corregirlas;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VIII. Cumplir y aprobar satisfactoriamente los procedimientos de evaluación de desempeño que se establezcan conforme a lo dispuesto en el reglamento respectivo;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IX. Las demás que les confieran las Leyes.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619. Los Secretarios Generales de la Junta tienen las facultades y obligaciones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 Coordinar la integración y manejo de los archivos de la Junta que les competan;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Dar fe de las actuaciones de la Junta en el ámbito de su competencia;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Las demás que les confiera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620. Para el funcionamiento del Pleno y de las Juntas Especiales se observarán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 En el Pleno se requiere la presencia del Presidente de la Junta y de la mayoría de los representantes de los trabajadores y de los patrones, respectivamente. En caso de empate, el Presidente tendrá voto de calidad;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En las Juntas Especiales se observarán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 Durante la tramitación de los conflictos individuales y de los colectivos de naturaleza jurídica, bastará la presencia de su Presidente o del Auxiliar, quien llevará adelante la audiencia, hasta su terminación.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Si están presentes uno o varios de los representantes, las resoluciones se tomarán por mayoría de votos.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Si no está presente ninguno de los representantes, el Presidente o el Auxiliar dictará las resoluciones que procedan, salvo que se trate de las que versen sobre personalidad, competencia, aceptación de pruebas, desistimiento de la acción a que se refiere el artículo 773 y sustitución de patrón. El mismo Presidente acordará que se cite a los representantes a una audiencia para la resolución de dichas cuestiones y, si ninguno concurre, dictará la resolución que proceda.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b) La audiencia de discusión y votación del laudo se regirá por lo dispuesto en la fracción siguiente.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 Cuando se trate de conflictos colectivos de naturaleza económica, además del Presidente se requiere la presencia de uno de los representantes, por lo menos.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 En los casos de empate, el voto del o de los representantes ausentes se sumará al del Presidente o al del Auxiliar;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III. Para la audiencia de discusión y votación del laudo, será necesaria la presencia del Presidente o del Presidente especial y de cincuenta por ciento de los representantes de los trabajadores y de los patrones, por lo menos. Si concurre menos de cincuenta por ciento, el Presidente señalará nuevo día y hora para que se celebre la audiencia; si tampoco se reúne la mayoría, se citará a los suplentes, quedando excluidos los faltistas del conocimiento del negocio. Si tampoco concurren los suplentes, el Presidente de la Junta o el de la Junta Especial dará cuenta al Secretario del Trabajo y Previsión Social para que designe a las personas que los sustituyan. En caso de empate, el Presidente tendrá voto de calidad.</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XIII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Juntas Locales de Conciliación y Arbitraje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621. Las Juntas Locales de Conciliación y Arbitraje funcionarán en cada una de las Entidades Federativas. Les corresponde el conocimiento y resolución de los conflictos de trabajo que no sean de la competencia de la Junta Federal de Conciliación y Arbitraje.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9 DE ABRIL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622. El Gobernador del Estado o el Jefe de Gobierno del Distrito Federal, cuando lo requieran las necesidades del trabajo y del capital, podrá establecer una o más Juntas de Conciliación y Arbitraje fijando el lugar de su residencia y su competencia territorial.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PRIMER PÁRRAFO,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623. El Pleno se integrará con el Presidente de la Junta y con los representantes de los trabajadores y de los patrones.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9 DE ABRIL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La integración y funcionamiento de las Juntas Locales de Conciliación y Arbitraje se regirán por las disposiciones contenidas en el capítulo anterior. Las facultades del Presidente de la República y del Secretario del Trabajo y Previsión Social se ejercerán por los Gobernadores de los Estados y en el caso del Distrito Federal, por el propio Presidente de la República y por el Jefe de Gobierno del Distrito Federal, respectivamente.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624. Las percepciones de los Presidentes de las Juntas de Conciliación y Arbitraje de los Estados y del Distrito Federal se fijarán anualmente, con sujeción a las disposiciones legales aplicables.</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TITULO DOCE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Personal Jurídico de las Juntas de Conciliación y Arbitraje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PRIMER PÁRRAFO,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625. El personal de las Juntas de Conciliación y Arbitraje se compondrá de actuarios, secretarios, funcionarios conciliadores, auxiliares, secretarios auxiliares, secretarios generales y Presidentes de Junta Especial.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9 DE ABRIL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La Secretaría del Trabajo y Previsión Social, los Gobernadores de las Entidades Federativas y el Jefe de Gobierno del Distrito Federal, determinarán el número de personas de que deba componerse cada Junta.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626. Los Actuarios deberán satisfacer los requisitos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Ser mexicanos, mayores de edad y estar en pleno ejercicio de sus derechos;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Tener título legalmente expedido de abogado o licenciado en derecho y haber obtenido de la autoridad competente la patente de ejercicio;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III. Haberse distinguido en estudios de derecho del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IV. No ser ministro de culto;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 Gozar de buena reputación y no haber sido condenados por delito intencional sancionado con pena corporal.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627. Los Secretarios deberán satisfacer los requisitos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Ser mexicanos, mayores de edad y estar en pleno ejercicio de sus derechos;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Tener título legalmente expedido de abogado o licenciado en derecho y haber obtenido de la autoridad competente la patente de ejercicio;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III. Haberse distinguido en estudios de derecho del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IV. No ser ministro de culto;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 Gozar de buena reputación y no haber sido condenados por delito intencional sancionado con pena corporal.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627-A. El servicio público de conciliación se prestará a través de servidores públicos especializados en la función conciliatoria, denominados funcionarios conciliadores; los integrantes de las Juntas o por su personal jurídico.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627-B. Los funcionarios conciliadores deberán satisfacer los requisitos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Ser mexicanos, mayores de treinta años de edad, y estar en pleno ejercicio de sus derechos;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Tener título legalmente expedido de abogado o licenciado en derecho y haber obtenido de la autoridad competente la patente de ejercicio;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Tener dos años de ejercicio profesional en materia laboral, posteriores a la obtención del título de licenciado en derecho, haberse distinguido en estudios de derecho del trabajo y haberse capacitado en materia de conciliación;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No ser ministro de culto;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No haber sido condenados por delito intencional sancionado con pena privativa de la libertad.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627-C. Durante todo el procedimiento y hasta antes de dictarse los laudos, las Juntas tendrán la obligación de promover que las partes resuelvan los conflictos mediante la conciliación. Los convenios a que lleguen, en su caso, una vez ratificados y aprobados por aquéllas, producirán los efectos jurídicos inherentes a los laudos ejecutoriados.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628. Los Auxiliares deberán satisfacer los requisitos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Ser mexicanos, mayores de veinticinco años y estar en pleno ejercicio de sus derechos;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Tener título legalmente expedido de abogado o licenciado en derecho y haber obtenido de la autoridad competente la patente de ejercicio;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III. Tener tres años de ejercicio profesional en materia laboral, posteriores a la obtención del título de abogado o licenciado en derecho, y haberse distinguido en estudios de derecho del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IV. No ser ministro de culto;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 Gozar de buena reputación y no haber sido condenados por delito intencional sancionado con pena corporal.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629. Los secretarios generales deberán satisfacer los requisitos señalados en las fracciones I, II, IV y V del artículo anterior, tener cinco años de ejercicio profesional en materia laboral, posteriores a la obtención del título de abogado o licenciado en derecho, haberse distinguido en estudios de derecho del trabajo y experiencia mínima de un año como servidor público en el ámbito del sector laboral.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630. Los Presidentes de las Juntas Especiales y los secretarios auxiliares, deberán satisfacer los requisitos señalados en el artículo anterior.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631. Las percepciones de los Presidentes de las Juntas Especiales de la Federal de Conciliación y Arbitraje se fijarán anualmente, con sujeción a las disposiciones presupuestales aplicables.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632. El personal jurídico de las Juntas no podrá actuar como apoderado, asesor o abogado patrono en asuntos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9 DE ABRIL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633. Los Presidentes de las Juntas Especiales serán nombrados cada seis años por el Secretario del Trabajo y Previsión Social, por el Gobernador de Estado o por el Jefe de Gobierno del Distrito Federal.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634. Los nombramientos de los Secretarios Generales y Secretarios Auxiliares serán considerados de libre designación, en atención a las funciones y necesidades propias del puesto.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635. Los Presidentes de las Juntas Especiales serán substituidos en sus faltas temporales y en las definitivas, entre tanto se hace nuevo nombramiento, por el Auxiliar que esté conociendo del negocio.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636. El incumplimiento de las obligaciones del personal jurídico de las Juntas, que no constituya una causa de destitución, se sancionará con amonestación o suspensión del cargo hasta por tres meses.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637. En la imposición de las sanciones a que se refiere el artículo anterior se observarán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 El Presidente de la Junta practicará una investigación con audiencia del interesado e impondrá la sanción que corresponda a los actuarios, secretarios, auxiliares y funcionarios conciliadores;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Cuando se trate de los secretarios generales, secretarios auxiliares y Presidentes de las Juntas Especiales, el Presidente de la Junta dará cuenta al Secretario del Trabajo y Previsión Social, al gobernador del estado o al Jefe de Gobierno del Distrito Federal, quienes, después de oír al interesado, dictarán la resolución correspondiente.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638. Para imponer las sanciones se tomarán en consideración las circunstancias del caso y los antecedentes del funcionario.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639. La imposición de una sanción produce el efecto de inhibir al funcionario en el conocimiento del negocio en que se hubiese cometido la falta.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640. Son faltas especiales de los Actuarios: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No hacer las notificaciones de conformidad con las disposiciones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No notificar oportunamente a las partes, salvo causa justificada;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No practicar oportunamente las diligencias, salvo causa justificada;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Hacer constar hechos falsos en las actas que levanten en ejercicio de sus funciones;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No devolver los expedientes inmediatamente después de practicar las diligencias;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Las demás que establezcan las leyes.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641. Son faltas especiales de los Secretarios: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Retardar la tramitación de un negocio sin causa justificada;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No dar cuenta oportunamente a la Junta de las promociones;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No dar cuenta inmediata al Presidente de los depósitos hechos por las partes;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No autorizar las diligencias en que intervenga o no hacer las certificaciones que les corresponda;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Dar fe de hechos falsos;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Entregar algún expediente a los representantes de los trabajadores o de los patrones, sin exigir el recibo correspondiente;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 No requerir oportunamente a los representantes para que firmen las resoluciones;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VIII. No informar oportunamente al Presidente de los hechos a que se refiere la fracción anterior;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IX. No levantar las actas de las diligencias en que intervengan o asentar en ellas hechos falsos;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 No engrosar los laudos dentro del término señalado en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XI. Engrosar los laudos en términos distintos a los consignados en la votación;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XII. Las demás que establezcan las leyes.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641-A. Son faltas especiales de los funcionarios conciliadores: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Conocer de un negocio para el que se encuentren impedidos de conformidad con las disposiciones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No estar presentes en las audiencias de conciliación que se les asignen o en cualquier etapa del juicio, cuando la Junta o cualquiera de sus integrantes consideren necesaria la función conciliatoria, salvo causa justificada;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No atender a las partes oportunamente y con la debida consideración;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Retardar la conciliación de un negocio injustificadamente;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No informar a las Juntas de Conciliación y Arbitraje a que se encuentren adscritos respecto de los resultados logrados en las audiencias de conciliación que se les encomienden, con la periodicidad que ellas determinen;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No dar cuenta a las Juntas de Conciliación y Arbitraje de su adscripción sobre los convenios a que hubieren llegado las partes para efectos de su aprobación, cuando proceda;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 Las demás que establezcan las Leyes.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642. Son faltas especiales de los Auxiliares: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Conocer de un negocio para el que se encuentren impedidos de conformidad con las disposiciones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Retardar la tramitación de un negocio;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Votar una resolución notoriamente ilegal o injusta;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IV. Dejar de engrosar los laudos dentro del término señalado en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 Engrosar los laudos en términos distintos de los consignados en la votación;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VI. Dejar de dictar los acuerdos respectivos dentro de los términos señalados en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VII. Abstenerse de informar oportunamente al Presidente de la Junta Especial acerca de la conducta irregular o delictuosa de alguno de los representantes de los trabajadores o de los patrones;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VIII. Las demás que establezcan las Leyes.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643. Son faltas especiales de los Presidentes de las Juntas Especiales: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 Los casos señalados en las fracciones I, II, III y VI del artículo anterior,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No proveer oportunamente a la ejecución de los laudos;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III. No informar oportunamente al Presidente de la Junta acerca de la conducta irregular o delictuosa de alguno de los representantes de los trabajadores o de los patrones ante la Junta Especial que presidan;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IV. No denunciar ante el Ministerio Público al patrón de una negociación industrial, agrícola, minera, comercial o de servicios que hubiera sido condenado por laudo definitivo al pago del salario mínimo general o las diferencias que aquél hubiera dejado de cubrir a uno o varios de sus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 Abstenerse de cumplir con los procesos, métodos y mecanismos de evaluación del desempeño, así como de las obligaciones previstas en los Reglamentos que expida el Pleno de la Junta;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VI. Las demás que establezcan las Leyes.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PRIMER PÁRRAFO,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644. Son causas generales de destitución de los actuarios, secretarios, funcionarios conciliadores, auxiliares, secretarios generales, secretarios auxiliares y Presidentes de las Juntas Especiales: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 Violar la prohibición del artículo 632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Dejar de asistir por más de tres días consecutivos a sus labores sin causa justificada; ausentarse con frecuencia durante las horas de trabajo, e incumplir reiteradamente las obligaciones inherentes al cargo;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Recibir directa o indirectamente cualquier dádiva de las partes;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Cometer cinco faltas, por lo menos, distintas de las causas especiales de destitución, a juicio de la autoridad que hubiese hecho el nombramiento.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645. Son causas especiales de destitución: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De los Actuarios: hacer constar hechos falsos en las actas que levanten en ejercicio de sus funciones;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De los funcionarios conciliadores: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 No dar cuenta a las Juntas de Conciliación y Arbitraje de su adscripción sobre los convenios a que hubieren llegado las partes para efectos de su aprobación, cuando proceda.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b) Conocer de un negocio para el que se encuentren impedidos de conformidad con las disposiciones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III. De los secretarios: dar fe de hechos falsos y alterar sustancial o dolosamente los hechos en la redacción de las actas que autoricen;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IV. De los auxiliares: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 Conocer de algún negocio para el que se encuentren impedidos.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b) Votar una resolución o formular un dictamen notoriamente ilegal o injusto.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 Retener o retardar indebidamente la tramitación de un expediente;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 De los Secretarios Generales, Secretarios Auxiliares y Presidentes de las Juntas Especiales: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 Los casos señalados en los incisos a) y c) de la fracción anterior.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b) Votar una resolución notoriamente ilegal o injusta.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 No proveer oportunamente a la ejecución de los laudos.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 Los casos señalados en el artículo 643, fracción V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646. La destitución del cargo del personal jurídico de las Juntas Especiales se decretará por la autoridad que hubiese hecho el nombramiento.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647. Las sanciones a que se refiere este Título se aplicarán sin perjuicio de la responsabilidad penal.</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TITULO TRECE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Representantes de los Trabajadores y de los Patrones</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Representantes de los Trabajadores y de los Patrones en las Juntas Federal y Locales de Conciliación y Arbitraje y en las Juntas de Conciliación Permanentes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648. Los representantes de los trabajadores y de los patrones en las Juntas serán elegidos en convenciones, que se organizarán y funcionarán cada seis años de conformidad con las disposiciones de este Capítulo.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649. Se celebrarán tantas convenciones como Juntas Especiales deban funcionar en la Junta de Conciliación y Arbitraje.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9 DE ABRIL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650. El día primero de octubre del año par que corresponda, el Secretario del Trabajo y Previsión Social, el Gobernador del Estado o el Jefe de Gobierno del Distrito Federal, publicarán en el Diario Oficial de la Federación o en el periódico oficial de la Entidad Federativa y en uno de los periódicos de mayor circulación, la convocatoria para la elección de representantes.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651. La convocatoria contendrá:</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La distribución de las ramas de la industria y de las actividades que deban estar representadas en la Junta;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La autoridad ante la que deben presentarse los padrones y credenciales;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El lugar y la fecha de presentación de los documentos a que se refiere la fracción anterior;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El lugar, local, fecha y hora de celebración de las convenciones, de conformidad con lo dispuesto en el artículo 659.</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652. Los representantes de los trabajadores serán elegidos en las convenciones por los delegados que previamente se designen, de conformidad con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Tienen derecho a designar delegados a las convenciones: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 Los sindicatos de trabajadores debidamente registrados.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b) Los trabajadores libres que hubiesen prestado servicios a un patrón, por un período no menor de seis meses durante el año anterior a la fecha de la convocatoria, cuando no existan sindicatos registrados;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Serán considerados miembros de los sindicatos los trabajadores registrados en los mismos, cuando: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 Estén prestando servicios a un patrón.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b) Hubiesen prestado servicios a un patrón por un período de seis meses durante el año anterior a la fecha de la convocatoria;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Los trabajadores libres a que se refiere la fracción I, inciso b), designarán un delegado en cada empresa o establecimiento;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Las credenciales de los delegados serán extendidas por la directiva de los sindicatos o por la que designen los trabajadores libres.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653. Los representantes de los patrones serán designados en las convenciones por los mismos patrones o por sus delegados, de conformidad con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Tienen derecho a participar en la elección: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 Los sindicatos de patrones debidamente registrados, cuyos miembros tengan trabajadores a su servicio.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b)  Los patrones independientes que tengan trabajadores a su servicio;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Los sindicatos de patrones designarán un delegado;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Los patrones independientes podrán concurrir personalmente a la convención o hacerse representar mediante carta poder suscrita por dos testigos y certificada por el Inspector del Trabajo;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Las credenciales de los delegados serán extendidas por la directiva de los sindicatos.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654. Para los efectos de los artículos precedentes, los trabajadores y patrones formarán los padrones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Los sindicatos de trabajadores formarán el padrón de sus miembros que satisfagan los requisitos del artículo 652, fracción I, inciso 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Los trabajadores libres formarán el padrón de los trabajadores que participen en la designación del delegado;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Los sindicatos de patrones formarán los padrones de los trabajadores al servicio de sus miembros;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Los patrones independientes formarán los padrones de sus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655. Los padrones contendrán los datos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Denominaciones y domicilios de los sindicatos de trabajadores y de patrones;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Nombres, nacionalidad, edad, sexo y empresa o establecimiento en que presten sus servicios;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Nombres del patrón o patrones, domicilio y rama de la industria o actividad a que se dediquen.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9 DE ABRIL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656. Los padrones se presentarán a la Secretaría del Trabajo y Previsión Social, al Gobernador del Estado o al Jefe de Gobierno del Distrito Federal, el día 20 de octubre del año de la Convocatoria a más tardar.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657. Los Inspectores del Trabajo comprobarán y certificarán la exactitud de los padrones.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658. Las credenciales deberán registrarse ante la Secretaría del Trabajo y Previsión Social o ante las Direcciones o Departamentos del Trabajo de las Entidades Federativas, el día quince de noviembre del año de la elección, a más tardar.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 autoridad registradora certificará, con vista de los datos del Inspector del Trabajo, el número de votos que corresponda a cada credencial.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23 DE DICIEMBRE DE 1974)</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659. Las convenciones se celebrarán el día cinco de diciembre de los años pares que correspondan, en las capitales de la República, de los Estados, o en el lugar de residencia de la Junta.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660. En el funcionamiento de las convenciones se observarán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Por cada Junta Especial se celebrará una convención de trabajadores y otra de patrones;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Los delegados y los patrones independientes se presentarán en las convenciones, provistos de sus credenciales;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Las convenciones funcionarán con el número de delegados y patrones independientes que concurran;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Los delegados y los patrones independientes, tendrán en las convenciones un número de votos igual al de los trabajadores que aparezca certificado en sus credenciales;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9 DE ABRIL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 Las convenciones serán instaladas por el Secretario del Trabajo y Previsión Social, por el Gobernador del Estado o por el Jefe de Gobierno del Distrito Federal o por la persona que éstos designen;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Instalada la convención, se procederá al registro de credenciales y a la elección de la mesa directiva, que se integrará con un Presidente, dos Secretarios y dos Vocales. Tomarán parte en la elección, con el número de votos que les corresponda, los delegados y los patrones independientes cuyas credenciales hubiesen quedado registradas. El cómputo se hará por dos de las personas asistentes, designadas especialmente;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 Instalada la Mesa Directiva, se procederá a la revisión de las credenciales, dándoles lectura en voz alta. Las convenciones sólo podrán desechar las que no reúnan los requisitos señalados en los artículos 652 y 653, o cuando se compruebe que los electores no pertenecen a la rama de la industria o de las actividades representadas en la convención;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VIII. Aprobadas las credenciales se procederá a la elección de los representantes, por mayoría de votos. Por cada propietario se elegirá un suplente;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9 DE ABRIL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IX. Concluida la elección, se levantará un acta; un ejemplar se depositará en el archivo de la Junta, otro se remitirá a la Secretaría del Trabajo y Previsión Social, al Gobernador del Estado o Territorios o al Jefe de Gobierno del Distrito Federal, y dos se entregarán a los representantes electos, propietario o suplente, a fin de que les sirvan de credencial.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9 DE ABRIL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661. Si ningún delegado o patrón independiente concurre a la convención o ésta no hace la elección de representantes el día cinco de diciembre, se entenderá que los interesados delegan la facultad en el Secretario del Trabajo y Previsión Social, en el Gobernador del Estado o en el Jefe de Gobierno del Distrito Federal.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662. Los representantes electos, provistos de sus credenciales, se presentarán desde luego a la Secretaría del Trabajo y Previsión Social, o a la Dirección o Departamento del Trabajo de la Entidad Federativa, para la revisión de las mismas y para su identificación personal.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9 DE ABRIL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663. El primer día hábil del mes de enero siguiente, el Secretario del Trabajo y Previsión Social, El Gobernador del Estado o el Jefe de Gobierno del Distrito Federal, tomarán a los representantes electos la protesta legal y después de exhortarlos para que administren una justicia pronta y expedita, declararán constituida la Junta Federal o Local de Conciliación y Arbitraje y la de Conciliación Permanente.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PRIMER PÁRRAFO,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664. En la designación de los representantes de los trabajadores y de los patrones en las Juntas Especiales establecidas fuera de la capital de la República, se observarán las disposiciones de este Capítulo, con las modalidades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La convocatoria indicará la competencia territorial de la Junta;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Las convenciones se celebrarán en el lugar de residencia de la Junta;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Tendrán derecho a concurrir a la elección de representantes, los trabajadores sindicalizados o los libres y los patrones que deban estar representados en la Junta.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665. Los representantes de los trabajadores y de los patrones deberán satisfacer los requisitos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Ser mexicanos, mayores de veinticinco años y estar en pleno ejercicio de sus derechos;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Haber terminado la educación obligatoria;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No pertenecer al estado eclesiástico;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No haber sido condenados por delito intencional sancionado con pena corporal.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666. Los representantes percibirán las retribuciones que les asignen los presupuestos federal o locales.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667. Los representantes de los trabajadores y de los patrones durarán en su encargo seis años.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9 DE ABRIL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668. El Secretario del Trabajo y Previsión Social, los Gobernadores de los Estados y el Jefe de Gobierno del Distrito Federal, conocerán de las renuncias de los representantes, aceptándolas o desechándolas, previa calificación de la causa.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669. El cargo de representante es revocable de conformidad con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Podrán solicitar la revocación las dos terceras partes de los trabajadores de las ramas de la industria o actividades representadas en la Junta Especial o los patrones que tengan a su servicio dicha mayoría de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9 DE ABRIL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La solicitud se presentará al Secretario del Trabajo y Previsión Social, al Gobernador del Estado o al Jefe de Gobierno del Distrito Federal;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La autoridad que reciba la solicitud, después de verificar el requisito de la mayoría, hará la declaratoria correspondiente y llamará al suplente, a fin de que rinda la protesta legal;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A falta de suplente o cuando la revocación del nombramiento le afecte, al hacerse la solicitud de revocación, deberán señalarse los nombres de los substitutos.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9 DE ABRIL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670. Las faltas temporales o definitivas de los representantes serán cubiertas por los suplentes. A falta de éstos o si llamados por el Presidente de la Junta no se presentan dentro de los diez días siguientes al requerimiento, el Secretario del Trabajo y Previsión Social, el Gobernador del Estado o el Jefe de Gobierno del Distrito Federal, hará la designación del substituto, que deberá recaer en un trabajador o patrón.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671. Son causas de responsabilidad de los representantes de los trabajadores y de los patrones: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Conocer de un negocio para el que se encuentren impedidos, de conformidad con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Litigar en alguna otra Junta Especial salvo en causa propia, de sus padres, de su cónyuge o de sus hijos;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Faltar sin causa justificada a la celebración de las audiencias;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Negarse a emitir su voto en alguna resolución;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Negarse a firmar alguna resolución;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Sustraer de la oficina un expediente, sin otorgar recibo al Secretario;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 Sustraer de algún expediente cualquier constancia o modificar el contenido de las actas después de firmadas por las partes, testarlas, o destruir en todo o en parte las fojas de un expediente;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VIII. Retener indebidamente un expediente o negarse a devolverlo al ser requeridos por el Secretario;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IX. Votar una resolución notoriamente ilegal o injusta;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 Recibir directa o indirectamente cualquier dádiva de las partes en conflicto;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XI. Litigar un representante suplente en la Junta en la que esté en funciones el propietario o litigar éste estando en funciones el suplente.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672. Las sanciones aplicables a los representantes de los trabajadores y de los patrones son: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Amonestación;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Suspensión hasta por tres meses;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Destitución.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673. Son causas de destitución: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Las señaladas en el artículo 671, fracciones I, II, VI, VII, IX, X y XI;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La no concurrencia a cinco Plenos en un año, sin causa justificada;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La negativa a votar tres resoluciones o la comisión de cinco faltas distintas de las causas de destitución, dentro de un término de un año, sin causa justificada.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674. Las sanciones a los representantes de los trabajadores y de los patrones se impondrán por el Jurado de Responsabilidades de los Representantes, que se integrará:</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9 DE ABRIL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 Con un representante del Secretario del Trabajo y Previsión Social, del Gobernador del Estado o del Jefe de Gobierno del Distrito Federal,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Con un representante propietario de los trabajadores y otro de los patrones, y sus respectivos suplentes, elegidos cada seis años en las convenciones a que se refiere este capítulo.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675. En los procedimientos ante el Jurado se observarán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El Presidente de la Junta y los Presidentes de las Juntas Especiales deberán denunciar ante el Jurado las faltas de que tengan conocimiento;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Las personas que tengan interés en el negocio podrán asimismo denunciar las faltas de que tengan conocimiento;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Se pondrán los hechos denunciados en conocimiento del acusado y se le oirá en defensa por sí, por persona de su confianza, o por ambos;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El Jurado tendrá las más amplias facultades para investigar los hechos, debiendo citar al acusado para la práctica de las diligencias;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El acusado podrá ofrecer las pruebas que juzgue conveniente;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Terminada la recepción de las pruebas, el Jurado escuchará los alegatos y dictará resolución, comunicándola, si fuese condenatoria, a la Autoridad a la que corresponda decretar la destitución.</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SU DENOMINACION, D.O.F. 21 DE ENERO DE 1988)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II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Representantes de los Trabajadores y de los Patrones en la Comisión Nacional de los Salarios Mínimos y en las Comisiones Consultivas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21 DE ENERO DE 1988)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676. Son aplicables a la elección de representantes de los trabajadores y de los patrones en la Comisión Nacional de los Salarios Mínimos, las disposiciones contenidas en el Capítulo anterior, con las modalidades de los Artículos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677. El día quince de mayo del año impar que corresponda, el Secretario del Trabajo y Previsión Social convocará a los trabajadores y patrones para la elección de sus representantes. La convocatoria se publicará en el Diario Oficial de la Federación y en los periódicos de mayor circulación que se juzgue conveniente.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21 DE ENERO DE 1988)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678. La convocatoria contendrá:</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La determinación del número de representantes que deba elegirse para integrar la Comisión Nacional, de conformidad con lo dispuesto en el Artículo  554 Fracción II;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La distribución del número de representantes que se haya determinado entre las distintas actividades económicas según su importancia;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Las autoridades ante las que deban presentarse los padrones y credenciales;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El lugar y la fecha de presentación de los documentos a que se refiere la fracción anterior;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El local y la hora en que deban celebrarse las convenciones.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21 DE ENERO DE 1988)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679. Las Convenciones se celebrarán el día 25 del mes de junio del año impar que corresponda, en la Capital de la República.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21 DE ENERO DE 1988)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680. Para la elección de representantes en la Comisión Nacional se celebrarán una Convención de trabajadores y otra de patrones por cada uno de los grupos en que se hubiesen distribuido las ramas de la actividad económica.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21 DE ENERO DE 1988)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681. Tienen derecho a participar en la elección los sindicatos de trabajadores y de patrones y los patrones independientes. Los representantes ante la Comisión Nacional serán elegidos por la totalidad de los trabajadores sindicalizados y patrones de la República con derecho a voto.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682. El Secretario del Trabajo y Previsión Social podrá delegar en las autoridades de las Entidades Federativas, total o parcialmente, las atribuciones que le corresponden en la certificación de padrones y credenciales y en el funcionamiento de las convenciones.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21 DE ENERO DE 1988)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682-A. Las Comisiones consultivas serán creadas por resolución del Consejo de Representantes de la Comisión Nacional, que será publicada en el Diario Oficial de la Federación y contendrá:</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La materia objeto de la Comisión Consultiva;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La duración de sus trabajos;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El número de representantes de los trabajadores y de los patrones ante la Comisión Consultiva, los que serán designados por los representantes de los trabajadores y de los patrones ante la Comisión Nacional;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El término para la designación de representantes, los requisitos que deberán cumplir en cada caso y el lugar que se determine para la notificación de las designaciones;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El lugar y fecha en el que se iniciarán formalmente los trabajos de la Comisión Consultiva.</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III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Representantes de los Trabajadores y de los Patrones en la Comisión Nacional para la Participación de los Trabajadores en las Utilidades de las Empresas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683. En la elección de representantes de los trabajadores y de los patrones en la Comisión Nacional para la Participación de los Trabajadores en las Utilidades de las Empresas, se observarán las disposiciones contenidas en los dos capítulos anteriores, con la modalidad del artículo siguiente.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684. La convocatoria para la determinación o revisión del porcentaje de utilidades, contendrá:</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La determinación del número de representantes que deba elegirse para integrar la Comisión, de conformidad con lo dispuesto en el artículo 579, fracción II, así como la distribución de las ramas de la industria y de las actividades, según su importancia, entre el número de representantes que se hubiese determinado;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El lugar y la fecha de presentación de los padrones y credenciales;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El lugar, fecha y hora en que deban celebrarse las convenciones.</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TITULO CATORCE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Derecho Procesal del Trabajo</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SU DENOMINACION,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Principios Procesales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PRIMER PÁRRAFO,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685. El proceso del derecho del trabajo será público, gratuito, inmediato, predominantemente oral y conciliatorio y se iniciará a instancia de parte. Las Juntas tendrán la obligación de tomar las medidas necesarias para lograr la mayor economía, concentración y sencillez del proceso.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Cuando la demanda del trabajador sea incompleta, en cuanto a que no comprenda todas las prestaciones que de acuerdo con esta Ley deriven de la acción intentada o procedente, conforme a los hechos expuestos por el trabajador, la Junta, en el momento de admitir la demanda, subsanará ésta. Lo anterior sin perjuicio de que cuando la demanda sea obscura o vaga se proceda en los términos previstos en el artículo 873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686. El proceso del derecho del trabajo y los procedimientos paraprocesales, se sustanciarán y decidirán en los términos señalados en la presente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Las Juntas ordenarán que se corrija cualquier irregularidad u omisión que notaren en la sustanciación del proceso, para el efecto de regularizar el procedimiento, sin que ello implique que puedan revocar sus propias resoluciones, según lo dispone el artículo 848 de la presente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687. En las comparecencias, escritos, promociones o alegaciones, no se exigirá forma determinada; pero las partes deberán precisar los puntos petitorios.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688. Las autoridades administrativas y las judiciales están obligadas, en la esfera de sus respectivas competencias, a auxiliar a las Juntas de Conciliación y Arbitraje; si se negaren a ello, serán responsables en los términos de las Leyes aplicables al caso. Las Juntas se auxiliarán entre sí en el ejercicio de sus funciones.</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SU DENOMINACIÓN,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II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 la Capacidad, Personalidad y Legitimación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689. Son partes en el proceso del trabajo, las personas físicas o morales que acrediten su interés jurídico en el proceso y ejerciten acciones u opongan excepciones.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690. Las personas que puedan ser afectadas por la resolución que se pronuncie en un conflicto, podrán intervenir en él, comprobando su interés jurídico en el mismo, o ser llamadas a juicio por la Junta.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Los terceros interesados en un juicio podrán comparecer o ser llamados a éste hasta antes de la celebración de la audiencia de ofrecimiento y admisión de pruebas, para manifestar lo que a su derecho convenga. La Junta, con suspensión del procedimiento y citación de las partes, dictará acuerdo señalando día y hora para la celebración de la audiencia respectiva, la que deberá celebrarse dentro de los diez días hábiles siguientes a la fecha de la comparecencia o llamamiento del tercero, notificando personalmente al mismo el acuerdo señalado con cinco días hábiles de anticipación.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691. Los menores trabajadores tienen capacidad para comparecer a juicio sin necesidad de autorización alguna; pero, en caso de no estar asesorados en juicio, la Junta solicitará la intervención de la Procuraduría de la Defensa del Trabajo para tal efecto. Tratándose de menores de 16 años, la Procuraduría de la Defensa del Trabajo les designará un representante cuando no lo tuvieren.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Lo previsto en el párrafo anterior se aplicará también tratándose de presuntos beneficiarios de algún trabajador fallecido.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692. Las partes podrán comparecer a juicio en forma directa o por conducto de apoderado legalmente autorizado.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Tratándose de apoderado, la personalidad se acreditará conforme a las siguientes reglas: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Cuando el compareciente actúe como apoderado de persona física, podrá hacerlo mediante poder notarial o carta poder firmada por el otorgante y ante dos testigos, sin necesidad de ser ratificada ante la Junta;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Los abogados patronos o asesores legales de las partes, sean o no apoderados de éstas, deberán acreditar ser abogados o licenciados en derecho con cédula profesional o personas que cuenten con carta de pasante vigente expedida por la autoridad competente para ejercer dicha profesión. Sólo se podrá autorizar a otras personas para oír notificaciones y recibir documentos, pero éstas no podrán comparecer en las audiencias ni efectuar promoción alguna;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Cuando el compareciente actúe como apoderado de persona moral, podrá acreditar su personalidad mediante testimonio notarial o carta poder otorgada ante dos testigos, previa comprobación de que quien le otorga el poder está legalmente autorizado para ello;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IV. Los representantes de los sindicatos acreditarán su personalidad con la certificación que les extienda la autoridad registradora correspondiente, de haber quedado inscrita la directiva del sindicato. También podrán comparecer por conducto de apoderado legal, quien en todos los casos deberá ser abogado, licenciado en derecho o pasante.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693. Las Juntas podrán tener por acreditada la personalidad de los representantes de los trabajadores o sindicatos, federaciones y confederaciones sin sujetarse a las reglas del artículo anterior, siempre que de los documentos exhibidos lleguen al convencimiento de que, efectivamente, se representa a la parte interesada.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694. Los trabajadores, los patrones y las organizaciones sindicales, podrán otorgar poder mediante simple comparecencia, previa identificación, ante las Juntas del lugar de su residencia, para que los representen ante cualquier autoridad del trabajo; la personalidad se acreditará con la copia certificada que se expida de la misma.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695. Los representantes o apoderados podrán acreditar su personalidad conforme a los lineamientos anteriores, en cada uno de los juicios en que comparezcan, exhibiendo copia simple fotostática para su cotejo con el documento original o certificado por autoridad, el cual les será devuelto de inmediato, quedando en autos la copia debidamente certificada.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696. El poder que otorgue el trabajador para ser representado en juicio, se entenderá conferido para demandar todas las prestaciones principales y accesorias que correspondan, aunque no se exprese en el mismo.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697. Siempre que dos o más personas ejerciten la misma acción u opongan la misma excepción en un mismo juicio, deben litigar unidas y con una representación común, salvo que los colitigantes tengan intereses opuestos.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Si se trata de las partes actoras, el nombramiento de representante común deberá hacerse en el escrito de demanda, o en la audiencia de conciliación, demanda y excepciones y ofrecimiento y admisión de pruebas; si se trata de las demandadas, el nombramiento se hará en el escrito de contestación o en la audiencia a que se ha hecho mención. Si el nombramiento no lo hicieran los interesados dentro de los términos señalados, la Junta de Conciliación y Arbitraje lo hará escogiéndolo de entre los propios interesados.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El representante común tendrá los derechos, obligaciones y responsabilidad inherentes a un mandatario judicial.</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SU DENOMINACION,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III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 las Competencias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698. Será competencia de las Juntas Locales de Conciliación y de Conciliación y Arbitraje de las Entidades Federativas, conocer de los conflictos que se susciten dentro de su jurisdicción, que no sean de la competencia de las Juntas Federales.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La Junta Federal de Conciliación y Arbitraje conocerá de los conflictos de trabajo cuando se trate de las ramas industriales, empresas o materias contenidas en los artículos 123, apartado A, fracción XXXI, de la Constitución Política y 527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699. Cuando en los conflictos a que se refiere el párrafo primero del artículo que antecede, se ejerciten en la misma demanda acciones relacionadas con obligaciones en materia de capacitación y adiestramiento o de seguridad e higiene, el conocimiento de estas materias será de la competencia de la Junta Especial de la Federal de Conciliación y Arbitraje, de acuerdo a su jurisdicción.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En el supuesto previsto en el párrafo anterior, la Junta Local, al admitir la demanda, ordenará se saque copia de la misma y de los documentos presentados por el actor, las que remitirá inmediatamente a la Junta Federal para la sustanciación y resolución, exclusivamente, de las cuestiones sobre capacitación y adiestramiento, y de seguridad e higiene, en los términos señalados en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700. La competencia por razón del territorio se rige por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(DEROGADA, D.O.F. 30 DE NOVIEMBRE DE 2012)</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En los conflictos individuales, el actor puede escoger entre: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 La Junta del lugar de celebración del contrato.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b) La Junta del domicilio del demandado.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 La Junta del lugar de prestación de los servicios; si éstos se prestaron en varios lugares, será la Junta del último de ellos.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En los conflictos colectivos de jurisdicción federal, la Junta Federal de Conciliación y Arbitraje, en los términos del artículo 606 de esta Ley; en los conflictos colectivos de jurisdicción local, la del lugar en que esté ubicada la empresa o establecimiento;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Cuando se trate de la cancelación del registro de un sindicato, la Junta del lugar donde se hizo;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En los conflictos entre patrones o trabajadores entre sí, la Junta del domicilio del demandado;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Cuando el demandado sea un sindicato, la Junta del domicilio del mismo.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701. Las Juntas de Conciliación y Arbitraje de oficio deberán declararse incompetentes en cualquier estado del proceso, hasta antes de la audiencia de desahogo de pruebas, cuando existan en el expediente datos que lo justifiquen. Si la Junta se declara incompetente, con citación de las partes, remitirá de inmediato el expediente a la Junta o al tribunal que estime competente; si ésta o aquél, al recibir el expediente, se declara a su vez incompetente, remitirá de inmediato el expediente a la autoridad que debe decidir la competencia, en los términos del artículo 705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702. No se considerará excepción de incompetencia la defensa consistente en la negativa de la relación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703. Las cuestiones de competencia, en materia de trabajo, sólo pueden promoverse por declinatoria.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 declinatoria deberá oponerse al iniciarse el período de demanda y excepciones en la audiencia respectiva, acompañando los elementos en que se funde; en ese momento, la Junta después de oír a las partes y recibir las pruebas que estime convenientes, las que deberán referirse exclusivamente a la cuestión de incompetencia, dictará en el acto resolución.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704. Cuando una Junta Especial considere que el conflicto de que conoce, es de la competencia de otra de la misma Junta, con citación de las partes, se declarará incompetente y remitirá los autos a la Junta Especial que estime competente. Si ésta al recibir el expediente se declara a su vez incompetente, lo remitirá a la autoridad que deba decidir la cuestión de competencia, para que ésta determine cuál es la Junta Especial que debe continuar conociendo del conflicto.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705. Las competencias se decidirán: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 Por el Presidente de la Junta Federal de Conciliación y Arbitraje, cuando se trate de las Juntas Especiales de la misma, entre sí;</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Por el Presidente de la Junta Local de Conciliación y Arbitraje, cuando se trate de Juntas Especiales de la misma entidad federativa;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PRIMER PÁRRAFO,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III. Por las instancias correspondientes del Poder Judicial de la Federación, cuando se suscite entre: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 Juntas Locales o Federales de Conciliación y Arbitraje y el Tribunal Federal de Conciliación y Arbitraje.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b) Juntas Locales y Juntas Federales de Conciliación y Arbitraje.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 Juntas Locales de Conciliación y Arbitraje de diversas Entidades Federativas.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 Juntas Locales o Federal de Conciliación y Arbitraje y otro órgano jurisdiccional.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706. Será nulo todo lo actuado ante la Junta incompetente, salvo el acto de admisión de la demanda y lo dispuesto en los artículos 704 y 928 fracción V de esta Ley o, en su caso, cuando se haya celebrado convenio que ponga fin al negocio, en el período de conciliación.</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SU DENOMINACION,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IV</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 los Impedimentos y Excusas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707. Los representantes del Gobierno, de los trabajadores o de los patrones ante las Juntas y los auxiliares, están impedidos para conocer de los juicios en que intervengan, cuando: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Tengan parentesco por consanguinidad dentro del cuarto grado o de afinidad dentro del segundo, con cualquiera de las partes;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Tengan el mismo parentesco, dentro del segundo grado, con el representante legal, abogado o procurador de cualquiera de las partes;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Tengan interés personal directo o indirecto en el juicio;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Alguno de los litigantes o abogados haya sido denunciante, querellante o acusador del funcionario de que se trate, de su cónyuge o se haya constituido en parte en causa criminal, seguida contra cualquiera de ellos; siempre que se haya ejercitado la acción penal correspondiente;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Sea apoderado o defensor de alguna de las partes o perito o testigo, en el mismo juicio, o haber emitido opinión sobre el mismo;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Sea socio, arrendatario, trabajador o patrón o que dependa económicamente de alguna de las partes o de sus representantes;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 Sea tutor o curador, o haber estado bajo la tutela o curatela de las partes o de sus representantes;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VIII. Sea deudor, acreedor, heredero o legatario de cualquiera de las partes o de sus representantes.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708. Los representantes del Gobierno, de los trabajadores o de los patrones ante las Juntas, y los auxiliares, no son recusables, pero deberán excusarse de conocer de los juicios en que intervengan, cuando se encuentren comprendidos en alguno de los supuestos a que se refiere el artículo anterior. De no hacerlo incurrirán en la responsabilidad a que se refiere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709. Las excusas se calificarán de plano, y en su tramitación se observarán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Las instruirán y decidirán: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 El Presidente de la Junta, cuando se trate del Presidente de una Junta Especial o de la de Conciliación, del Auxiliar o del Representante de los Trabajadores o de los Patrones.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9 DE ABRIL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b) El Secretario del Trabajo y Previsión Social, tratándose del Presidente de la Junta Federal y el Gobernador del Estado o el Jefe de Gobierno del Distrito Federal, cuando se trate del Presidente de la Junta Local.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La excusa se deberá promover por escrito y bajo protesta de decir verdad, ante las autoridades señaladas en la fracción anterior, dentro de las 48 horas siguientes a la en que se tenga conocimiento del impedimento. Al solicitarse se acompañarán las pruebas que lo justifiquen;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La autoridad que decida sobre la excusa, tan pronto la reciba, resolverá de plano con los elementos que tenga para ello o podrá señalar día y hora para que comparezca ante ella el interesado, para que después de oírlo y recibir pruebas de inmediato dicte resolución;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Si la excusa es declarada improcedente, la autoridad competente podrá sancionar, al que se excusó, con amonestación o suspensión del cargo hasta por ocho días y en caso de reincidencia en el mismo asunto, será destituido.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710. Cuando alguna de las partes conozca que el representante del Gobierno, de los patrones o de los trabajadores ante la Junta o el Auxiliar se encuentran impedidos para conocer de algún juicio y no se abstengan de hacerlo, podrán ocurrir ante las autoridades señaladas en la fracción I del artículo anterior, haciendo por escrito la denuncia, a la que deberán acompañar las pruebas que acrediten el impedimento y la que se tramitará conforme al procedimiento señalado en la Fracción III del citado precepto.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Si se comprueba el impedimento se le substituirá en la siguiente forma: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 El Presidente de la Junta por el Secretario General de mayor antigüedad;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b) El Presidente de la Junta Especial por el Auxiliar de la propia Junta, y éste por el Secretario;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 El Presidente de la Junta Permanente de Conciliación por el Secretario de la misma;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 Los representantes de los trabajadores y de los patrones por sus respectivos suplentes.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Independientemente de la substitución, el funcionario impedido será sancionado, en los términos previstos en la fracción IV del artículo 709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711. El procedimiento no se suspenderá mientras se tramite la denuncia de impedimento.</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SU DENOMINACION,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V</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 la Actuación de las Juntas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712. Cuando el trabajador ignore el nombre del patrón o la denominación o razón social de donde labora o laboró, deberá precisar cuando menos en su escrito inicial de demanda el domicilio de la empresa, establecimiento, oficina o lugar en donde prestó o presta el trabajo y la actividad a que se dedica el patrón.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 sola presentación de la demanda en los términos del párrafo anterior interrumpe la prescripción respecto de quien resulte ser el patrón del trabajador.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713. En las audiencias que se celebren se requerirá de la presencia física de las partes o de sus representantes o apoderados, salvo disposición en contrario de la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714. Las actuaciones de las Juntas deben practicarse en días y horas hábiles, bajo pena de nulidad, siempre que esta Ley no disponga otra cosa.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715. Son días hábiles todos los del año con excepción de los sábados y domingos, los de descanso obligatorio, los festivos que señale el calendario oficial y aquéllos en que la Junta suspenda sus labores.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716. Son horas hábiles las comprendidas entre las siete y las diecinueve horas, salvo el procedimiento de huelga, en el que todos los días y horas son hábiles.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717. Los Presidentes de las Juntas, los de las Juntas Especiales y los Auxiliares, pueden habilitar los días y horas inhábiles para que se practiquen diligencias, cuando haya causa justificada, expresando concreta y claramente cuál es ésta, así como las diligencias que hayan de practicarse.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718. La audiencia o diligencia que se inicie en día y hora hábil podrá continuarse hasta su terminación, sin suspenderla y sin necesidad de habilitación expresa. En caso de que se suspenda deberá continuarse el siguiente día hábil; la Junta hará constar en autos la razón de la suspensión.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719. Cuando en la fecha señalada no se llevare a cabo la práctica de alguna diligencia, la Junta hará constar en autos la razón por la cual no se practicó y señalará en el mismo acuerdo, el día y hora para que tenga lugar la misma.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720. Las audiencias serán públicas. La Junta podrá ordenar, de oficio o a instancia de parte, que sean a puerta cerrada, cuando lo exija el mejor despacho de los negocios, la moral o las buenas costumbres.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721. Todas las actuaciones procesales serán autorizadas por el Secretario, excepción hecha de las diligencias encomendadas a otros funcionarios; lo actuado en las audiencias se hará constar en actas, las que deberán ser firmadas por las personas que en ellas intervinieron, quieran y sepan hacerlo. Cuando algún integrante de la Junta omitiere firmar las actas de las diligencias en las que estuvo presente se entenderá que está conforme con ellas. De las actas de las audiencias se entregará copia autógrafa a cada una de las partes comparecientes.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722. Las declaraciones que rindan las partes, sus apoderados o cualquier persona ante las Juntas, las harán bajo protesta de decir verdad y bajo apercibimiento de las penas en que incurren si declaran falsamente ante autoridad.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Las declaraciones de peritos en derecho, serán rendidas bajo protesta de decir verdad, sin que se requiera apercibimiento alguno.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723. La Junta, conforme a lo establecido en esta Ley, está obligada a expedir a la parte solicitante, copia certificada de cualquier documento o constancia que obre en el expediente. También deberá certificar la copia fotostática que exhiban las partes de algún documento o constancia que aparezca en autos, previo cotejo que se haga con el original.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724. El Pleno de la Junta Federal de Conciliación y Arbitraje o el de las Juntas Locales de Conciliación y Arbitraje, podrá acordar la creación, divulgación y utilización de herramientas tecnológicas en las que se incluyan los sistemas necesarios para la consulta y actuación de las partes en los procedimientos establecidos en el Título Catorce de la presente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También podrá acordar que los expedientes concluidos de manera definitiva sean dados de baja previa certificación de la microfilmación de los mismos o de su conservación a través de cualquier otro procedimiento técnico científico que permita su consulta.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725. En caso de extravío o desaparición del expediente o de alguna constancia, el Secretario, previo informe del archivista, certificará la existencia anterior y la falta posterior del expediente o de las actuaciones. La Junta, de oficio o a petición de parte, lo hará del conocimiento de las partes; procederá a practicar las investigaciones del caso y a tramitar de inmediato la reposición de los autos, en forma incidental.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726. En el caso del artículo anterior, la Junta señalará, dentro de las setenta y dos horas siguientes, día y hora para que tenga lugar una audiencia en la que las partes deberán aportar todos los elementos, constancias y copias que obren en su poder. La Junta podrá ordenar se practiquen aquellas actuaciones y diligencias necesarias para reponer los autos, teniendo en cuenta, en su caso, lo dispuesto por el artículo 724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727. La Junta, de oficio, hará la denuncia correspondiente ante el Ministerio Público competente de la desaparición del expediente o actuación, acompañando copia de las actas y demás diligencias practicadas con dicho motivo.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728. Los Presidentes de las Juntas y los Auxiliares, podrán imponer correcciones disciplinarias, para mantener el buen orden en el desarrollo de las audiencias o diligencias, y exigir que se les guarde el respeto y la consideración debidos.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PRIMER PÁRRAFO,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729. Las correcciones disciplinarias que pueden imponerse son: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 Amonestación;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Multa, que no podrá exceder de 100 veces del salario mínimo general vigente en el Distrito Federal en el tiempo en que se cometa la violación. Tratándose de trabajadores, la multa no podrá exceder del importe de su jornal o salario en un día. Para los efectos de este artículo, no se considera trabajadores a los apoderados;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III. Expulsión del local de la Junta; la persona que se resista a cumplir la orden, será desalojada del local con el auxilio de la fuerza pública.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730. Cuando los hechos que motiven la imposición de una corrección disciplinaria, puedan constituir la comisión de un delito, la Junta levantará un acta circunstanciada y la turnará al Ministerio Público, para los efectos conducentes.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731. El Presidente de la Junta, los de las Juntas Especiales y los Auxiliares podrán emplear conjunta e indistintamente, cualquiera de los medios de apremio necesarios, para que las personas concurran a las audiencias en las que su presencia es indispensable o para asegurar el cumplimiento de sus resoluciones.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Los medios de apremio que pueden emplearse son: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 Multa, que no podrá exceder de 100 veces el salario mínimo general vigente en el Distrito Federal en el tiempo en que se cometió el desacato. Tratándose de trabajadores, la multa no podrá exceder del importe de su jornal o salario de un día. Para los efectos de este artículo, no se considerará trabajadores a los apoderados;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Presentación de la persona con auxilio de la fuerza pública;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Arresto hasta por treinta y seis horas.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732. Las correcciones disciplinarias y medios de apremio se impondrán de plano, sin substanciación alguna, y deberán estar fundadas y motivadas. Podrán ser impugnadas en los términos señalados en esta Ley.</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SU DENOMINACION,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VI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 los Términos Procesales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733. Los términos comenzarán a correr el día siguiente al en que surta efecto la notificación y se contará en ellos el día del vencimiento.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734. En los términos no se computarán los días en que en la Junta deje de actuar conforme al calendario de labores aprobado por el Pleno, así como cuando por caso fortuito o de fuerza mayor no puedan llevarse a cabo actuaciones. Los avisos de suspensión de labores se publicarán en el boletín laboral o en los estrados, en su caso.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735. Cuando la realización o práctica de algún acto procesal o el ejercicio de un derecho, no tengan fijado un término, éste será el de tres días hábiles.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 (F. DE E., D.O.F. 30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736. Para computar los términos, los meses se regularán por el de treinta días naturales; y los días hábiles se considerarán de veinticuatro horas naturales, contados de las veinticuatro a las veinticuatro horas, salvo disposición contraria en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737. Cuando el domicilio de la persona demandada se encuentre fuera del lugar de residencia de la Junta, ésta ampliará el término de que se trate, en función de la distancia, a razón de un día por cada 200 kilómetros, de 3 a 12 días, tomando en cuenta los medios de transporte y las vías generales de comunicación existentes.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738. Transcurridos los términos fijados a las partes, se tendrá por perdido su derecho que debieron ejercitar, sin necesidad de acusar rebeldía.</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SU DENOMINACION,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VII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 las Notificaciones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739. Las partes, en su primera comparecencia o escrito, deberán señalar domicilio dentro del lugar de residencia de la Junta para recibir notificaciones; si no lo hacen, las notificaciones personales se harán por boletín o por estrados, según el caso, en los términos previstos en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Asimismo, deberán señalar el domicilio del demandado para recibir notificaciones, o el último lugar donde el trabajador prestó sus servicios. La notificación es personal y se diligenciará conforme a lo dispuesto en el artículo 743.</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La persona que comparezca como tercero interesado en un juicio, deberá señalar domicilio dentro del lugar de residencia de la Junta para recibir notificaciones; si no lo hace, se estará a lo dispuesto en la parte final del primer párrafo de este artículo.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En caso de que las partes señalen terceros interesados, deberán indicar en su promoción inicial el domicilio de éstos para recibir notificaciones.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740. Cuando en la demanda no se haya expresado el nombre del patrón o de la empresa en que trabaja o trabajó el trabajador, la notificación personal de la misma se sujetará al procedimiento establecido en el artículo 743 de esta Ley en lo conducente, debiendo cerciorarse el actuario de que el lugar donde efectúa la notificación es precisamente el indicado por el demandante, y la notificación se entenderá hecha al patrón, aunque al hacerla se ignore el nombre del mismo.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741. Las notificaciones personales se harán en el domicilio señalado en autos, hasta en tanto no se designe nueva casa o local para ello; y las que se realicen en estas condiciones, surtirán plenamente sus efectos.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742. Se harán personalmente las notificaciones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El emplazamiento a juicio y cuando se trate del primer proveído que se dicte en el mismo;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El auto de radicación del juicio, que dicten las Juntas de Conciliación y Arbitraje en los expedientes que les remitan otras Juntas;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La resolución en que la Junta se declare incompetente;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El auto que recaiga al recibir la sentencia de amparo;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La resolución que ordene la reanudación del procedimiento; cuya tramitación estuviese interrumpida o suspendida por cualquier causa legal;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El auto que cite a absolver posiciones;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 La resolución que deban conocer los terceros extraños al juicio;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VIII. El laudo;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IX. El auto que conceda término o señale fecha para que el trabajador sea reinstalado;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 El auto por el que se ordena la reposición de actuaciones;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XI. En los casos a que se refieren los artículos 772 y 774 de esta Ley;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XII. En casos urgentes o cuando concurran circunstancias especiales a juicio de la Junta.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743. La primera notificación personal se hará de conformidad con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El actuario se cerciorará de que la persona que deba ser notificada habita, trabaja o tiene su domicilio en la casa o local, señalado en autos para hacer la notificación;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Si está presente el interesado o su representante, el actuario notificará la resolución, entregando copia de la misma; si se trata de persona moral, el actuario se asegurará de que la persona con quien entiende la diligencia es representante o apoderado legal de aquélla;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Si no está presente el interesado o su representante, se le dejará citatorio para que lo espere al día siguiente, a una hora determinada;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IV. Si no obstante el citatorio, no está presente el interesado o su representante, la notificación se hará a cualquier persona mayor de edad que se encuentre en la casa o local; y si estuvieren estos cerrados, se fijará una copia de la resolución en la puerta de entrada;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Si en la casa o local designado para hacer la notificación se negare el interesado, su representante o la persona con quien se entienda la diligencia, a recibir la notificación, ésta se hará por instructivo que se fijará en la puerta de la misma, adjuntando una copia de la resolución;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En el caso del artículo 712 de esta Ley, el actuario se cerciorará de que el local designado en autos, es aquel en que se prestan o se prestaron los servicios.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En todos los casos a que se refiere este artículo, el actuario asentará razón en autos, señalando con claridad los elementos de convicción en que se apoye.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744. Las ulteriores notificaciones personales se harán al interesado o persona autorizada para ello, el mismo día en que se dicte la resolución si concurre al local de la Junta o en el domicilio que hubiese designado y si no se hallare presente, se le dejará una copia de la resolución autorizada por el Actuario; si la casa o local está cerrado, se fijará la copia en la puerta de entrada o en el lugar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El actuario asentará razón en autos.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745. El Pleno de las Juntas Federal y Locales de Conciliación y Arbitraje, podrá acordar la publicación de un boletín que contenga la lista de las notificaciones que no sean personales.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746. Surtirán sus efectos las notificaciones que se hagan a las partes en el Boletín Laboral, salvo que sean personales. Cuando la Junta no publique boletín, estas notificaciones se harán en los estrados de la Junta.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El Secretario hará constar en autos la fecha de la publicación respectiva y fijará diariamente en lugar visible del local de la Junta, un ejemplar del Boletín Laboral o, en su caso, las listas de las notificaciones por estrados; coleccionando unos y otras, para resolver cualquier cuestión que se suscite sobre la omisión de alguna publicación.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Las listas de notificaciones deberán ser autorizadas y selladas en su fecha por el Secretario. La publicación de las notificaciones contendrá la fecha, el número del expediente y los nombres de las partes en los juicios de que se trate.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747. Las notificaciones surtirán sus efectos de la manera siguiente: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Las personales: el día y hora en que se practiquen, contándose de momento a momento, cualquiera que sea la hora en que se haya hecho la notificación, salvo disposición en contrario en la Ley;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Las demás; al día siguiente al de su publicación en el Boletín o en los estrados de la Junta.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748. Las notificaciones deberán hacerse en horas hábiles con una anticipación de veinticuatro horas, por lo menos, del día y hora en que deba efectuarse la diligencia, salvo disposición en contrario de la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749. Las notificaciones hechas al apoderado o a las personas expresamente autorizadas legalmente por las partes, acreditadas ante la Junta, surtirán los mismos efectos que si se hubiesen hecho a ellas.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750. Las notificaciones, citaciones o emplazamientos deberán realizarse dentro de los cinco días siguientes a su fecha, salvo cuando expresamente en la resolución o en la Ley exista disposición en contrario.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751. La cédula de notificación deberá contener, por lo menos: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Lugar, día y hora en que se practique la notificación;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El número de expediente;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El nombre de las partes;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El nombre y domicilio de la persona o personas que deban ser notificadas;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Copia autorizada de la resolución que se anexará a la cédula.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752. Son nulas las notificaciones que no se practiquen de conformidad a lo dispuesto en este Capítulo.</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SU DENOMINACION,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VIII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 los Exhortos y Despachos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753. Las diligencias que no puedan practicarse en el lugar de residencia de la Junta que conozca del juicio deberán encomendarse por medio de exhorto al Presidente de la Junta de Conciliación y Arbitraje o al de las Especiales del domicilio en que deban practicarse; y, de no haberlas en dicho lugar, a la autoridad más próxima al lugar que corresponda dentro de la República Mexicana.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754. Las diligencias que se practiquen en el extranjero, únicamente se autorizarán cuando se demuestre que son indispensables para probar los hechos fundamentales de la demanda o de su contestación.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En el caso a que se refiere el párrafo anterior, se librará el despacho correspondiente, tomando en cuenta lo dispuesto en los tratados o convenios internacionales.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755. A falta de tratados o convenios, deberá estarse a las siguientes reglas: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Los despachos serán remitidos por vía diplomática, al lugar de residencia de la autoridad correspondiente, debiendo ser legalizadas las firmas de las autoridades que los expidan;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No será necesaria la legalización de firmas, si las leyes o prácticas del país a donde se libre el despacho, no establecen ese requisito.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756. En los exhortos que deban ser diligenciados dentro de la República Mexicana, no se requiere la legalización de firmas de la autoridad que los expida.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757. La Junta deberá expedir los exhortos y despachos, al día siguiente de aquél en que surta sus efectos la resolución que los ordene.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758. Los exhortos y despachos que reciban las autoridades a que se refiere el artículo 753, se proveerán dentro de las setenta y dos horas siguientes a su recepción y se deberán diligenciar dentro de los cinco días siguientes, salvo en los casos en que por la naturaleza de lo que haya de practicarse, exija necesariamente mayor tiempo; en este caso, la autoridad requerida fijará el que crea conveniente sin que el término fijado pueda exceder de quince días.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759. Cuando se demore el cumplimiento de un exhorto, se recordará de oficio o a instancia de parte, a la autoridad exhortada; si a pesar del recordatorio continúa la demora, la autoridad exhortante lo pondrá en conocimiento del superior inmediato del exhortado.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760. La Junta a solicitud de parte, podrá entregar el exhorto y sus anexos al oferente previa razón que deje en autos, quien bajo su más estricta responsabilidad lo entregará a la autoridad exhortada para su diligenciamiento.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El oferente devolverá el exhorto diligenciado bajo su más estricta responsabilidad a la exhortante.</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SU DENOMINACION,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IX</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 los Incidentes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761. Los incidentes se tramitarán dentro del expediente principal donde se promueve, salvo los casos previstos en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762. Se tramitarán como incidentes de previo y especial pronunciamiento las siguientes cuestiones.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Nulidad;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Competencia;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Personalidad;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Acumulación;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Excusas.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763. Cuando en una audiencia o diligencia se promueva incidente de falta de personalidad, se sustanciará de inmediato oyendo a las partes y se resolverá, continuándose el procedimiento.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En los demás casos a que se refiere el artículo anterior, se señalará día y hora para la celebración de la audiencia incidental, que se realizará dentro de las veinticuatro horas siguientes, en la que las partes podrán ofrecer y desahogar pruebas documentales e instrumentales para que de inmediato se resuelva el incidente, continuándose el procedimiento.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Los incidentes que no tengan señalada una tramitación especial en esta Ley se resolverán de plano oyendo a las partes.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764. Si en autos consta que una persona se manifiesta sabedora de una resolución, la notificación mal hecha u omitida surtirá sus efectos como si estuviese hecha conforme a la Ley. En este caso, el incidente de nulidad que se promueva será desechado de plano.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765. (DEROGADO, D.O.F. 30 DE NOVIEMBRE DE 2012)</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SU DENOMINACION,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X</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 la Acumulación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766. En los procesos de trabajo que se encuentren en trámite ante las Juntas de Conciliación y Arbitraje, procede la acumulación de oficio o a instancia de parte, en los casos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Cuando se trate de juicios promovidos por el mismo actor contra el mismo demandado, en los que se reclamen las mismas prestaciones;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Cuando sean las mismas partes, aunque las prestaciones sean distintas, pero derivadas de una misma relación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Cuando se trate de juicios promovidos por diversos actores contra el mismo demandado, si el conflicto tuvo su origen en el mismo hecho derivado de la relación de trabajo;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En todos aquellos casos, que por su propia naturaleza las prestaciones reclamadas o los hechos que las motivaron, puedan originar resoluciones contradictorias.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767. Si se declara procedente la acumulación, el juicio o juicios más recientes, se acumularán al más antiguo.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768. Las demandas presentadas en relación con las obligaciones patronales en materia de capacitación y adiestramiento de los trabajadores y seguridad e higiene en los centros de trabajo, no serán acumulables a ninguna otra acción. Si cualquiera de estas acciones se ejercita conjuntamente con otras derivadas de la misma relación de trabajo, se estará a lo dispuesto en el artículo 699.</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769. La acumulación declarada procedente, produce los siguientes efectos: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En el caso de la fracción I, del artículo 766, no surtirá efecto alguno lo actuado en el juicio o juicios acumulados y únicamente surtirán efecto las actuaciones del juicio más antiguo;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En los casos previstos por las fracciones II, III y IV del artículo 766, los conflictos se resolverán por la misma Junta en una sola resolución.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770. Para la tramitación y resolución de la acumulación, se observarán las normas contenidas en los artículos 761 al 765.</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Será competente para conocer de la acumulación la Junta de Conciliación y Arbitraje que hubiere prevenido; observándose en lo conducente, lo dispuesto en el Capítulo III de este Título.</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XI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 la Continuación del Proceso y de la Caducidad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771. Los Presidentes de las Juntas y los Auxiliares cuidarán, bajo su más estricta responsabilidad, que los juicios que ante ellos se tramiten no queden inactivos, proveyendo lo que conforme a la Ley corresponda hasta dictar laudo, salvo disposición en contrario.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En caso de no cumplir lo anterior, se harán acreedores a las sanciones que establezcan las Leyes de responsabilidades administrativas de los servidores públicos.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772. Cuando, para continuar el trámite del juicio en los términos del artículo que antecede, sea necesaria promoción del trabajador y éste no la haya efectuado dentro de un lapso de cuarenta y cinco días naturales, el Presidente de la Junta deberá ordenar que se le requiera personalmente para que la presente, apercibiéndolo de que, de no hacerlo, operará la caducidad a que se refiere el artículo siguiente.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Si el trabajador está patrocinado por un Procurador del Trabajo, la Junta notificará el acuerdo de que se trata al trabajador y a la Procuraduría de la Defensa del Trabajo, para los efectos correspondientes. Si no estuviera patrocinado por la Procuraduría, se le hará saber a ésta el acuerdo, para el efecto de que intervenga ante el trabajador y le precise las consecuencias legales de la falta de promoción, así como para que le brinde asesoría legal en caso de que el trabajador se la requiera.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773. La Junta, a petición de parte, tendrá por desistida de la acción intentada a toda persona que no haga promoción alguna en el término de cuatro meses, siempre que esa promoción sea necesaria para la continuación del procedimiento y se haya cumplido lo dispuesto en el artículo anterior. No se considerará que dicho término opera si están desahogadas las pruebas del actor o está pendiente de dictarse resolución sobre alguna promoción de las partes a que se refiere este artículo, o la práctica de alguna diligencia, o se encuentre pendiente de acordarse la devolución de un exhorto o la recepción de informes o copias que se hubiesen solicitado a diversa autoridad dentro del procedimiento.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Para los efectos del párrafo anterior, la Junta citará a las partes a una audiencia, en la que después de oírlas y recibir las pruebas que ofrezcan, que deberán referirse exclusivamente a la procedencia o improcedencia del desistimiento, dictará resolución.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774. En caso de muerte del trabajador, mientras tanto comparecen a juicio sus beneficiarios, la Junta hará la solicitud al Procurador de la Defensa del Trabajo, en los términos y para los efectos a que se refiere el artículo 772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774 bis. En cualquier estado del procedimiento, las partes podrán, mediante la conciliación, celebrar un convenio que ponga fin al juicio; asimismo, el demandado podrá allanarse en todo o en parte a lo reclamado. En el primer supuesto, se dará por terminado el juicio; en el segundo, se continuará el procedimiento por lo pendiente.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775. El Procurador Auxiliar tendrá las facultades y responsabilidades de un mandatario; deberá presentar las promociones necesarias para la continuación del procedimiento, hasta su total terminación.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Reunidos los requisitos a que se refieren los artículos que anteceden, cesará la representación del procurador auxiliar en el juicio en que intervino.</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XII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 las Pruebas</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Sección Primera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Reglas Generales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776. Son admisibles en el proceso todos los medios de prueba que no sean contrarios a la moral y al derecho, y en especial los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Confesional;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Documental;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Testimonial;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Pericial;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Inspección;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Presuncional;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 Instrumental de actuaciones;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VIII. Fotografías, cintas cinematográficas, registros dactiloscópicos, grabaciones de audio y de video, o las distintas tecnologías de la información y la comunicación, tales como sistemas informáticos, medios electrónicos ópticos, fax, correo electrónico, documento digital, firma electrónica o contraseña y, en general, los medios aportados por los descubrimientos de la ciencia.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777. Las pruebas deben referirse a los hechos controvertidos cuando no hayan sido confesados por las partes.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 (F. DE E., D.O.F. 30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778. Las pruebas deberán ofrecerse en la misma audiencia, salvo que se refieran a hechos supervenientes o que tengan por fin probar las tachas que se hagan valer en contra de los testigos.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779. La Junta desechará aquellas pruebas que no tengan relación con la litis planteada o resulten inútiles o intrascendentes, expresando el motivo de ello.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780. Las pruebas se ofrecerán acompañadas de todos los elementos necesarios para su desahogo.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781. Las partes podrán interrogar libremente a las personas que intervengan en el desahogo de las pruebas sobre los hechos controvertidos, hacerse mutuamente las preguntas que juzguen convenientes, y examinar los documentos y objetos que se exhiban.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782. La Junta podrá ordenar con citación de las partes, el examen de documentos, objetos y lugares, su reconocimiento por actuarios o peritos y, en general, practicar las diligencias que juzgue conveniente para el esclarecimiento de la verdad y requerirá a las partes para que exhiban los documentos y objetos de que se trate.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783. Toda autoridad o persona ajena al juicio que tenga documentos en su poder que puedan contribuir al esclarecimiento de la verdad deberá aportarlos, a más tardar en la audiencia de ofrecimiento y admisión de pruebas o, hasta antes del cierre de la instrucción, cuando le sean requeridos por la Junta de Conciliación y Arbitraje.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784. La Junta eximirá de la carga de la prueba al trabajador, cuando por otros medios esté en posibilidad de llegar al conocimiento de los hechos, y para tal efecto requerirá al patrón para que exhiba los documentos que, de acuerdo con las leyes, tiene la obligación legal de conservar en la empresa, bajo el apercibimiento de que de no presentarlos, se presumirán ciertos los hechos alegados por el trabajador. En todo caso, corresponderá al patrón probar su dicho cuando exista controversia sobre: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Fecha de ingreso del trabajador;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Antigüedad del trabajador;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Faltas de asistencia del trabajador;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Causa de rescisión de la relación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 Terminación de la relación o contrato de trabajo para obra o tiempo determinado, en los términos de los artículos 37, fracción I, y 53, fracción III,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VI. Constancia de haber dado aviso por escrito al trabajador o a la Junta de Conciliación y Arbitraje de la fecha y la causa de su despido;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 El contrato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VIII. Jornada de trabajo ordinaria y extraordinaria, cuando ésta no exceda de nueve horas semanales;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IX. Pagos de días de descanso y obligatorios, así como del aguinaldo;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 Disfrute y pago de las vacaciones;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XI. Pago de las primas dominical, vacacional y de antigüedad;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XII. Monto y pago del salario;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XIII. Pago de la participación de los trabajadores en las utilidades de las empresas;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XIV. Incorporación y aportaciones al Instituto Mexicano del Seguro Social; al Fondo Nacional de la Vivienda y al Sistema de Ahorro para el Retiro.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La pérdida o destrucción de los documentos señalados en este artículo, por caso fortuito o fuerza mayor, no releva al patrón de probar su dicho por otros medios.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785. Si alguna persona está imposibilitada por enfermedad u otra causa a concurrir al local de la Junta para absolver posiciones; reconocer el contenido o firma de un documento o rendir testimonio, y lo justifica a juicio de la misma, mediante certificado médico u otra constancia fehaciente que exhiba bajo protesta de decir verdad, señalará nueva fecha para el desahogo de la prueba y, de subsistir el impedimento, podrá ordenar que el secretario, acompañado por los miembros de la Junta que lo deseen, se traslade al lugar donde se encuentra el imposibilitado para el desahogo de la prueba. De no encontrarse la persona, se le declarará confeso o por reconocidos los documentos a que se refiere la diligencia o bien, por desierta la prueba, según sea el caso.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Los certificados médicos deberán contener el nombre y número de cédula profesional de quien los expida, la fecha y el estado patológico que impide la comparecencia del citado. Los certificados médicos expedidos por instituciones públicas de seguridad social no requieren ser ratificados.</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Sección Segunda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 la Confesional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786. Cada parte podrá solicitar que se cite a su contraparte para que concurra a absolver posiciones.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Tratándose de personas morales, la confesional puede desahogarse por conducto de su representante legal o apoderado con facultades para absolver posiciones.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Los sindicatos u organizaciones de trabajadores o patrones absolverán posiciones por conducto de su secretario general o integrante de la representación estatutariamente autorizada o por apoderado con facultades expresas.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787. Las partes podrán también solicitar que se cite a absolver posiciones personalmente a los directores, administradores, gerentes y, en general, a las personas que ejerzan funciones de dirección y administración, en la empresa o establecimiento, así como a los miembros de la directiva de los sindicatos, cuando los hechos que dieron origen al conflicto les sean propios y se les hayan atribuido en la demanda o contestación, o bien que por razones de sus funciones les deban ser conocidos.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788. La Junta ordenará se cite a los absolventes personalmente o por conducto de sus apoderados, apercibiéndolos de que si no concurren el día y hora señalados, se les tendrá por confesos de las posiciones que se les articulen.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789. Si la persona citada para absolver posiciones, no concurre en la fecha y hora señalada, se hará efectivo el apercibimiento a que se refiere el artículo anterior y se le declarará confesa de las posiciones que se hubieren articulado y calificado de legales.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790. En el desahogo de la prueba confesional se observarán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Las posiciones podrán formularse en forma oral o por escrito, que exhiba la parte interesada en el momento de la audiencia;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(F. DE E., D.O.F. 30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Las posiciones se formularán libremente, pero deberán concretarse a los hechos controvertidos; no deberán ser insidiosas o inútiles. Son insidiosas las posiciones que tiendan a ofuscar la inteligencia del que ha de responder, para obtener una confesión contraria a la verdad; son inútiles aquellas que versan sobre hechos que hayan sido previamente confesados o que no están en contradicción con alguna prueba o hecho fehaciente que conste en autos o sobre los que no exista controversia;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III. El absolvente deberá identificarse con cualquier documento oficial y, bajo protesta de decir verdad, responder por sí mismo sin asistencia. No podrá valerse de borrador de respuestas, pero sí se le permitirá que consulte notas o apuntes si la Junta, después de conocerlos, resuelve que son necesarios para auxiliar su memoria;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Cuando las posiciones se formulen oralmente, se harán constar textualmente en el acta respectiva; cuando sean formuladas por escrito, éste se mandará agregar a los autos y deberá ser firmado por el articulante y el absolvente;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Las posiciones serán calificadas previamente, y cuando no reúnan los requisitos a que se refiere la fracción II, la Junta las desechará asentando en autos el fundamento y motivo concreto en que apoye su resolución;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El absolvente contestará las posiciones afirmando o negando; pudiendo agregar las explicaciones que juzgue convenientes o las que le pida la Junta; las respuestas también se harán constar textualmente en el acta respectiva;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 Si el absolvente se niega a responder o sus respuestas son evasivas, la Junta de oficio o a instancia de parte, lo apercibirá en el acto de tenerlo por confeso si persiste en ello.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791. Si la persona que deba absolver posiciones tiene su residencia fuera del lugar donde se encuentre la Junta, ésta librará exhorto, acompañando, en sobre cerrado y sellado, el pliego de posiciones previamente calificado; del que deberá sacarse una copia que se guardará en el secreto de la Junta.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 Junta exhortada recibirá la confesional en los términos en que se lo solicite la Junta exhortante.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792. Se tendrán por confesión expresa y espontánea, las afirmaciones contenidas en las posiciones que formule el articulante.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793. Cuando la persona a quien se señale para absolver posiciones sobre hechos propios ya no labore para la empresa o establecimiento, previa comprobación del hecho, el oferente de la prueba será requerido para que proporcione el domicilio donde deba ser citada. En caso de que el oferente ignore el domicilio, lo hará del conocimiento de la Junta antes de la fecha señalada para la celebración de la audiencia de desahogo de pruebas, y la Junta podrá solicitar a la empresa que proporcione el último domicilio que tenga registrado de dicha persona. En el supuesto de que la persona a que se refiere este artículo haya dejado de prestar sus servicios a la empresa por un término mayor de tres meses, la prueba cambiará su naturaleza a testimonial.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Si la persona citada no concurre el día y hora señalados, la Junta lo hará presentar mediante el uso de la fuerza pública.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794. Se tendrán por confesión expresa y espontánea de las partes, sin necesidad de ser ofrecida como prueba, las manifestaciones contenidas en las constancias y las actuaciones del juicio.</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Sección Tercera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 las documentales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795. Son documentos públicos aquellos cuya formulación está encomendada por la Ley a un funcionario investido de fe pública, así como los que expida en ejercicio de sus funciones.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Los documentos públicos expedidos por las autoridades de la Federación, de los Estados, del Distrito Federal o de los municipios, harán fe en el juicio sin necesidad de legalización.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796. Son documentos privados los que no reúnen las condiciones previstas por el artículo anterior.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797. Los originales de los documentos privados se presentarán por la parte oferente que los tenga en su poder; si éstos se objetan en cuanto a contenido y firma se dejarán en autos hasta su perferccionamiento (sic); en caso de no ser objetados, la oferente podrá solicitar la devolución del original, previa copia certificada en autos.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798. Si el documento privado consiste en copia simple o fotostática se podrá solicitar, en caso de ser objetado, la compulsa o cotejo con el original; para este efecto, la parte oferente deberá precisar el lugar donde el documento original se encuentre.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799. Si el documento original sobre el que deba practicarse el cotejo o compulsa se encuentra en poder de un tercero, éste estará obligado a exhibirlo.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800. Cuando un documento que provenga de tercero ajeno al juicio, resulta impugnado, deberá ser ratificado en su contenido y firma por el suscriptor, para lo cual deberá ser citado en los términos de la fracción VII del artículo 742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 contraparte podrá formular las preguntas en relación con los hechos contenidos en el documento.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801. Los interesados presentarán los originales de los documentos privados y, cuando formen parte de un libro, expediente o legajo, exhibirán copia para que se compulse la parte que señalen, indicando el lugar en donde éstos se encuentren.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802. Se reputa autor de un documento privado al que lo suscribe.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Se entiende por suscripción de un escrito la colocación al pie o al margen del mismo de la firma autógrafa de su autor o de su huella digital, como expresión de la voluntad de hacerlo suyo.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 suscripción hace plena fe de la formulación del documento por cuenta del suscriptor cuando sea ratificado en su contenido y firma o huella digital; excepto en los casos en que el contenido no se repute proveniente del autor, circunstancia que deberá justificarse con prueba idónea y del señalado en el artículo 33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803. Cada parte exhibirá los documentos u objetos que ofrezca como prueba para que obren en autos. Si se trata de informes, o copias, que deba expedir alguna autoridad, la Junta deberá solicitarlos directamente.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804. El patrón tiene obligación de conservar y exhibir en juicio los documentos que a continuación se precisan: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Contratos individuales de trabajo que se celebren, cuando no exista contrato colectivo o contrato Ley aplicable;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Listas de raya o nómina de personal, cuando se lleven en el centro de trabajo; o recibos de pagos de salarios;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Controles de asistencia, cuando se lleven en el centro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IV. Comprobantes de pago de participación de utilidades, de vacaciones y de aguinaldos, así como las primas a que se refiere esta Ley, y pagos, aportaciones y cuotas de seguridad social;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Los demás que señalen las leyes.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Los documentos señalados en la fracción I deberán conservarse mientras dure la relación laboral y hasta un año después; los señalados en las fracciones II, III y IV, durante el último año y un año después de que se extinga la relación laboral; y los mencionados en la fracción V, conforme lo señalen las Leyes que los rijan.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805. El incumplimiento a lo dispuesto por el artículo anterior, establecerá la presunción de ser ciertos los hechos que el actor exprese en su demanda, en relación con tales documentos, salvo la prueba en contrario.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806. Siempre que uno de los litigantes pida copia o testimonio de un documento, pieza o expediente que obre en las oficinas públicas, la parte contraria tendrá derecho de que, a su costa, se adicione con lo que crea conducente del mismo documento, pieza o expediente.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807. Los documentos existentes en el lugar donde se promueva el juicio, que se encuentren en poder de la contraparte, autoridades o terceros, serán objeto de cotejo o compulsa, a solicitud de la oferente, por conducto del actuario.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Los documentos existentes en lugar distinto del de la residencia de la Junta, que se encuentren en cualquiera de los supuestos mencionados en el párrafo anterior, se cotejarán o compulsarán a solicitud del oferente, mediante exhorto dirigido a la autoridad que corresponda.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Para que proceda la compulsa o cotejo, deberá exhibirse en la audiencia de ofrecimiento de pruebas, copia del documento que por este medio deba ser perfeccionado.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808. Para que hagan fe en la República, los documentos procedentes del extranjero deberán presentarse debidamente legalizados por las autoridades diplomáticas o consulares, en los términos que establezcan las Leyes relativas o los tratados internacionales.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809. Los documentos que se presenten en idioma extranjero deberán acompañarse de su traducción; la Junta, de oficio nombrará inmediatamente traductor oficial, el cual presentará y ratificará, bajo protesta de decir verdad, la traducción que haga dentro del término de cinco días, que podrá ser ampliado por la Junta, cuando a su juicio se justifique.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810. Las copias hacen presumir la existencia de los originales, conforme a las reglas procedentes; pero si se pone en duda su exactitud, deberá ordenarse su cotejo con los originales de que se tomaron, siempre y cuando así se haya ofrecido.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811. Si se objeta la autenticidad de algún documento en cuanto a contenido, firma o huella digital; las partes podrán ofrecer pruebas con respecto a las objeciones, las que se recibirán, si fueren procedentes, en la audiencia de desahogo de pruebas a que se refiere el artículo 884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812. Cuando los documentos públicos contengan declaraciones o manifestaciones hechas por particulares, sólo prueban que las mismas fueron hechas ante la autoridad que expidió el documento.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Las declaraciones o manifestaciones de que se trate prueban contra quienes las hicieron o asistieron al acto en que fueron hechas, y se manifestaron conformes con ellas.</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Sección Cuarta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 la Testimonial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813. La parte que ofrezca prueba testimonial deberá cumplir con los requisitos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 Los testigos deberán ofrecerse en relación con los hechos controvertidos que se pretendan probar con su testimonio, hasta un máximo de cinco testigos para cada hecho, en el entendido de que para su desahogo se estará a lo dispuesto en la fracción X del artículo 815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Indicará los nombres de los testigos; cuando exista impedimento para presentarlos directamente, podrá solicitar a la Junta que los cite, señalando la causa o los motivos justificados que se lo impidan, en cuyo caso deberá proporcionar sus domicilios y, de resultar éstos incorrectos, quedará a cargo del oferente su presentación;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(F. DE E., D.O.F. 30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III. Si el testigo radica fuera del lugar de residencia de la Junta, el oferente deberá al ofrecer la prueba, acompañar interrogatorio por escrito, al tenor del cual deberá ser examinado el testigo; de no hacerlo, se declarará desierta. Asimismo, exhibirá copias del interrogatorio, las que se pondrán a disposición de las demás partes, para que dentro del término de tres días presenten su pliego de repreguntas en sobre cerrado;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IV. Cuando el testigo sea servidor público de mando superior, a juicio de la Junta, podrá rendir su declaración por medio de oficio, observándose lo dispuesto en este artículo en lo que sea aplicable.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814. La Junta, en el caso de la fracción II del artículo anterior, ordenará que se cite al testigo para que rinda su declaración en la hora y día que al efecto se señale, con el apercibimiento de ser presentado por medio de la fuerza pública.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815. En el desahogo de la prueba testimonial se observarán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El oferente de la prueba presentará directamente a sus testigos, salvo lo dispuesto en el artículo 813, y la Junta procederá a recibir su testimonio;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El testigo deberá identificarse ante la Junta en los términos de lo dispuesto en la fracción IV del artículo 884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Los testigos serán examinados por separado, en el orden en que fueran ofrecidos. Los interrogatorios se formularán oralmente, salvo lo dispuesto en las fracciones III y IV del artículo 813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IV. Después de tomar al testigo la protesta de conducirse con verdad y de advertirle de las penas en que incurren los testigos falsos, se harán constar el nombre, edad, estado civil, domicilio, ocupación y lugar en que se trabaja y a continuación se procederá a tomar su declaración;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Las partes formularán las preguntas en forma verbal y directamente. La Junta admitirá aquellas que tengan relación directa con el asunto de que se trata y que no se hayan hecho con anterioridad al mismo testigo, o lleven implícita la contestación;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VI. Primero interrogará al oferente de la prueba y posteriormente a las demás partes. La Junta, cuando lo estime pertinente, examinará directamente al testigo;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VII. Las preguntas y las respuestas se harán constar en autos, escribiéndose textualmente unas y otras;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VIII. Los testigos están obligados a dar la razón de su dicho, y la Junta deberá solicitarla, respecto de las respuestas que no la lleven ya en sí;</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IX. El testigo, enterado de su declaración, firmará al margen de las hojas que la contengan y así se hará constar por el secretario; si no sabe o no puede leer o firmar la declaración, le será leída por el secretario e imprimirá su huella digital y, una vez ratificada, no podrá variarse en la sustancia ni en la redacción;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X. Sólo se recibirá la declaración de tres testigos por cada hecho que se pretenda probar; en el caso que se presentaran más de tres testigos, el oferente de la prueba designará entre ellos quiénes la desahogarán;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XI. El desahogo de esta prueba será indivisible, salvo que alguno de los testigos radique fuera del lugar de residencia de la Junta y que la prueba tenga que desahogarse por exhorto, en cuyo caso la Junta adoptará las medidas pertinentes para que los otros testigos no tengan conocimiento previo de las declaraciones desahogadas.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816. Si el testigo no habla el idioma español, rendirá su declaración por medio de intérprete, que será nombrado por la Junta, el que protestará su fiel desempeño. Cuando el testigo lo pidiere, además de asentarse su declaración en español, deberá escribirse en su propio idioma, por él o por el intérprete.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817. La Junta, al girar el exhorto para desahogar la prueba testimonial, acompañará los interrogatorios con las preguntas y las repreguntas calificadas, a cuyo tenor deberá desahogarse la prueba, sin que las partes puedan ampliarlos, e indicará a la autoridad exhortada los nombres de las personas que tienen facultad para intervenir en la diligencia.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818. Las objeciones o tachas a los testigos se formularán oralmente al concluir el desahogo de la prueba para su apreciación posterior por la Junta.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Cuando se objetare de falso a un testigo, la Junta recibirá las pruebas en la audiencia de desahogo de pruebas a que se refiere el artículo 884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819. Al testigo que dejare de concurrir a la audiencia, no obstante haber sido citado legalmente, se le hará efectivo el apercibimiento decretado, y la Junta dictará las medidas necesarias para que comparezca a rendir su declaración, el día y hora señalados.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820. Un solo testigo podrá formar convicción, si en el mismo concurren circunstancias que sean garantía de veracidad que lo hagan insospechable de falsear los hechos sobre los que declara, si: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Fue el único que se percató de los hechos;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La declaración no se encuentre en oposición con otras pruebas que obren en autos;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Concurran en el testigo circunstancias que sean garantía de veracidad.</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Sección Quinta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 la Pericial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821. La prueba pericial versará sobre cuestiones relativas a alguna ciencia, técnica, o arte.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822. Los peritos deben tener conocimiento en la ciencia, técnica, o arte sobre el cual debe versar su dictamen; si la profesión o el arte estuvieren legalmente reglamentados, los peritos deberán acreditar estar autorizados conforme a la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823. La prueba pericial deberá ofrecerse indicando la materia sobre la que deba versar, exhibiendo el cuestionario respectivo, con copia para cada una de las partes. La omisión del cuestionario dará lugar a que la Junta no admita la prueba.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824. La Junta nombrará los peritos que correspondan al trabajador, cuando éste lo solicite.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825. En el desahogo de la prueba pericial se observarán las disposiciones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Cada parte presentará personalmente a su perito el día de la audiencia, salvo el caso previsto en el artículo anterior;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Los peritos protestarán de desempeñar su cargo con arreglo a la Ley e inmediatamente rendirán su dictamen; a menos que por causa justificada soliciten se señale nueva fecha para rendir su dictamen;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III. El día señalado para que tenga verificativo la audiencia respectiva, el o los peritos que concurran a la misma rendirán su dictamen. Si alguno no concurriera a la audiencia, sin causa justificada a juicio de la Junta, se señalará nueva fecha para que lo rinda, dictando la Junta las medidas para que comparezca;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IV. Las partes y los miembros de la Junta podrán hacer a los peritos las preguntas que juzguen convenientes;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En caso de existir discrepancia en los dictámenes, la Junta designará un perito tercero.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826. El perito tercero en discordia que designe la Junta debe excusarse dentro de las cuarenta y ocho horas siguientes a la en que se notifique su nombramiento, siempre que concurra alguna de las causas a que se refiere el Capítulo Cuarto de este Título.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 Junta calificará de plano la excusa y, declarada procedente, se nombrará nuevo perito.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826 bis. Cuando el dictamen rendido por un perito sea notoriamente falso, tendencioso o inexacto, la Junta dará vista al Ministerio Público para que determine si existe la comisión de un delito.</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Sección Sexta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 la Inspección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827. La parte que ofrezca la inspección deberá precisar el objeto materia de la misma; el lugar donde debe practicarse; los períodos que abarcará y los objetos y documentos que deben ser examinados. Al ofrecerse la prueba, deberá hacerse en sentido afirmativo, fijando los hechos o cuestiones que se pretenden acreditar con la misma.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828. Admitida la prueba de inspección por la Junta, señalará día, hora y lugar para su desahogo; si los documentos y objetos obran en poder de alguna de las partes, la Junta la apercibirá de que, en caso de no exhibirlos, se tendrán por ciertos presuntivamente los hechos que tratan de probarse, siempre que se trate de los documentos a que se refiere el artículo 804 de esta Ley. Si los documentos y objetos se encuentran en poder de personas ajenas a la controversia, se aplicarán los medios de apremio que procedan.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829. En el desahogo de la prueba de inspección se observarán las reglas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El actuario, para el desahogo de la prueba, se ceñirá estrictamente a lo ordenado por la Junta;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El actuario requerirá se le pongan a la vista los documentos y objetos que deben inspeccionarse;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Las partes y sus apoderados pueden concurrir a la diligencia de inspección y formular las objeciones u observaciones que estimen pertinentes;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De la diligencia se levantará acta circunstanciada, que firmarán los que en ella intervengan y la cual se agregará al expediente, previa razón en autos.</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Sección Séptima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 la Presuncional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830. Presunción es la consecuencia que la Ley o la Junta deducen de un hecho conocido para averiguar la verdad de otro desconocido.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831. Hay presunción legal cuando la Ley la establece expresamente; hay presunción humana cuando de un hecho debidamente probado se deduce otro que es consecuencia de aquél.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832. El que tiene a su favor una presunción legal, sólo está obligado a probar el hecho en que la funda.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833. Las presunciones legales y humanas, admiten prueba en contrario.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834. Las partes al ofrecer la prueba presuncional, indicarán en qué consiste y lo que se acredita con ella.</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Sección Octava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 la Instrumental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835. La instrumental es el conjunto de actuaciones que obren en el expediente, formado con motivo del juicio.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836. La Junta estará obligada a tomar en cuenta las actuaciones que obren en el expediente del juicio.</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CON LOS ARTÍCULOS QUE LA INTEGRAN,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Sección Novena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 los Elementos Aportados por los Avances de la Ciencia.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836-A. En el caso de que las partes ofrezcan como prueba, las señaladas en la fracción VIII del artículo 776, el oferente deberá proporcionar a la Junta los instrumentos, aparatos o elementos necesarios para que pueda apreciarse el contenido de los registros y reproducirse los sonidos e imágenes, por el tiempo indispensable para su desahogo.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En caso de que el oferente justifique debidamente su impedimento para proporcionar dichos elementos, la Junta lo proveerá.</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836-B. Para el desahogo o valoración de los medios de prueba referidos en esta Sección, se entenderá por: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 Autoridad Certificadora: a las dependencias y entidades de la Administración Pública Federal y a los prestadores de servicios de certificación que, conforme a las disposiciones jurídicas, tengan reconocida esta calidad y cuenten con la infraestructura tecnológica para la emisión, administración y registro de certificados digitales, así como para proporcionar servicios relacionados con los mismos;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b) Clave de acceso: al conjunto único de caracteres alfanuméricos que un usuario emplea para acceder a un servicio, sistema o programa y que puede estar asociado a un medio físico, magnético o biométrico;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 Certificado Digital: a la constancia digital emitida por una Autoridad Certificadora que garantiza la autenticidad de los datos de identidad del titular del certificado;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 Contraseña: al conjunto único de caracteres secretos que permite validar la identificación de la persona a la que se le asignó una Clave de Acceso para ingresar a un servicio, sistema o programa;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 Clave privada: el conjunto de caracteres que genera el titular del certificado digital de manera exclusiva y secreta para crear su firma electrónica avanzada;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f) Clave pública: los datos contenidos en un certificado digital que permiten la identificación del firmante y la verificación de la autenticidad de su firma electrónica avanzada;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g) Destinatario: la persona designada por el emisor para recibir el mensaje de datos;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h) Documento Digital: la información que sólo puede ser generada, consultada, modificada y procesada por medios electrónicos, y enviada a través de un mensaje de datos;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Emisor: a la persona que envía un documento digital o un mensaje de datos;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j) Firma electrónica: Conjunto de datos que en forma electrónica son vinculados o asociados a un mensaje de datos por cualquier tecnología y que son utilizados para identificar al firmante en relación con el mensaje de datos para indicar que aprueba la información contenida en el mensaje de datos;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k) Firma Electrónica Avanzada: al conjunto de caracteres que permite la identificación del firmante en los documentos electrónicos o en los mensajes de datos, como resultado de utilizar su certificado digital y clave privada y que produce los mismos efectos jurídicos que la firma autógrafa;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 Firmante: a toda persona que utiliza su firma electrónica o firma electrónica avanzada para suscribir documentos digitales y, en su caso, mensajes de datos;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m) Medios de Comunicación Electrónica: a los dispositivos tecnológicos para efectuar la transmisión y recepción de mensajes de datos y documentos digitales;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n) Medios Electrónicos: a los dispositivos tecnológicos para el procesamiento, impresión, despliegue, almacenamiento, reproducción, recuperación, extracción y conservación de la información;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ñ) Mensaje de Datos: al intercambio de información entre un emisor y un receptor a través de medios de comunicación electrónica;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o) Número de identificación personal (NIP): la contraseña que se utiliza en los servicios, sistemas o programas, para obtener acceso, o identificarse;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p) Sistema de información: conjunto de elementos tecnológicos para generar, enviar, recibir, almacenar o procesar información.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836-C. La parte que ofrezca algún documento digital o cualquier medio electrónico, deberá cumplir con lo siguiente: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Presentar una impresión o copia del documento digital;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Acompañar los datos mínimos para la localización del documento digital, en el medio electrónico en que aquél se encuentre.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836-D. En el desahogo de la prueba de medios electrónicos, se observarán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La Junta designará el o los peritos que se requieran, a fin de determinar si la información contenida en el documento digital se encuentra íntegra e inalterada, tal y como fue generada desde el primer momento, ubicándola en tiempo y espacio entre el emisor y destinatario.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 Junta podrá comisionar al actuario para que asociado del o los peritos designados, dé fe del lugar, fecha y hora en que se ponga a disposición de éstos el medio en el cual se contenga el documento digital.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Si el documento digital o medio electrónico, se encuentra en poder del oferente, éste deberá poner a disposición del o los peritos designados, los medios necesarios para emitir su dictamen, apercibido que de no hacerlo se decretará desierta la prueba.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Si el documento digital o medio electrónico se encuentra en poder de la contraparte, se deberá poner igualmente a disposición del o los peritos designados, con el apercibimiento de que en caso de no hacerlo, se establecerá la presunción de ser ciertos los hechos que el oferente exprese, en relación con el documento digital.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Si el documento digital o medio electrónico se encuentra en poder de un tercero, éste tiene la obligación de ponerlo a disposición de la Junta, bajo los apercibimientos establecidos en el artículo 731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Para los efectos de este artículo, se estará a lo dispuesto en la Sección Quinta del presente Capítulo, relativo a la prueba pericial.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Las partes y los miembros de la Junta podrán hacer al o a los peritos designados las preguntas que juzguen convenientes.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Para el desahogo de la prueba a que se refiere este artículo, la Junta en todo momento podrá asistirse de elementos humanos y tecnológicos necesarios para mejor proveer.</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XIII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 las Resoluciones Laborales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837. Las resoluciones de los tribunales laborales son: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Acuerdos: si se refieren a simples determinaciones de trámite o cuando decidan cualquier cuestión dentro del negocio;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Autos incidentales o resoluciones interlocutorias: cuando resuelvan dentro o fuera de juicio un incidente;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Laudos: cuando decidan sobre el fondo del conflicto.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838. La Junta dictará sus resoluciones en el acto en que concluya la diligencia respectiva o dentro de las cuarenta y ocho horas siguientes a aquellas en la que reciba promociones por escrito, salvo disposición en contrario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839. Las resoluciones de las Juntas deberán ser firmadas por los integrantes de ellas y por el secretario el día en que las voten, en los términos del artículo 620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840. El laudo contendrá:</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Lugar, fecha y Junta que lo pronuncie;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Nombres y domicilios de las partes y de sus representantes;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III. Extracto de la demanda y su contestación; réplica y contrarréplica y, en su caso, de la reconvención y contestación a la misma, que deberá contener con claridad y concisión las peticiones de las partes y los hechos controvertidos;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IV. Enumeración de las pruebas admitidas y desahogadas y su apreciación en conciencia, señalando los hechos que deban considerarse probados;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Extracto de los alegatos;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VI. Las razones legales o de equidad, la jurisprudencia y doctrina que les sirva de fundamento;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 Los puntos resolutivos.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841. Los laudos se dictarán a verdad sabida y buena fe guardada, y apreciando los hechos en conciencia, sin necesidad de sujetarse a reglas o formulismos sobre estimación de las pruebas, pero las Juntas de Conciliación y Arbitraje están obligadas a estudiar pormenorizadamente las rendidas, haciendo la valoración de las mismas. Asimismo, expresarán los motivos y fundamentos legales en que se apoyan.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842. Los laudos deben ser claros, precisos y congruentes con la demanda, contestación, y demás pretensiones deducidas en el juicio oportunamente.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843. En los laudos, cuando se trate de prestaciones económicas, se determinará el salario que sirva de base a la condena; cuantificándose el importe de la prestación se señalarán las medidas con arreglo a las cuales deberá cumplirse con la resolución. Sólo por excepción podrá ordenarse que se abra incidente de liquidación.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844. Cuando la condena sea de cantidad líquida, se establecerán en el propio laudo, sin necesidad de incidente, las bases con arreglo a las cuales deberá cumplimentarse.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845. Si alguno o todos los representantes de los trabajadores o de los patrones ante la Junta, que concurran a la audiencia o diligencia se nieguen a votar, serán requeridos en el acto por el Secretario quien les indicará las responsabilidades en que incurren si no lo hacen. Si persiste la negativa, el Secretario levantará un acta circunstanciada, a efecto de que se someta a la autoridad respectiva a fin de que se determine la responsabilidad en que hayan incurrido, según los artículos 671 al 675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En estos casos se observarán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Si se trata de acuerdos se tomarán por el presidente o auxiliar y los representantes que la voten. En caso de empate el voto de los representantes ausentes se sumará al del presidente o auxiliar;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Si se trata de laudo: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 Si después del requerimiento insisten en su negativa, quedarán excluidos del conocimiento del negocio y el Presidente de la Junta o de la Junta Especial, llamará a los suplentes.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9 DE ABRIL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b) Si los suplentes no se presentan a la Junta dentro del término que se les señale, que no podrá ser mayor de tres días, o se niegan a votar el laudo, el Presidente de la Junta o de la Junta Especial dará cuenta al Secretario del Trabajo y Previsión Social, al Gobernador del Estado o al Jefe de Gobierno del Distrito Federal, para que designen las personas que los substituyan; en caso de empate, se entenderá que los ausentes sumarán su voto al del Presidente.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846. Si votada una resolución uno o más de los representantes ante la Junta, se niegan a firmarla, serán requeridos en el mismo acto por el Secretario y, si insiste en su negativa previa certificación del mismo Secretario, la resolución producirá sus efectos legales, sin perjuicio de las responsabilidades en que hayan incurrido los omisos.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847. Una vez notificado el laudo, cualquiera de las partes, dentro del término de tres días, podrá solicitar a la Junta la aclaración de la resolución, para corregir errores o precisar algún punto. La Junta dentro del mismo plazo resolverá, pero por ningún motivo podrá variarse el sentido de la resolución.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 interposición de la aclaración, no interrumpe el término para la impugnación del laudo.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848. Las resoluciones de las Juntas no admiten ningún recurso. Las Juntas no pueden revocar sus resoluciones.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Las partes pueden exigir la responsabilidad en que incurran los miembros de la Junta.</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XIV</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 la Revisión de los Actos de Ejecución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849. Contra actos de los presidentes, actuarios o funcionarios, legalmente habilitados, en ejecución de los laudos, convenios, de las resoluciones que ponen fin a las tercerías y de los dictados en las providencias cautelares, procede la revisión.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850. De la revisión conocerán: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La Junta Especial de la de Conciliación y Arbitraje correspondiente, integrada con los representantes de los patrones y de los trabajadores y con el auxiliar que esté conociendo del asunto, conforme al artículo 635 de esta Ley, cuando se trate de actos de los Presidentes de las mismas;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El Presidente de la Junta o el de la Junta Especial correspondiente, cuando se trate de actos de los actuarios o de los funcionarios legalmente habilitados;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La Junta de Conciliación y Arbitraje con la participación del Secretario General de Acuerdos, cuando se trate de actos del Presidente de ésta o cuando se trate de un conflicto que afecte dos o más ramas de la industria.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851. La revisión deberá presentarse por escrito ante la autoridad competente, dentro de los tres días siguientes al en que se tenga conocimiento del acto que se impugne.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852. En la tramitación de la revisión se observarán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Al promoverse la revisión se ofrecerán las pruebas respectivas;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Del escrito de revisión se dará vista a las otras partes por tres días, para que manifiesten lo que a su derecho convenga y ofrezcan las pruebas que juzguen pertinentes;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Se citará a una audiencia de pruebas y alegatos, dentro de los diez días siguientes a la presentación de la revisión, en la que se admitirán y desahogarán las pruebas procedentes y se dictará resolución.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Declarada procedente la revisión, se modificará el acto que la originó en los términos que procedan y se aplicarán las sanciones disciplinarias a los responsables, conforme lo señalan los artículos 637 al 647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853. Procede la reclamación contra las medidas de apremio que impongan los Presidentes de las Juntas Especiales y de las de Conciliación y Arbitraje, así como de los auxiliares de éstas.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854. En la tramitación de la reclamación se observarán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Dentro de los tres días siguientes al que se tenga conocimiento de la medida, se promoverá por escrito la reclamación, ofreciendo las pruebas correspondientes;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Al admitirse la reclamación se solicitará al funcionario que haya dictado la medida impugnada, rinda su informe por escrito fundado y motivado respecto al acto que se impugnó y adjuntando las pruebas correspondientes;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La Junta citará a una audiencia, que deberá llevarse a cabo durante los diez días siguientes de aquél en que se admitió la reclamación, para recibir y admitir pruebas y dictar resolución.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855. De resultar procedente la reclamación, se modificará en lo que procede la medida de apremio y se aplicará al funcionario responsable la sanción que previene el artículo 672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PRIMER PÁRRAFO,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856. Los Presidentes de las Juntas podrán imponer a la parte que promueva la revisión o la reclamación en forma notoriamente improcedente una multa de hasta 100 veces el salario mínimo general que rija en el Distrito Federal en el tiempo en que se presentaron.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Se entenderá que es notoriamente improcedente cuando a juicio de su Presidente, según el caso, aparezca que se promueva con el propósito de demorar o entorpecer la administración de justicia.</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XV</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 las Providencias Cautelares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857. Los Presidentes de las Juntas de Conciliación y Arbitraje, o los de las Especiales de las mismas, a petición de parte, podrán decretar las siguientes providencias cautelares: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Arraigo, cuando haya temor de que se ausente u oculte la persona contra quien se entable o se haya entablado una demanda;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Embargo precautorio, cuando sea necesario asegurar los bienes de una persona, empresa o establecimiento.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858. Las providencias cautelares podrán ser solicitadas al presentar la demanda, o posteriormente, ya sea que se formulen por escrito o en comparecencia. En el primer caso, se tramitarán previamente al emplazamiento y en el segundo, por cuerda separada. En ningún caso, se pondrá la solicitud en conocimiento de la persona contra quien se pida la providencia.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859. El arraigo se decretará de plano y su efecto consistirá en prevenir al demandado que no se ausente del lugar de su residencia, sin dejar representante legítimo, suficientemente instruido y expensado.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860. La persona que quebrante el arraigo decretado, será responsable del delito de desobediencia a un mandato de autoridad. Para este efecto, el Presidente de la Junta hará la denuncia respectiva ante el Ministerio Público respectivo.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PRIMER PÁRRAFO,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861. Para decretar un embargo precautorio, se observarán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 El solicitante determinará el monto de lo demandado y rendirá las pruebas que juzgue conveniente para acreditar la necesidad de la medida;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El Presidente de la Junta, tomando en consideración las circunstancias del caso y las pruebas rendidas, dentro de las veinticuatro horas siguientes a aquella en que se le solicite, podrá decretar el embargo precautorio si, a su juicio, es necesaria la providencia;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III. El auto que ordene el embargo determinará el monto por el cual deba practicarse;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IV. El Presidente de la Junta dictará las medidas a que se sujetará el embargo, a efecto de que no se suspenda o dificulte el desarrollo de las actividades de la empresa o establecimiento.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862. En el caso de la fracción II del artículo anterior, se considerará necesaria la providencia, cuando el solicitante compruebe que el demandado tiene diferentes juicios o reclamaciones ante autoridades judiciales o administrativas promovidos por terceros en su contra, y que por su cuantía, a criterio del Presidente, exista el riesgo de insolvencia.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863. La providencia se llevará a cabo aún cuando no esté presente la persona contra quien se dicte. El propietario de los bienes embargados será depositario de los mismos, sin necesidad de que acepte el cargo ni proteste desempeñarlo, con las responsabilidades y atribuciones inherentes al mismo, observándose las disposiciones de esta Ley en lo que sean aplicables. En caso de persona moral, el depositario será el gerente o director general o quien tenga la representación legal de la misma.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Tratándose de inmuebles, a petición del interesado, la Junta solicitará la inscripción del embargo precautorio en el Registro Público de la Propiedad.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864. Si el demandado constituye depósito u otorga fianza bastante, no se llevará a cabo la providencia cautelar o se levantará la que se haya decretado.</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(DEROGADO CON LOS ARTÍCULOS QUE LO INTEGRAN,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XVI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865. (DEROGADO, D.O.F. 30 DE NOVIEMBRE DE 2012)</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866. (DEROGADO, D.O.F. 30 DE NOVIEMBRE DE 2012)</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867. (DEROGADO, D.O.F. 30 DE NOVIEMBRE DE 2012)</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868. (DEROGADO, D.O.F. 30 DE NOVIEMBRE DE 2012)</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869. (DEROGADO, D.O.F. 30 DE NOVIEMBRE DE 2012)</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XVII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Procedimiento Ordinario Ante las Juntas de Conciliación y Arbitraje.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870. Las disposiciones de este Capítulo rigen la tramitación y resolución de los conflictos individuales y colectivos de naturaleza jurídica que no tengan una tramitación especial en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871. El procedimiento se iniciará con la presentación del escrito de demanda, ante la Oficialía de Partes o la Unidad Receptora de la Junta competente, la cual lo turnará al Pleno o a la Junta Especial que corresponda, el mismo día antes de que concluyan las labores de la Junta.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872. La demanda se formulará por escrito, acompañando tantas copias de la misma, como demandados haya. El actor en su escrito inicial de demanda expresará los hechos en que funde sus peticiones, pudiendo acompañar las pruebas que considere pertinentes, para demostrar sus pretensiones.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873. La Junta, dentro de las veinticuatro horas siguientes, contadas a partir del momento en que reciba el escrito de demanda, dictará acuerdo, en el que señalará día y hora para la celebración de la audiencia de conciliación, demanda y excepciones, que deberá efectuarse dentro de los quince días siguientes a aquél en que se haya recibido el escrito de demanda. Dicho acuerdo se notificará personalmente a las partes, con diez días de anticipación a la audiencia cuando menos, entregando al demandado copia cotejada de la demanda y del acuerdo admisorio, apercibiéndolas de lo dispuesto en el artículo 879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Cuando el actor sea el trabajador o sus beneficiarios, la Junta, en caso de que notare alguna irregularidad en el escrito de demanda o que estuviere ejercitando acciones contradictorias o no hubiere precisado el salario base de la acción, en el acuerdo le señalará los defectos u omisiones en que haya incurrido y la prevendrá para que los subsane dentro de un término de tres días. Dicho acuerdo deberá notificarse personalmente al actor.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874. La falta de notificación de alguno o de todos los demandados, obliga a la Junta a señalar de oficio nuevo día y hora para la celebración de la audiencia, salvo que las partes concurran a la misma o cuando el actor se desista de las acciones intentadas en contra de los demandados que no hayan sido notificados.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Las partes que comparecieren a la audiencia, quedarán notificadas de la nueva fecha para su celebración, a las que fueron notificadas y no concurrieron, se les notificará por boletín o en estrados de la Junta; y las que no fueren notificadas se les hará personalmente.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875. La audiencia a que se refiere el artículo 873 constará de dos etapas: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 De conciliación;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b) De demanda y excepciones;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 (DEROGADO, D.O.F. 30 DE NOVIEMBRE DE 2012)</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 audiencia se iniciará con la comparecencia de las partes que concurran a la misma; las que estén ausentes podrán intervenir en el momento en que se presenten, siempre que la Junta no haya tomado el acuerdo de las peticiones formuladas en la etapa correspondiente.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876. La etapa conciliatoria se desarrollará en la siguiente forma: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 Las partes comparecerán personalmente a la Junta y podrán ser asistidas por sus abogados patronos, asesores o apoderados. Si se trata de personas morales, el representante o apoderado deberá tener facultades para asumir una solución conciliatoria que obligue a su representada;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La Junta, por conducto del funcionario conciliador o de su personal jurídico, intervendrá para la celebración de pláticas entre las partes y las exhortará para que procuren llegar a un arreglo conciliatorio. Les propondrá opciones de solución justas y equitativas que, a su juicio, sean adecuadas para dar por terminada la controversia;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Si las partes llegaren a un acuerdo, se dará por terminado el conflicto. El convenio respectivo, aprobado por la Junta, producirá todos los efectos jurídicos inherentes a un laudo;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(DEROGADA, D.O.F. 30 DE NOVIEMBRE DE 2012)</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 La Junta, por conducto del funcionario conciliador o de su personal jurídico, procurará, sin entorpecer el procedimiento y estando en contacto personal con las partes y hasta antes de que se declare cerrada la instrucción, que lleguen a un acuerdo conciliatorio, insistiendo siempre en opciones de solución justas y equitativas para ambas; si las partes no llegan a un acuerdo se les tendrá por inconformes, pasando a la etapa de demanda y excepciones;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De no haber concurrido las partes a la conciliación, se les tendrá por inconformes con todo arreglo y deberán presentarse personalmente a la etapa de demanda y excepciones.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877. (DEROGADO, D.O.F. 30 DE NOVIEMBRE DE 2012)</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878. La etapa de demanda y excepciones, se desarrollará conforme a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 El Presidente o el funcionario conciliador y demás personal jurídico de la Junta exhortará nuevamente a las partes para que resuelvan el conflicto mediante un arreglo conciliatorio y, si éstas persistieran en su actitud, dará la palabra al actor para la exposición de su demanda;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Si el actor es el trabajador o sus beneficiarios y no cumple los requisitos omitidos o no subsana las irregularidades que se le hayan indicado en el planteamiento de las adiciones a la demanda, la Junta lo prevendrá para que lo haga en ese momento.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El actor expondrá su demanda, ratificándola, aclarándola o modificándola, precisando los puntos petitorios. En caso de modificación, aclaración o enderezamiento de la demanda, cuando el actor sea el trabajador o sus beneficiarios, podrá hacerlo por una sola vez en esta etapa. Tratándose de aclaración o modificación de la demanda, la Junta, a petición del demandado, señalará nueva fecha, dentro del término de diez días, para la continuación de la audiencia a fin de que pueda contestar la demanda en su totalidad; en caso de enderezamiento, la Junta procederá de igual forma, pero de oficio;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Expuesta la demanda por el actor, el demandado procederá en su caso, a dar contestación a la demanda oralmente o por escrito. En este último caso estará obligado a entregar copia simple al actor de su contestación; si no lo hace, la Junta la expedirá a costa del demandado;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En su contestación opondrá el demandado sus excepciones y defensas, debiendo de referirse a todos y cada uno de los hechos aducidos en la demanda, afirmándolos o negándolos, y expresando los que ignore cuando no sean propios; pudiendo agregar las explicaciones que estime convenientes. El silencio y las evasivas harán que se tengan por admitidos aquellos sobre los que no se suscite controversia, y no podrá admitirse prueba en contrario. La negación pura y simple del derecho, importa la confesión de los hechos. La confesión de éstos no entraña la aceptación del derecho;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 La excepción de incompetencia no exime al demandado de contestar la demanda en la misma audiencia y, si no lo hace y la Junta se declara competente, se tendrá por contestada en sentido afirmativo la demanda;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Las partes podrán por una sola vez, replicar y contrarreplicar brevemente, asentándose en actas sus alegaciones si lo solicitaren;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VII. Si el demandado reconviene al actor, éste procederá a contestar de inmediato; o bien, a solicitud del mismo, la Junta acordará la suspensión de la audiencia, señalando para su continuación una fecha dentro de los diez días siguientes;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VIII. Al concluir el periodo de demanda y excepciones, se citará a la audiencia de ofrecimiento y admisión de pruebas, que tendrá verificativo dentro de los diez días siguientes. Si las partes están de acuerdo con los hechos y la controversia queda reducida a un punto de derecho, se declarará cerrada la instrucción turnándose los autos a resolución.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PRIMER PÁRRAFO,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879. La audiencia de conciliación, demanda y excepciones se llevará a cabo, aún cuando no concurran las partes.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Si el actor no comparece al período de demanda y excepciones, se tendrá por reproducida en vía de demanda su comparecencia o escrito inicial.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Si el demandado no concurre, la demanda se tendrá por contestada en sentido afirmativo, sin perjuicio de que en la etapa de ofrecimiento y admisión de pruebas, demuestre que el actor no era trabajador o patrón, que no existió el despido o que no son ciertos los hechos afirmados en la demanda.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PRIMER PÁRRAFO,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880. La audiencia de ofrecimiento y admisión de pruebas se desarrollará conforme a lo dispuesto en el último párrafo del artículo 875 de esta Ley y de acuerdo con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 El actor ofrecerá sus pruebas en relación con los hechos controvertidos. Inmediatamente después el demandado ofrecerá sus pruebas y podrá objetar las de su contraparte y aquel a su vez podrá objetar las del demandado;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Las partes podrán ofrecer nuevas pruebas, siempre que se relacionen con las ofrecidas por la contraparte, así como las que tiendan a justificar sus objeciones a las mismas, en tanto no se haya cerrado la audiencia, y por una sola vez;</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III. Las partes deberán ofrecer sus pruebas, observando las disposiciones del Capítulo XII de este Título;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IV. Concluido el ofrecimiento, la Junta resolverá inmediatamente sobre las pruebas que admita y las que deseche. En caso contrario, la Junta se podrá reservar para resolver dentro de los cinco días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881. Concluida la etapa de ofrecimiento y admisión de pruebas, solamente se admitirán las que se refieren a hechos supervenientes o de tachas.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882. (DEROGADO, D.O.F. 30 DE NOVIEMBRE DE 2012)</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883. La Junta, en el mismo acuerdo en que admita las pruebas, señalará día y hora para la celebración de la audiencia de desahogo de pruebas, que deberá efectuarse dentro de los diez días hábiles siguientes, y ordenará, en su caso, que se giren los oficios y exhortos necesarios para recabar los informes o copias que deba expedir alguna autoridad o exhibir persona ajena al juicio y que haya solicitado el oferente, con los apercibimientos señalados en esta Ley; y dictará las medidas necesarias, a fin de que el día de la audiencia se puedan desahogar todas las pruebas que se hayan admitido.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Cuando, por la naturaleza de las pruebas admitidas, la Junta considere que no es posible desahogarlas en una sola audiencia, en el mismo acuerdo señalará los días y horas en que deberán desahogarse, aunque no guarden el orden en que fueron ofrecidas, procurando que se reciban primero las del actor y después las del demandado. Este periodo no deberá exceder de treinta días.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884. La audiencia de desahogo de pruebas se llevará a cabo conforme a las siguientes normas: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 Abierta la audiencia, se procederá a desahogar todas las pruebas que se encuentren debidamente preparadas, procurando que sean primero las del actor e inmediatamente las del demandado o, en su caso, las que hubieren sido señaladas para desahogarse en su fecha;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Si alguna de las pruebas admitidas no estuviere debidamente preparada, se señalará nuevo día y hora para su desahogo dentro de los diez días siguientes, haciéndose uso de los medios de apremio;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III. Si las pruebas por desahogar son únicamente copias o documentos que deban remitir autoridades o terceros, la Junta los requerirá en los siguientes términos: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 Si se tratare de autoridades, la Junta las requerirá para que envíen dichos documentos o copias y, si no lo cumplieren, a solicitud de parte, la Junta lo comunicará al superior inmediato para que se le apliquen las sanciones correspondientes;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b) Si se trata de terceros, la Junta dictará las medidas de apremio correspondientes, hasta que se logre la presentación de las copias o documentos respectivos;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IV. La Junta deberá requerir a la persona que comparezca a desahogar la prueba correspondiente para que se identifique con cualquier documento oficial; y, si no lo hiciere en el momento de la audiencia, se le concederán tres días para ello, apercibiéndola de que, en caso contrario, se dejará sin efectos la declaración correspondiente;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 Al concluir el desahogo de las pruebas, la Junta concederá a las partes un término de dos días para que presenten sus alegatos por escrito.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PRIMER PÁRRAFO,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885. Al concluir el desahogo de las pruebas, formulados los alegatos de las partes y previa certificación del secretario de que ya no quedan pruebas por desahogar, se dará vista a las partes por el término de tres días para que expresen su conformidad con dicha certificación, bajo el apercibimiento de que si transcurrido el término señalado no lo hicieren y hubiere pruebas por desahogar, se les tendrá por desistidos de las mismas para todos los efectos legales y se procederá conforme a lo que dispone el párrafo siguiente. En caso de que las partes, al desahogar la vista señalada, acrediten que alguna o algunas pruebas ofrecidas no se desahogaron, la Junta, con citación de las mismas, señalará dentro de los ocho días siguientes día y hora para su desahogo. Desahogadas las pruebas pendientes, las partes formularán alegatos dentro de las veinticuatro horas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Hecho lo anterior, el auxiliar, de oficio, declarará cerrada la instrucción y, dentro de los diez días siguientes, formulará por escrito el proyecto de laudo, que deberá contener los elementos que se señalan en el artículo 840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 Un extracto de la demanda y de la contestación, réplica y contrarréplica; y en su caso, de la reconvención y contestación de la misma;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El señalamiento de los hechos controvertidos;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III. Una relación de las pruebas admitidas y desahogadas, y su apreciación en conciencia, señalando los hechos que deban considerarse probados;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IV. Las consideraciones que fundadas y motivadas se deriven, en su caso, de lo alegado y probado;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 Los puntos resolutivos.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886. Del proyecto de laudo se entregará copia a cada uno de los integrantes de la Junta.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Dentro de los cinco días hábiles siguientes a aquel en que se hubiere recibido la copia del proyecto, cualquiera de los integrantes de la Junta podrá solicitar que se practiquen las diligencias que juzgue convenientes para el esclarecimiento de la verdad.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 Junta, con citación de las partes, señalará, en su caso, día y hora para el desahogo, dentro de un término de ocho días, de las pruebas que no se llevaron a cabo o para la práctica de las diligencias solicitadas.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887. Transcurrido el término a que se refiere el artículo anterior, concedido a los integrantes de la Junta, o en su caso, desahogadas las diligencias que en este término se hubiesen solicitado, el Presidente de la Junta citará a los miembros de la misma, para la discusión y votación, que deberá efectuarse dentro de los diez días siguientes al en que hayan concluido el término fijado o el desahogo de las diligencias respectivas.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PRIMER PÁRRAFO,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888. La discusión y votación del proyecto de laudo se llevarán a cabo en sesión de la Junta, certificando el secretario la presencia de los participantes que concurran a la votación, de conformidad con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 Se dará lectura al proyecto de resolución y a los alegatos y a las observaciones formulados por las partes;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El Presidente pondrá a discusión el negocio con el resultado de las diligencias practicadas;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III. Terminada la discusión, se procederá a la votación, y el Presidente declarará el resultado.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889. Si el proyecto de resolución fuere aprobado, sin adiciones ni modificaciones, se elevará a la categoría de laudo y se firmará de inmediato por los miembros de la Junta.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Si al proyecto se le hicieran modificaciones o adiciones, se ordenará al secretario que de inmediato redacte el laudo, de acuerdo con lo aprobado. En este caso, el resultado se hará constar en acta.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Y 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890. Engrosado el laudo, el Secretario recogerá, en su caso, las firmas de los miembros de la Junta que votaron en el negocio y, una vez recabadas, turnará el expediente al actuario, para que de inmediato notifique personalmente el laudo a las partes.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891. Si la Junta estima que alguna de las partes obró con dolo o mala fe, podrá imponerle en el laudo una multa, en los términos de lo dispuesto en la fracción II del artículo 729 de esta Ley.</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CON LOS ARTICULOS QUE LO INTEGRAN,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XVIII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 los Procedimientos Especiales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 (F. DE E., D.O.F. 30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892. Las disposiciones de este Capítulo rigen la tramitación de los conflictos que se susciten con motivo de la aplicación de los artículos 5o. fracción III; 28, fracción III; 151; 153, fracción X; 158; 162; 204, fracción IX; 209, fracción V; 210; 236, fracciones II y III; 389; 418; 425, fracción IV; 427 fracciones I, II y VI; 434, fracciones I, III y V; 439; 503 y 505 de esta Ley y los conflictos que tengan por objeto el cobro de prestaciones que no excedan del importe de tres meses de salarios.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893. El procedimiento se iniciará con la presentación del escrito de demanda, en el cual el actor podrá ofrecer sus pruebas ante la Junta competente, la cual con diez días de anticipación, citará a una audiencia de conciliación, demanda y excepciones, pruebas y resolución, la que deberá efectuarse dentro de los quince días hábiles siguientes a la fecha en que se haya presentado la demanda o al concluir las investigaciones a que se refiere el artículo 503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894. La Junta, al citar al demandado, lo apercibirá que de no concurrir a la audiencia a que se refiere el artículo siguiente, dará por admitidas las peticiones de la parte actora, salvo que sean contrarias a lo dispuesto por la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895. La audiencia de conciliación, demanda y excepciones, pruebas y resolución, se celebrará de conformidad con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La Junta procurará avenir a las partes, de conformidad con las fracciones I y II del artículo 876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De no ser posible lo anterior, cada una de las partes expondrá lo que juzgue conveniente, formulará sus peticiones y ofrecerá y rendirá las pruebas que hayan sido admitidas;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Si se ofrece el recuento de los trabajadores, se observarán las disposiciones contenidas en el artículo 931 de esta Ley;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Concluida la recepción de las pruebas, la Junta oirá los alegatos y dictará resolución.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 (F. DE E., D.O.F. 30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896. Si no concurre el actor o promovente a la audiencia, se tendrá por reproducido su escrito o comparecencia inicial, y en su caso, por ofrecidas las pruebas que hubiere acompañado. Si se trata de la aplicación del artículo 503 de esta Ley, la Junta, dictará su resolución tomando en cuenta los alegatos y pruebas aportadas por las personas que ejercitaron derechos derivados de las prestaciones que generó el trabajador fallecido.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Cuando se controvierta el derecho de los presuntos beneficiarios, se suspenderá la audiencia y se señalará su reanudación dentro de los quince días siguientes, a fin de que las partes puedan ofrecer y aportar las pruebas relacionadas con los puntos controvertidos.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Si no concurren las demás partes, se hará efectivo el apercibimiento a que se refiere el artículo 894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897. Para la tramitación y resolución de los conflictos a que se refiere este Capítulo, la Junta se integrará con el Auxiliar, salvo los casos de los artículos 389; 418; 424, fracción IV; 427, fracciones II, III y VI; 434, fracciones I, III y V; y 439, de esta Ley, en los que deberá intervenir el Presidente de la Junta o el de la Junta Especial.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898. La Junta, para los efectos del artículo 503 de esta Ley, solicitará al patrón le proporcione los nombres y domicilios de los beneficiarios registrados ante él y en las instituciones oficiales; podrá además ordenar la práctica de cualquier diligencia, o emplear los medios de comunicación que estime pertinente, para convocar a todas las personas que dependían económicamente del trabajador fallecido a ejercer sus derechos ante la Junta.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899. En los procedimientos especiales se observarán las disposiciones de los Capítulos XII y XVII de este Título, en lo que sean aplicables.</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CON LOS ARTÍCULOS QUE LA INTEGRAN,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Sección Primera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Conflictos Individuales de Seguridad Social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899-A. Los conflictos individuales de seguridad social son los que tienen por objeto reclamar el otorgamiento de prestaciones en dinero o en especie, derivadas de los diversos seguros que componen el régimen obligatorio del Seguro Social, organizado y administrado por el Instituto Mexicano del Seguro Social, y de aquellas que conforme a la Ley del Seguro Social y la Ley del Instituto del Fondo Nacional de la Vivienda para los Trabajadores, deban cubrir el Instituto del Fondo Nacional de la Vivienda para los Trabajadores y las Administradoras de Fondos para el Retiro, así como las que resulten aplicables en virtud de contratos colectivos de trabajo o contratos-Ley que contengan beneficios en materia de seguridad social.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 competencia para conocer de estos conflictos, por razón de territorio corresponderá a la Junta Especial de la Federal de Conciliación y Arbitraje del lugar en el que se encuentre la clínica del Instituto Mexicano del Seguro Social a la cual se encuentren adscritos los asegurados o sus beneficiarios.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En caso de que se demanden únicamente prestaciones relacionadas con la devolución de fondos para el retiro y vivienda, corresponderá la competencia a la Junta Especial de la Federal de Conciliación y Arbitraje de la entidad federativa donde se encuentre el último centro de trabajo del derechohabiente.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899-B. Los conflictos individuales de seguridad social, podrán ser planteados por: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Los trabajadores, asegurados, pensionados o sus beneficiarios, que sean titulares de derechos derivados de los seguros que comprende el régimen obligatorio del Seguro Social;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Los trabajadores que sean titulares de derechos derivados del Fondo Nacional de la Vivienda para los Trabajadores o sus beneficiarios;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Los titulares de las cuentas individuales del Sistema de Ahorro para el Retiro de los trabajadores sujetos a esta Ley o sus beneficiarios;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Los trabajadores a quienes les resulten aplicables los contratos colectivos de trabajo o contratos-Ley que contengan beneficios en materia de seguridad social.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899-C. Las demandas relativas a los conflictos a que se refiere esta sección, deberán contener: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Nombre, domicilio y fecha de nacimiento del promovente y los documentos que acrediten su personalidad;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Exposición de los hechos y causas que dan origen a su reclamación;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Las pretensiones del promovente, expresando claramente lo que se le pide;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Nombre y domicilio de las empresas o establecimientos en las que ha laborado; puestos desempeñados; actividades desarrolladas; antigüedad generada y cotizaciones al régimen de seguridad social;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Número de seguridad social o referencia de identificación como asegurado, pensionado o beneficiario, clínica o unidad de medicina familiar asignada;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En su caso, el último estado de la cuenta individual de ahorro para el retiro, constancia expedida por el Instituto Mexicano del Seguro Social de otorgamiento o negativa de pensión, o constancia de otorgamiento o negativa de crédito para vivienda;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 Los documentos expedidos por los patrones, el Instituto Mexicano del Seguro Social, el Instituto del Fondo Nacional de la Vivienda para los Trabajadores y la Administradora de Fondos para el Retiro correspondiente o, en su caso, el acuse de recibo de la solicitud de los mismos y, en general, la información necesaria que garantice la sustanciación del procedimiento con apego al principio de inmediatez;</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VIII. Las demás pruebas que juzgue conveniente para acreditar sus pretensiones;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IX. Las copias necesarias de la demanda y sus anexos, para correr traslado a la contraparte.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899-D. Los organismos de seguridad social, conforme a lo dispuesto por el artículo 784 deberán exhibir los documentos que, de acuerdo con las Leyes, tienen la obligación legal de expedir y conservar, bajo el apercibimiento de que de no presentarlos, se presumirán ciertos los hechos alegados por el promovente. En todo caso, corresponde a los organismos de seguridad social, probar su dicho cuando exista controversia sobre: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Fecha de inscripción al régimen de seguridad social;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Número de semanas cotizadas en los ramos de aseguramiento;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Promedios salariales de cotización de los promoventes;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Estado de cuenta de aportaciones de vivienda y retiro de los asegurados;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Disposiciones o retiros de los asegurados, sobre los recursos de las cuentas;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Otorgamiento de pensiones o indemnizaciones;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 Vigencia de derechos;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VIII. Pagos parciales otorgados a los asegurados.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899-E. Tratándose de prestaciones derivadas de riesgos de trabajo o enfermedades generales, el procedimiento se sujetará a las siguientes reglas: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Las partes designarán a sus peritos médicos en la demanda y en la contestación de la misma, los cuales deberán contar con el registro a que se refiere el artículo 899-F.</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En caso de que el actor omita la designación de perito médico o no solicite a la Junta se le designe uno en términos de lo dispuesto por el artículo 824 de esta Ley, ésta lo prevendrá para que subsane la omisión en un término de tres días, apercibiéndolo que en caso de no hacerlo se desechará de plano el escrito de demanda.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 prueba pericial se integrará con los peritajes que rindan los peritos de las partes, y con el que rinda el perito que designe la Junta Especial del conocimiento.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 Junta, al designar a los peritos, procurará que los mismos dependan de distinta institución que los designados por las partes, salvo que en el cuerpo de peritos médicos a que se refiere el artículo 899-G de esta Ley, no se cuente con alguno que satisfaga esa circunstancia.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Los dictámenes deberán contener: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Datos de la identificación y de la acreditación de la profesión de médico de cada uno de los peritos;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Datos de identificación del actor, precisando el documento con el que se comprobó su identidad;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Diagnóstico sobre los padecimientos reclamados;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Tratándose de calificación y valuación de riesgos de trabajo, los razonamientos para determinar la relación de causa efecto entre la actividad específica desarrollada por el trabajador y el estado de incapacidad cuya calificación o valuación se determine;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Los medios de convicción en los cuales se basan las conclusiones del peritaje, incluyendo la referencia a los estudios médicos a los que se hubiera sometido el trabajador;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En su caso, el porcentaje de valuación, de disminución orgánico funcional, o la determinación del estado de invalidez.</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Las partes contarán con un plazo de diez días hábiles contados a partir de la celebración de la audiencia inicial, para que sus peritos acepten y protesten el cargo conferido y expresen a la Junta en forma justificada, los requerimientos necesarios para la emisión del dictamen pericial y, en su caso, para la determinación del nexo causal, tratándose de riesgos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 Junta se hará cargo de la notificación de los peritos que ésta designe y dictará las medidas que considere pertinentes para agilizar la emisión de los dictámenes periciales y requerirá al trabajador para que se presente a la realización de los estudios médicos o diligencias que requieran los peritos.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Dentro de los treinta días siguientes a la celebración de la audiencia inicial, la Junta señalará día y hora para la audiencia en que se recibirán los dictámenes periciales con citación de las partes, con el apercibimiento que de no comparecer, se les tendrá por perdido su derecho para formular repreguntas u observaciones.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Si la parte actora no acude a las diligencias ordenadas por la Junta a que se refiere el inciso c) de este artículo, o si abandona los estudios médicos o diligencias ordenadas, se hará constar la falta de interés, a efecto de que se decrete la deserción de la prueba, salvo las causas justificadas a que se refiere el artículo 785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 Junta deberá aplicar a los peritos las medidas de apremio que establece esta Ley, para garantizar la emisión oportuna del dictamen.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Las partes en la audiencia de desahogo de la pericial médica, por sí o a través de un profesionista en medicina, podrán formular las observaciones o preguntas que juzguen convenientes en relación a las consideraciones y conclusiones de la prueba pericial médica.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Los miembros de la Junta podrán formular preguntas al perito o a los peritos que comparezcan a la diligencia.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 Junta determinará si se acreditó el nexo causal entre la actividad específica desarrollada por el trabajador y el medio ambiente de trabajo señalado en el escrito de demanda, así como el origen profesional del riesgo de trabajo, para calificarlo como tal.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 Junta podrá requerir a las autoridades, instituciones públicas y organismos descentralizados, la información que tengan en su poder y que contribuya al esclarecimiento de los hechos; también podrá solicitar estudios médicos de instituciones de salud públicas o privadas; practicar toda clase de consultas e inspecciones en las empresas o establecimientos en los que el trabajador haya laborado y, de ser necesario, se auxiliará con la opinión de peritos en otras materias.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En la ejecución del laudo las partes podrán convenir las modalidades de su cumplimiento.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899-F. Los peritos médicos que intervengan en los conflictos vinculados con la calificación y valuación de riesgos de trabajo y enfermedades generales, deberán estar inscritos en el registro de la Junta Federal de Conciliación y Arbitraje.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Para tal efecto, los peritos médicos deberán satisfacer los requisitos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Estar legalmente autorizados y capacitados para ejercer la profesión de médico;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Gozar de buena reputación;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Tener tres años de experiencia profesional vinculada con la medicina del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No haber sido condenado por delito intencional sancionado con pena corporal;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Observar lo dispuesto por el artículo 707 de esta Ley, así como las disposiciones de la Ley Federal de Responsabilidades Administrativas de los Servidores Públicos, en lo que respecta a las causas de impedimento y excusa.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Si durante el lapso de seis meses los peritos médicos incumplen en más de tres ocasiones, con la presentación oportuna de los dictámenes médicos que le sean requeridos, sin que medie causa justificada, a juicio del Presidente de la Junta Federal de Conciliación y Arbitraje será dado de baja del registro de peritos médicos y no podrá reingresar sino transcurridos dos años, contados a partir de la fecha de la baja.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899-G. La Junta Federal de Conciliación y Arbitraje integrará un cuerpo de peritos médicos especializados en medicina del trabajo, para lo cual las instituciones públicas que presten servicios de salud, deberán designar a los peritos médicos que les sean solicitados por la Junta, en los términos del Reglamento correspondiente.</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CON LOS ARTICULOS QUE LO INTEGRAN,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XIX</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Procedimientos de los Conflictos Colectivos de Naturaleza Económica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900. Los conflictos colectivos de naturaleza económica, son aquéllos cuyo planteamiento tiene por objeto la modificación o implantación de nuevas condiciones de trabajo, o bien, la suspensión o terminación de las relaciones colectivas de trabajo, salvo que la presente Ley señale otro procedimiento.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901. En la tramitación de los conflictos a que se refiere este Capítulo, las Juntas deberán procurar, ante todo, que las partes lleguen a un convenio. A este fin, podrán intentar la conciliación en cualquier estado del procedimiento, siempre que no se haya dictado la resolución que ponga fin al conflicto.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902. El ejercicio del derecho de huelga suspende la tramitación de los conflictos colectivos de naturaleza económica, pendientes ante la Junta de Conciliación y Arbitraje y la de las solicitudes que se presenten, salvo que los trabajadores manifiesten por escrito, estar de acuerdo en someter el conflicto a la decisión de la Junta.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No es aplicable lo dispuesto en el párrafo anterior, cuando la huelga tenga por objeto lo señalado en el artículo 450, fracción VI.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903. Los conflictos colectivos de naturaleza económica podrán ser planteados por los sindicatos de trabajadores titulares de los contratos colectivos de trabajo, por la mayoría de los trabajadores de una empresa o establecimiento, siempre que se afecte el interés profesional, o por el patrón o patronos, mediante demanda por escrito, la cual deberá contener: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Nombre y domicilio del que promueve y los documentos que justifiquen su personalidad;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Exposición de los hechos y causas que dieron origen al conflicto;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Las pretensiones del promovente, expresando claramente lo que se pide.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 (F. DE E., D.O.F. 30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904. El promovente, según el caso, deberá acompañar a la demanda lo siguiente: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Los documentos públicos o privados que tiendan a comprobar la situación económica de la empresa o establecimiento y la necesidad de las medidas que se solicitan;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La relación de los trabajadores que prestan sus servicios en la empresa o establecimiento, indicando sus nombres, apellidos, empleo que desempeñan, salario que perciban y antigüedad en 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Un dictamen formulado por el perito relativo a la situación económica de la empresa o establecimiento;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Las pruebas que juzgue conveniente para acreditar sus pretensiones;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Las copias necesarias de la demanda y sus anexos, para correr traslado a la contraparte.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905. La Junta, inmediatamente después de recibir la demanda, citará a las partes a una audiencia que deberá efectuarse dentro de los cinco días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906. La audiencia se desarrollará de conformidad con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Si el promovente no concurre a la audiencia, se le tendrá por desistido de su solicitud;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Si no concurre la contraparte, se le tendrá por inconforme con todo arreglo. El promovente hará una exposición de los hechos y de las causas que dieron origen al conflicto y ratificará su petición;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Si concurren las dos partes, la Junta, después de oír sus alegaciones, las exhortará para que procuren un arreglo conciliatorio. Los miembros de la misma podrán hacer las sugestiones que juzguen convenientes para el arreglo del conflicto;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Si las partes llegan a un convenio, se dará por terminado el conflicto. El convenio, aprobado por la Junta, producirá todos los efectos jurídicos inherentes a un laudo;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Si no se llega a un convenio, las partes harán una exposición de los hechos y causas que dieron origen al conflicto y formularán sus peticiones y a las que por su naturaleza no puedan desahogarse, se les señalará día y hora para ello;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Concluidas las exposiciones de las partes y formuladas sus peticiones, se procederá a ofrecerse y en su caso, a desahogarse las pruebas admitidas;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 La Junta, dentro de la misma audiencia, designará tres peritos, por lo menos, para que investiguen los hechos y causas que dieron origen al conflicto, otorgándoles un término que no podrá exceder de treinta días, para que emitan su dictamen respecto de la forma en que, según su parecer, puede solucionarse el conflicto, sin perjuicio de que cada parte pueda designar un perito para que se asocie a los nombrados por la Junta o rinda dictamen por separado;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VIII. Los trabajadores y los patrones podrán designar dos comisiones, integradas con el número de personas que determine la Junta, para que acompañen a los peritos en la investigación y les indiquen las observaciones y sugestiones que juzguen conveniente.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907. Los peritos designados por la Junta deberán satisfacer los requisitos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Ser mexicanos y estar en pleno ejercicio de sus derechos;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Estar legalmente autorizados y capacitados para ejercer la técnica, ciencia o arte sobre el que verse el peritaje, salvo los casos en que no se requiera autorización, pero deberán tener los conocimientos de la materia de que se trate;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No haber sido condenados por delito intencional.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908. Las partes, dentro de los primeros diez días del término a que se refiere la fracción VII del artículo 906, podrán presentar directamente a los peritos, o por conducto de la Junta o a través de la Comisión, las observaciones, informes, estudios y demás elementos que puedan contribuir a la determinación de las causas que dieron origen al conflicto, para que sean tomados en cuenta por los peritos, en sus dictámenes.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909. Los peritos nombrados por la Junta, realizarán las investigaciones y estudios que juzguen conveniente, y podrán actuar con la mayor amplitud, teniendo, además de las inherentes a su desempeño, las facultades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Solicitar toda clase de informes y estudios de las autoridades y de las instituciones oficiales, federales o estatales y de las particulares que se ocupen de problemas económicos, tales como los institutos de investigaciones sociales y económicos, las organizaciones sindicales, las cámaras de comercio, las de industria y otras instituciones semejantes;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Practicar toda clase de inspecciones en la empresa o establecimiento y revisar sus libros y documentos;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Examinar a las partes y a las personas relacionadas con los trabajadores o con la empresa, que juzguen conveniente.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910. El dictamen de los peritos deberá contener, por lo menos: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Los hechos y causas que dieron origen al conflicto;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La relación entre el costo de la vida por familia y los salarios que perciban los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(F. DE E., D.O.F. 30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III. Los salarios medios que se paguen en empresa o establecimientos de la misma rama de la industria y las condiciones generales de trabajo que rijan en ellos;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Las condiciones económicas de la empresa o empresas o del establecimiento o establecimientos;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La condición general de la industria de que forma parte la empresa o establecimiento;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Las condiciones generales de los mercados;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 Los índices estadísticos que tiendan a precisar la economía nacional;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VIII. La forma en que, según su parecer, pueda solucionarse el conflicto.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911. El dictamen de los peritos se agregará al expediente y se entregará una copia a cada una de las partes.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El Secretario asentará razón en autos del día y hora en que hizo entrega de las copias a las partes, o de la negativa de éstas para recibirlas.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912. Las partes, dentro de las setenta y dos horas de haber recibido copia del dictamen de los peritos, podrán formular las observaciones que juzguen convenientes en relación con los hechos, consideraciones y conclusiones del mismo dictamen.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 Junta, si se formulan objeciones al dictamen, citará a una audiencia a la que deberán concurrir los peritos para contestar las preguntas que les formulen las partes y en relación con los peritajes que rindieron; se podrán ofrecer pruebas, para que tengan por objeto comprobar la falsedad de los hechos y consideraciones contenidas en el dictamen.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913. La Junta tiene las más amplias facultades para practicar las diligencias que juzgue convenientes, a fin de completar, aclarar o precisar las cuestiones analizadas por los peritos, así como para solicitar nuevos informes a las autoridades, instituciones y particulares a que se refiere el artículo 909, fracción I de este Capítulo, interrogar a los peritos o pedirles algún dictamen complementario o designar comisiones para que practiquen o realicen investigaciones o estudios especiales.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914. Las autoridades, las instituciones y los particulares a que se refieren los artículos que anteceden, están obligadas a proporcionar los informes, contestar los cuestionarios y rendir las declaraciones que se les soliciten.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915. Desahogadas las pruebas, la Junta concederá a las partes un término de setenta y dos horas para que formulen sus alegatos, por escrito, apercibidas que en caso de no hacerlo, se les tendrá por perdido su derecho.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916. Transcurrido el término para la presentación de los alegatos, el auxiliar declarará cerrada la instrucción y dentro de los quince días siguientes formulará un dictamen que deberá contener: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Un extracto de las exposiciones y peticiones de las partes;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Un extracto del dictamen de los peritos y de las observaciones que hubiesen hecho las partes;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Una enumeración y apreciación de las pruebas y de las diligencias practicadas por la Junta;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Un extracto de los alegatos;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Señalará los motivos y fundamentos que puedan servir para la solución del conflicto.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917. El dictamen se agregará al expediente y se entregará una copia a cada uno de los representantes de los trabajadores y de los patrones, ante la Junta. El Secretario asentará razón en autos del día y hora en que se hizo entrega de las copias o su negativa para recibirlos.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918. El Presidente de la Junta citará para la audiencia de discusión y votación, que deberá efectuarse dentro de los diez días siguientes al en que sean entregadas a los representantes las copias del dictamen, y se celebrará conforme a las reglas establecidas en el artículo 888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919. La Junta, a fin de conseguir el equilibrio y la justicia social en las relaciones entre los trabajadores y patrones, en su resolución podrá aumentar o disminuir el personal, la jornada, la semana de trabajo, los salarios y, en general, modificar las condiciones de trabajo de la empresa o establecimiento, sin que en ningún caso pueda reducir los derechos mínimos consignados en las leyes.</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CON LOS ARTICULOS QUE LO INTEGRAN,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XX</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Procedimiento de Huelga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920. El procedimiento de huelga se iniciará mediante la presentación del pliego de peticiones, que deberá reunir los requisitos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Se dirigirá por escrito al patrón y en él se formularán las peticiones, anunciarán el propósito de ir a la huelga si no son satisfechas, expresarán concretamente el objeto de la misma y señalarán el día y hora en que se suspenderán las labores, o el término de prehuelga;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Se presentará por duplicado a la Junta de Conciliación y Arbitraje. Si la empresa o establecimiento están ubicados en lugar distinto al en que resida la Junta, el escrito podrá presentarse a la autoridad del trabajo más próxima o a la autoridad política de mayor jerarquía del lugar de ubicación de la empresa o establecimiento. La autoridad que haga el emplazamiento remitirá el expediente, dentro de las veinticuatro horas siguientes, a la Junta de Conciliación y Arbitraje; y avisará telegráfica o telefónicamente al Presidente de la Junta.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El aviso para la suspensión de las labores deberá darse, por lo menos, con seis días de anticipación a la fecha señalada para suspender el trabajo y con diez días de anticipación cuando se trate de servicios públicos, observándose las disposiciones legales de esta Ley. El término se contará a partir del día y hora en que el patrón quede notificado.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921. El Presidente de la Junta de Conciliación y Arbitraje o las autoridades mencionadas en la fracción II del artículo anterior, bajo su más estricta responsabilidad harán llegar al patrón la copia del escrito de emplazamiento dentro de las cuarenta y ocho horas siguientes a la de su recibo.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 notificación producirá el efecto de constituir al patrón, por todo el término del aviso, en depositario de la empresa o establecimiento afectado por la huelga, con las atribuciones y responsabilidades inherentes al cargo.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922. El patrón, dentro de las cuarenta y ocho horas siguientes a la de la notificación, deberá presentar su contestación por escrito ante la Junta de Conciliación y Arbitraje.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923. No se dará trámite al escrito de emplazamiento de huelga cuando éste no sea formulado conforme a los requisitos del artículo 920 o sea presentado por un sindicato que no sea el titular del contrato colectivo de trabajo, o el administrador del contrato ley, o cuando se pretenda exigir la firma de un contrato colectivo, no obstante existir ya uno depositado en la Junta de Conciliación y Arbitraje competente. El Presidente de la Junta, antes de iniciar el trámite de cualquier emplazamiento a huelga, deberá cerciorarse de lo anterior, ordenar la certificación correspondiente y notificarle por escrito la resolución al promovente.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924. A partir de la notificación del pliego de peticiones con emplazamiento a huelga, deberá suspenderse toda ejecución de sentencia alguna, así como tampoco podrá practicarse embargo, aseguramiento, diligencia o desahucio, en contra de la empresa o establecimiento, ni secuestrar bienes del local en que se encuentren instalados, salvo cuando antes de estallar la huelga se trate de: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Asegurar los derechos del trabajador, especialmente indemnizaciones, salarios, pensiones y demás prestaciones devengadas, hasta por el importe de dos años de salarios del trabajador;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Créditos derivados de la falta de pago de las cuotas al Instituto Mexicano del Seguro Social;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Asegurar el cobro de las aportaciones que el patrón tiene obligación de efectuar al Instituto del Fondo Nacional de la Vivienda de los Trabajadores;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Los demás créditos fiscales.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Siempre serán preferentes los derechos de los trabajadores, sobre los créditos a que se refieran las fracciones II, III y IV de este precepto, y en todo caso las actuaciones relativas a los casos de excepción señaladas en las fracciones anteriores, se practicarán sin afectar el procedimiento de huelga.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925. Para los efectos de este Capítulo, se entiende por servicios públicos los de comunicaciones y transportes, los de luz y energía eléctrica, los de limpia, los de aprovechamiento y distribución de aguas destinadas al servicio de las poblaciones, los de gas, los sanitarios, los de hospitales, los de cementerios y los de alimentación, cuando se refieran a artículos de primera necesidad, siempre que en este último caso se afecte alguna rama completa del servicio.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926. La Junta de Conciliación y Arbitraje citará a las partes a una audiencia de conciliación, en la que procurará avenirlas, sin hacer declaración que prejuzgue sobre la existencia o inexistencia, justificación o injustificación de la huelga. Esta audiencia sólo podrá diferirse a petición de los trabajadores y por una sola vez.</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927. La audiencia de conciliación se ajustará a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Si el patrón opuso la excepción de falta de personalidad al contestar el pliego de peticiones, la Junta resolverá previamente esta situación y, en caso de declararla infundada, se continuará con la audiencia en la que se observarán las normas consignadas por el procedimiento conciliatorio ante la Junta de Conciliación y Arbitraje en lo que sean aplicables;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Si los trabajadores no concurren a la audiencia de conciliación, no correrá el término para la suspensión de las labores;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El Presidente de la Junta podrá emplear los medios de apremio para obligar al patrón a que concurra a la audiencia de conciliación;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Los efectos del aviso a que se refiere el artículo 920 fracción II de la presente Ley, no se suspenderán por la audiencia de conciliación ni por la rebeldía del patrón para concurrir a ella.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928. En los procedimientos a que se refiere este capítulo se observarán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Para el funcionamiento del Pleno y de las Juntas Especiales se observará lo dispuesto en el artículo 620, pero el Presidente intervendrá personalmente en las resoluciones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 Falta de personalidad.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b) Incompetencia.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 Los casos de los artículos 469, 923 y 935.</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 Declaración de inexistencia o ilicitud de huelga.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No serán aplicables las reglas generales respecto de términos para hacer notificaciones y citaciones. Los (sic) notificaciones surtirán efectos desde el día y hora en que quedan hechas;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Todos los días y horas serán hábiles. La Junta tendrá guardias permanentes para tal efecto;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No serán denunciables en los términos del artículo 710 de esta Ley, los miembros de la Junta, ni se admitirán más incidentes que el de falta de personalidad, que podrá promoverse, por el patrón, en el escrito de contestación al emplazamiento, y por los trabajadores, dentro de las cuarenta y ocho horas siguientes a la en que tengan conocimiento de la primera promoción del patrón. La Junta, dentro de las veinticuatro horas siguientes a la promoción, con audiencia de las partes, dictará resolución;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No podrá promoverse cuestión alguna de competencia. Si la Junta, una vez hecho el emplazamiento al patrón, observa que el asunto no es de su competencia, hará la declaratoria correspondiente.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Los trabajadores dispondrán de un término de veinticuatro horas para designar la Junta que consideren competente, a fin de que se le remita el expediente. Las actuaciones conservarán su validez, pero el término para la suspensión de las labores correrá a partir de la fecha en que la Junta designada competente notifique al patrón haber recibido el expediente; lo que se hará saber a las partes en la resolución de incompetencia.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929. Los trabajadores y los patrones de la empresa o establecimiento afectado, o terceros interesados, podrán solicitar de la Junta de Conciliación y Arbitraje, dentro de las setenta y dos horas siguientes a la suspensión del trabajo, declare la inexistencia de la huelga por las causas señaladas en el artículo 459 o por no haber cumplido los requisitos establecidos en el artículo 920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Si no se solicita la declaración de inexistencia, la huelga será considerada existente para todos los efectos legales.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930. En el procedimiento de declaración de inexistencia de la huelga, se observarán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La solicitud para que se declare la inexistencia de la huelga, se presentará por escrito, acompañada de una copia para cada uno de los patrones emplazados y de los sindicatos o coalición de trabajadores emplazantes. En la solicitud se indicarán las causas y fundamentos legales para ello. No podrán aducirse posteriormente causas distintas de inexistencia;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La Junta correrá traslado de la solicitud y oirá a las partes en una audiencia, que será también de ofrecimiento y recepción de pruebas, que deberá celebrarse dentro de un término no mayor de cinco días;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Las pruebas deberán referirse a las causas de inexistencia contenidas en la solicitud mencionada en la fracción I, y cuando la solicitud se hubiere presentado por terceros, las que además tiendan a comprobar su interés. La Junta aceptará únicamente las que satisfagan los requisitos señalados;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Las pruebas se rendirán en la audiencia, salvo lo dispuesto en el artículo siguiente. Solo en casos excepcionales podrá la Junta diferir la recepción de las que por su naturaleza no puedan desahogarse en la audiencia;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Concluida la recepción de las pruebas, la Junta, dentro de las veinticuatro horas siguientes, resolverá sobre la existencia o inexistencia del estado legal de la huelga;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Para la resolución de inexistencia, se citará a los representantes de los trabajadores y de los patrones para que integren la Junta. La resolución se dictará por los que concurran, y en caso de empate, se sumarán al del Presidente los votos de los ausentes.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931. Si se ofrece como prueba el recuento de los trabajadores, se observarán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La Junta señalará el lugar, día y hora en que deba efectuarse;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Unicamente tendrán derecho a votar los trabajadores de la empresa que concurran al recuento;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Serán considerados trabajadores de la empresa los que hubiesen sido despedidos del trabajo después de la fecha de presentación del escrito de emplazamiento;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No se computarán los votos de los trabajadores de confianza, ni los de los trabajadores que hayan ingresado al trabajo con posterioridad a la fecha de presentación del escrito de emplazamiento de huelga;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Las objeciones a los trabajadores que concurran al recuento, deberán hacerse en el acto mismo de la diligencia, en cuyo caso la Junta citará a una audiencia de ofrecimiento y rendición de pruebas.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932. Si la Junta declara la inexistencia legal del estado de huelga: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Fijará a los trabajadores un término de veinticuatro horas para que regresen a su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Deberá notificar lo anterior por conducto de la representación sindical, apercibiendo a los trabajadores que por el solo hecho de no acatar la resolución, quedarán terminadas las relaciones de trabajo, salvo causa justificada;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Declarará que el patrón no ha incurrido en responsabilidad y que de no presentarse a laborar los trabajadores dentro del término señalado, quedará en libertad para contratar otros;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Dictará las medidas que juzgue convenientes para que pueda reanudarse 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933. En el procedimiento de calificación de ilicitud de la huelga, se observarán las normas contenidas en el artículo 930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934. Si la Junta de Conciliación y Arbitraje declara que la huelga es ilícita, se darán por terminadas las relaciones de trabajo de los huelguistas.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935. Antes de la suspensión de los trabajos, la Junta de Conciliación y Arbitraje, con audiencia de las partes, fijará el número indispensable de trabajadores que deberá continuar trabajando para que sigan ejecutándose las labores, cuya suspensión perjudique gravemente la seguridad y conservación de los locales, maquinaria y materias primas o la reanudación de los trabajos. Para este efecto, la Junta podrá ordenar la práctica de las diligencias que juzgue conveniente.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936. Si los huelguistas se niegan a prestar los servicios mencionados en los artículos 466 y 935 de esta Ley, el patrón podrá utilizar otros trabajadores. La Junta, en caso necesario, solicitará el auxilio de la fuerza pública, a fin de que puedan prestarse dichos servicios.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937. Si el conflicto motivo de la huelga se somete por los trabajadores a la decisión de la Junta, se seguirá el procedimiento ordinario o el procedimiento para conflictos colectivos de naturaleza económica, según el caso.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Si la Junta declara en el laudo que los motivos de la huelga son imputables al patrón, condenará a éste a la satisfacción de las peticiones de los trabajadores en cuanto sean procedentes, y al pago de los salarios correspondientes a los días que hubiese durado la huelga. En ningún caso será condenado el patrón al pago de los salarios de los trabajadores que hubiesen declarado una huelga en los términos del artículo 450 fracción VI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938. Si la huelga tiene por objeto la celebración o revisión del contrato ley, se observarán las disposiciones de este Capítulo, con las modalidades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El escrito de emplazamiento de huelga se presentará por los sindicatos coaligados, con una copia para cada uno de los patrones emplazados, o por los de cada empresa o establecimiento, ante la Junta de Conciliación y Arbitraje, o ante las autoridades mencionadas en el artículo 920 fracción II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En el escrito de emplazamiento se señalará el día y la hora en que se suspenderán las labores, que deberán ser treinta o más días posteriores a la fecha de su presentación ante la Junta de Conciliación y Arbitraje.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Si el escrito se presenta ante la Junta de Conciliación y Arbitraje, el Presidente, bajo su más estricta responsabilidad, hará llegar a los patrones la copia del escrito de emplazamiento directamente dentro de las veinticuatro horas siguientes a la de su recibo, o girará dentro del mismo término los exhortos necesarios, los que deberán desahogarse por la autoridad exhortada, bajo su más estricta responsabilidad, dentro de las veinticuatro horas siguientes a su recepción. Desahogados los exhortos, deberán devolverse dentro del mismo término de veinticuatro horas;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Si el escrito se presenta ante las otras autoridades a que se refiere la fracción I, éstas, bajo su más estricta responsabilidad, harán llegar directamente a los patrones la copia del escrito de emplazamiento, dentro de las veinticuatro horas siguientes a la de su recibo. Una vez hecho el emplazamiento, remitirán el expediente a la Junta de Conciliación y Arbitraje dentro del mismo término de veinticuatro horas.</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TITULO QUINCE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Procedimientos de Ejecución</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SU DENOMINACION,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I</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CON LOS ARTICULOS QUE LA INTEGRAN,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Sección Primera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Disposiciones Generales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939. Las disposiciones de este Título rigen la ejecución de los laudos dictados por las Juntas de Conciliación y Arbitraje. Son también aplicables a los laudos arbitrales, a las resoluciones dictadas en los conflictos colectivos de naturaleza económica y a los convenios celebrados ante las Juntas.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940. La ejecución de los laudos a que se refiere el artículo anterior corresponde a los Presidentes de las Juntas de Conciliación y Arbitraje y a los de las Juntas Especiales, a cuyo fin dictarán las medidas necesarias para que la ejecución sea pronta y expedita.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941. Cuando el laudo deba ser ejecutado por el Presidente de otra Junta, se le dirigirá exhorto con las inserciones necesarias y se le facultará para hacer uso de los medios de apremio, en caso de oposición a la diligencia de ejecución.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942. El Presidente exhortado no podrá conocer de las excepciones que opongan las partes.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943. Si al cumplimentar un exhorto, se opone algún tercero que no hubiese sido oído por el Presidente exhortante, se suspenderá la cumplimentación del exhorto, previa fianza que otorgue para garantizar el monto de la cantidad por la que se despachó ejecución y de los daños y perjuicios que puedan causarse. Otorgada la fianza, se devolverá el exhorto al Presidente exhortante.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944. Los gastos que se originen en la ejecución de los laudos, serán a cargo de la parte que no cumpla.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PRIMER PÁRRAFO,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945. Los laudos deben cumplirse dentro de los quince días siguientes al día en que surta efectos la notificación.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Las partes pueden convenir en las modalidades de su cumplimiento.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946. La ejecución deberá despacharse para el cumplimiento de un derecho o el pago de cantidad líquida, expresamente señalados en el laudo, entendiéndose por ésta, la cuantificada en el mismo.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947. Si el patrón se negare a someter sus diferencias al arbitraje o a aceptar el laudo pronunciado, la Junta: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Dará por terminada la relación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Condenará a indemnizar al trabajador con el importe de tres meses de salario;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Procederá a fijar la responsabilidad que resulte al patrón del conflicto, de conformidad con lo dispuesto en el artículo 50, fracciones I y II;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IV. Además, condenará al pago de los salarios vencidos e intereses, en su caso, conforme a lo establecido en el artículo 48, así como al pago de la prima de antigüedad, en los términos del artículo 162.</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Las disposiciones contenidas en este artículo no son aplicables en los casos de las acciones consignadas en el artículo 123, fracción XXII, apartado "A" de la Constitución.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948. Si la negativa a aceptar el laudo pronunciado por la Junta fuere de los trabajadores se dará por terminada la relación de trabajo, de conformidad con lo dispuesto por el artículo 519 fracción III, último párrafo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949. Siempre que en ejecución de un laudo deba entregarse una suma de dinero o el cumplimiento de un derecho al trabajador, el Presidente cuidará que se le otorgue personalmente. En caso de que la parte demandada radique fuera del lugar de residencia de la Junta, se girará exhorto al Presidente de la Junta de Conciliación y Arbitraje o al Juez más próximo a su domicilio para que se cumplimente la ejecución del laudo.</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CON LOS ARTICULOS QUE LA INTEGRAN,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Sección Segunda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Del procedimiento del embargo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950. Transcurrido el término señalado en el artículo 945, el Presidente, a petición de la parte que obtuvo, dictará auto de requerimiento y embargo.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951. En la diligencia de requerimiento de pago y embargo se observarán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Se practicará en el lugar donde se presta o prestaron los servicios, en el nuevo domicilio del deudor o en la habitación, oficina, establecimiento o lugar señalado por el actuario en el acta de notificación de conformidad con el artículo 740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Si no se encuentra el deudor, la diligencia se practicará con cualquier persona que esté presente;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El Actuario requerirá de pago a la persona con quien entienda la diligencia y si no se efectúa el mismo procederá al embargo;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El Actuario podrá, en caso necesario, sin autorización previa, solicitar el auxilio de la fuerza pública y romper las cerraduras del local en que se deba practicar la diligencia;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Si ninguna persona está presente, el actuario practicará el embargo y fijará copia autorizada de la diligencia en la puerta de entrada del local en que se hubiere practicado;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El Actuario, bajo su responsabilidad, embargará únicamente los bienes necesarios para garantizar el monto de la condena, de sus intereses y de los gastos de ejecución.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952. Quedan únicamente exceptuados de embargo: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Los bienes que constituyen el patrimonio de familia;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Los que pertenezcan a la casa habitación, siempre que sean de uso indispensable;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La maquinaria, los instrumentos, útiles y animales de una empresa o establecimiento, en cuanto sean necesarios para el desarrollo de sus actividades.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Podrá embargarse la empresa o establecimiento, de conformidad con lo dispuesto en el artículo 966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Las mieses antes de ser cosechadas, pero no los derechos sobre las siembras;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Las armas y caballos de los militares en servicio activo, indispensables para éste, de conformidad con las leyes;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El derecho de usufructo, pero no los frutos de éste;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 Los derechos de uso y de habitación;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VIII. Las servidumbres, a no ser que se embargue el fundo, a cuyo favor estén constituidas.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953. Las diligencias de embargo no pueden suspenderse. El actuario resolverá las cuestiones que se susciten.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954. El Actuario, tomando en consideración lo que expongan las partes, determinará los bienes que deban ser objeto del embargo, prefiriendo los que sean de más fácil realización.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955. Cuando el embargo deba recaer en bienes que se encuentren fuera del lugar donde se practique la diligencia, el Actuario se trasladará al local donde manifieste la parte que obtuvo que (sic) se encuentran y previa identificación de los bienes, practicará el embargo.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956. Si los bienes embargados fuesen dinero o créditos realizables en el acto, el Actuario trabará embargo y los pondrá a disposición del Presidente de la Junta, quien deberá resolver de inmediato sobre el pago del actor.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957. Si los bienes embargados son muebles, se pondrán en depósito de la persona, que bajo su responsabilidad designe la parte que obtuvo. El depositario debe informar al Presidente ejecutor del lugar en que quedarán los bienes embargados bajo su custodia. La parte que obtuvo podrá solicitar el cambio de depositario.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958. Si los bienes embargados son créditos, frutos o productos, se notificará al deudor o inquilino, que el importe del pago lo haga al Presidente ejecutor, apercibido de doble pago en caso de desobediencia.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959. El Actuario requerirá al demandando a fin de que le exhiba los documentos y contratos respectivos, para que en el acta conste y dé fe de las condiciones estipuladas en los mismos.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960. Si llega a asegurarse un título de crédito, se designará un depositario que lo conserve en guarda, quien estará obligado a hacer todo lo necesario para que no se altere ni menoscabe el derecho que el Título represente y a intentar todas las acciones y los recursos que la Ley concede para hacer efectivo el crédito, quedando sujeto, además, a las obligaciones que impongan las Leyes a los depositarios.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 (F. DE E., D.O.F. 30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961. Si el crédito fuese litigioso, se notificará el embargo a la autoridad que conozca del juicio respectivo, y el nombre del depositario, a fin de que éste pueda desempeñar las obligaciones que le impone la parte final del artículo anterior.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962. Si los bienes embargados fueren inmuebles, el Presidente ejecutor, bajo su responsabilidad, ordenará, dentro de las 24 horas siguientes, la inscripción en el Registro Público de la Propiedad.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963. Si el embargo recae en finca urbana y sus productos o sobre éstos solamente, el depositario tendrá el carácter de administrador con las facultades y obligaciones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Podrá celebrar contratos de arrendamiento, conforme a estas condiciones: por tiempo voluntario para ambas partes; el importe de la renta no podrá ser menor al fijado en el último contrato; exigir al arrendatario las garantías necesarias de su cumplimiento; y recabar en todos los casos, la autorización del Presidente Ejecutor;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Cobrar oportunamente las rentas en sus términos y plazos, procediendo contra los inquilinos morosos con arreglo a la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Hacer sin previa autorización los pagos de los impuestos y derechos que cause el inmueble; y cubrir los gastos ordinarios de conservación y aseo;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Presentar a la oficina correspondiente, las manifestaciones y declaraciones que la Ley de la materia previene;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Presentar para su autorización al Presidente Ejecutor, los presupuestos para hacer los gastos de reparación o de construcción;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Pagar, previa autorización del Presidente Ejecutor, los gravámenes que reporta la finca;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 Rendir cuentas mensuales de su gestión y entregar el remanente en un billete de depósito, que pondrá a disposición del Presidente Ejecutor.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El depositario que falte al cumplimiento de las obligaciones señaladas en este artículo, será acreedor a las sanciones previstas en las leyes respectivas.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964. Si el embargo recae en una empresa o establecimiento, se observarán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El depositario será interventor con cargo a la caja, estando obligado 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 Vigilar la contabilidad;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b) Administrar el manejo de la negociación o empresa y las operaciones que en ella se practiquen, a fin de que produzcan el mejor rendimiento posible; y los demás actos inherentes a su cargo.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Si el depositario considera que la administración no se hace convenientemente o que pueda perjudicar los derechos del embargante, lo pondrá en conocimiento del Presidente Ejecutor, para que éste, oyendo a las partes y al interventor en una audiencia, resuelva lo que estime conveniente;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Siempre que el depositario sea un tercero, otorgará fianza ante el Presidente Ejecutor, por la suma que se determine y rendirá cuenta de su gestión en los términos y forma que señale el mismo.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965. El actor puede pedir la ampliación del embargo: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Cuando no basten los bienes embargados para cubrir las cantidades por las que se despachó ejecución, después de rendido el avalúo de los mismos;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Cuando se promueva una tercería y se haya dictado auto admisorio.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El Presidente ejecutor podrá decretar la ampliación si, a su juicio, concurren las circunstancias a que se refieren las fracciones anteriores, sin ponerlo en conocimiento del demandado.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966. Cuando se practiquen varios embargos sobre los mismos bienes, se observarán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Si se practican en ejecución de créditos de trabajo, se pagará en el orden sucesivo de los embargos, salvo el caso de preferencia de derechos;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PRIMER PÁRRAFO,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El embargo practicado en ejecución de un crédito de trabajo, aun cuando sea posterior, es preferente sobre los practicados por autoridades distintas de la Junta de Conciliación y Arbitraje siempre que dicho embargo se practique antes que quede fincado el remate.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Cuando el Presidente Ejecutor tenga conocimiento de la existencia de un embargo, hará saber a la autoridad que lo practicó, que los bienes embargados quedan afectos al pago preferente del crédito de trabajo y continuará los procedimientos de ejecución hasta efectuar el pago. El saldo líquido que resulte después de hacer el pago, se pondrá a disposición de la autoridad que hubiese practicado el embargo.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Las cuestiones de preferencia que se susciten, se tramitarán y resolverán por la Junta que conozca del negocio, con exclusión de cualquiera otra autoridad;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El que haya reembargado puede continuar la ejecución del laudo o convenio, pero rematados los bienes, se pagará al primer embargante el importe de su crédito, salvo el caso de preferencia de derechos.</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CON LOS ARTICULOS QUE LA INTEGRAN,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Sección Tercera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Remates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967. Concluidas las diligencias de embargo, se procederá al remate de los bienes, de conformidad con las normas contenidas en este Capítulo.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Antes de fincarse el remate o declararse la adjudicación, podrá el demandado liberar los bienes embargados, pagando de inmediato y en efectivo el importe de las cantidades fijadas en el laudo y los gastos de ejecución.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968. En los embargos se observarán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 Si los bienes embargados son muebles: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 Se efectuará su avalúo por la persona que designe el Presidente ejecutor; en los casos en que el Presidente ejecutor se percate de que el avalúo de los bienes es notoriamente inferior o superior a su valor, podrá ordenar la práctica de otro, razonando los motivos por los cuales considera que el avalúo no corresponde al valor del bien;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Servirá de base para el remate el monto del avalúo;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III. El remate se anunciará en el boletín laboral o en los estrados de la Junta, en su caso y en el palacio municipal o en la oficina de gobierno que designe el Presidente ejecutor.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B.- Si los bienes embargados son inmuebles: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 Se tomará como avalúo el de un perito valuador legalmente autorizado, que será designado por el Presidente de la Junta y en su caso, se procederá conforme a lo dispuesto por la fracción I del apartado A de este artículo;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El embargante exhibirá certificado de gravámenes expedido por el Registro Público de la Propiedad, de 10 años anteriores a la fecha en que ordenó el remate. Si en autos obrare ya otro certificado, se pedirá al Registro sólo el relativo al periodo o periodos que aquél no abarque;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III. El proveído que ordene el remate se publicará, por una sola vez, en el boletín laboral o en los estrados de la Junta, en su caso y se fijará, por una sola vez, en la Tesorería de cada entidad federativa y en el periódico de mayor circulación del lugar en que se encuentren ubicados los bienes, convocando postores.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Se citará personalmente a los acreedores que aparezcan en el certificado de gravámenes, a efecto de que hagan valer sus derechos.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969. Si los bienes embargados son una empresa o establecimiento se observará el procedimiento siguiente: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 Se efectuará un avalúo por perito que se solicitará por el Presidente de la Junta a Nacional Financiera, SNC, o a alguna otra institución oficial;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(F. DE E., D.O.F. 30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Servirá de base para el remate el monto del avalúo;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III. Es aplicable lo dispuesto en la fracción III del apartado A del artículo anterior, referente a muebles;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(F. DE E., D.O.F. 30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IV. Si la empresa o establecimiento se integra con bienes inmuebles, se recabará el certificado de gravámenes a que se refiere la fracción II del apartado B del artículo anterior.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970. Postura legal es la que cubre las dos terceras partes del avalúo. La persona que concurra como postor deberá presentar por escrito su postura y exhibir en un billete de depósito de Nacional Financiera, SNC, el importe de 10 por ciento de su puja.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971. El remate se efectuará de conformidad con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El día y hora señalados se llevará a cabo en el local de la Junta correspondiente;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Será llevado a cabo por el Presidente de la Junta, quien lo declarará abierto;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El Presidente concederá un término de espera, que no podrá ser mayor de media hora, para recibir posturas;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El Presidente calificará las posturas, y concederá un minuto entre puja y puja;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El actor podrá concurrir a la almoneda como postor, presentando por escrito su postura, sin necesidad de cumplir el requisito a que se refiere el artículo 974 de esta Ley;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El Presidente declarará fincado el remate a favor del mejor postor.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972. La diligencia de remate no puede suspenderse. El Presidente de la Junta resolverá de inmediato las cuestiones que planteen las partes interesadas.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973. Si no se presentan postores, podrá el actor pedir se le adjudiquen los bienes por el precio de su postura, o solicitar la celebración de nuevas almonedas con deducción de un veinte por ciento en cada una de ellas. Las almonedas subsecuentes se celebrarán dentro de los treinta días siguientes a la fecha de la anterior.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974. El adjudicatario exhibirá dentro de los tres días siguientes, el importe total de su postura, apercibido de que de no hacerlo, la cantidad exhibida quedará en favor del actor; y el Presidente señalará nueva fecha para la celebración de la almoneda.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975. Exhibido el importe total del precio de la adjudicación, el Presidente declarará fincado el remate y se observará lo siguiente: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Cubrirá de inmediato al actor y a los demás acreedores por su orden; y si hay remanente, se entregará al demandado;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Si se trata de bienes inmuebles, se observará:</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 El anterior propietario entregará al Presidente de la Junta, toda la documentación relacionada con el inmueble que se remató.</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b) Si se lo adjudica el trabajador, deberá ser libre de todo gravamen, impuestos y derechos fiscales.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 La escritura deberá firmarla el anterior propietario, dentro de los cinco días siguientes a la notificación que le haga el notario público respectivo. Si no lo hace, el Presidente lo hará en su rebeldía;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Firmada la escritura, se pondrá al adquirente en posesión del inmueble.</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SU DENOMINACION,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II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Procedimiento de las tercerías y preferencias de crédito</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CON LOS ARTICULOS QUE LA INTEGRAN,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Sección Primera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 las tercerías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976. Las tercerías pueden ser excluyentes de dominio o de preferencia. Las primeras tienen por objeto conseguir el levantamiento del embargo practicado en bienes de propiedad de terceros; las segundas obtener que se pague preferentemente un crédito con el producto de los bienes embargados.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PRIMER PÁRRAFO,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977. Las tercerías se tramitarán y resolverán por el Pleno o por la Junta Especial que conozca del juicio principal, sustanciándose en forma incidental, conforme a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 La tercería se interpondrá por escrito, acompañando el título en que se funde y las pruebas pertinentes;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La Junta ordenará se tramite la tercería por cuerda separada y citará a las partes a una audiencia, dentro de los diez días siguientes, en la que las oirá y después de desahogadas las pruebas, dictará resolución;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III. En cuanto al ofrecimiento, admisión y desahogo de las pruebas, se observará lo dispuesto en los Capítulos XII, XVII y XVIII del Título Catorce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IV. Las tercerías no suspenden la tramitación del procedimiento. La tercería excluyente de dominio suspende únicamente el acto de remate; la de preferencia el pago del crédito;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V. Si se declara procedente la tercería, la Junta ordenará el levantamiento del embargo y, en su caso, ordenará se pague el crédito declarado preferente.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978. El tercerista podrá presentar la demanda ante la autoridad exhortada que practicó el embargo, debiendo designar domicilio en el lugar de residencia de la Junta exhortante, para que se le hagan las notificaciones personales; si no hace la designación, todas las notificaciones se le harán por boletín o por estrados.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 autoridad exhortada, al devolver el exhorto, remitirá la demanda de tercería.</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CON LOS ARTICULOS QUE LA INTEGRAN,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Sección Segunda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 la preferencia de créditos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PRIMER PÁRRAFO,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979. Cuando exista un conflicto individual o colectivo, los trabajadores podrán solicitar a la Junta, para los efectos del artículo 113, que prevenga a la autoridad jurisdiccional o administrativa ante la que se tramiten juicios en los que se pretendan hacer efectivos créditos contra el patrón para que, antes de llevar a cabo el remate o la adjudicación de los bienes embargados, les notifique para garantizar el derecho preferente que la Ley les concede en dicha disposición.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Si resultan insuficientes los bienes embargados para cubrir los créditos de todos los trabajadores, se harán a prorrata dejando a salvo sus derechos.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980. La preferencia se substanciará conforme a las reglas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La preferencia deberá solicitarse por el trabajador ante la Junta en que tramite el conflicto en que sea parte, indicando específicamente cuáles son las autoridades ante quienes se sustancian juicios en los que puedan adjudicar o rematar bienes del patrón, acompañando copias suficientes de su petición, para correr traslado a las partes contendientes en los juicios de referencia;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Si el juicio se tramita ante la autoridad judicial, la Junta la prevendrá haciéndole saber que los bienes embargados están afectos al pago preferente del crédito laboral y que por lo tanto, antes de rematar o adjudicar los bienes del patrón, deberá notificar al trabajador a fin de que comparezca a deducir sus derechos;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Tratándose de créditos fiscales, cuotas que se adeuden al Instituto Mexicano del Seguro Social, o aportación al Instituto del Fondo Nacional de la Vivienda para los Trabajadores, bastará con que la Junta remita oficio a la autoridad que corresponda, indicándole la existencia de juicios laborales, cuyas prestaciones están pendientes de cubrirse, para que antes de adjudicar o rematar los bienes del patrón se proceda conforme al artículo anterior.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981. Cuando en los juicios seguidos ante la Junta se haya dictado laudo por cantidad líquida o se haya efectuado la liquidación correspondiente, la Junta lo hará saber a la autoridad judicial o administrativa que haya sido prevenida, en los términos del artículo anterior, remitiéndole copia certificada del laudo, a fin de que se tome en cuenta el mismo al aplicar el producto de los bienes rematados o adjudicados.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Si el patrón antes del remate hubiese hecho pago para librar sus bienes, deberá cubrirse con éste el importe de los créditos laborales en que se hubiese hecho la prevención.</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SU DENOMINACION,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CAPITULO III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Procedimientos paraprocesales o voluntarios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982. Se tramitarán conforme a las disposiciones de este Capítulo, todos aquellos asuntos que, por mandato de la Ley, por su naturaleza o a solicitud de parte interesada, requieran la intervención de la Junta, sin que esté promovido jurisdiccionalmente conflicto alguno entre partes determinadas.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983. En los procedimientos a que se refiere este Capítulo, el trabajador, sindicato o patrón interesado podrá concurrir a la Junta competente, solicitando oralmente o por escrito la intervención de la misma y señalando expresamente la persona cuya declaración se requiere, la cosa que se pretende se exhiba, o la diligencia que se pide se lleve a cabo.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 Junta acordará dentro de las veinticuatro horas siguientes sobre lo solicitado y, en su caso, señalará día y hora para llevar a cabo la diligencia y ordenará, en su caso, la citación de las personas cuya declaración se pretende.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984. Cuando por disposición de la Ley o de alguna autoridad o por acuerdo de las partes, se tenga que otorgar depósito o fianza, podrá el interesado o interesados concurrir ante el Presidente de la Junta o de la Junta Especial, el cual la recibirá y, en su caso, lo comunicará a la parte interesada.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 cancelación de la fianza o la devolución del depósito, también podrá tramitarse ante el Presidente de la Junta o de la Junta Especial quien acordará de inmediato con citación del beneficiario y previa comprobación de que cumplió las obligaciones que garantiza la fianza o el depósito, autorizará su cancelación o devolución.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PRIMER PÁRRAFO,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985. Cuando la Secretaría de Hacienda y Crédito Público, sin haber mediado objeción de los trabajadores, modifique el ingreso global gravable declarado por el causante, y éste haya impugnado dicha resolución, podrá solicitar a la Junta de Conciliación y Arbitraje, dentro de los 3 días siguientes a aquel en que haya presentado la impugnación correspondiente, la suspensión del reparto adicional de utilidades a los trabajadores, para lo cual adjuntará:</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 La garantía que otorgue en favor de los trabajadores que será por: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 La cantidad adicional a repartir a los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b) Los intereses legales computados por un año.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Copia de la resolución dictada por la Secretaría de Hacienda y Crédito Público;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III. El nombre y domicilio de los representantes de los trabajadores sindicalizados, no sindicalizados y de confianza.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986. La Junta al recibir el escrito del patrón examinará que reúna los requisitos señalados en el artículo anterior, en cuyo caso inmediatamente correrá traslado a los representantes de los trabajadores, para que dentro de 3 días manifiesten lo que a su derecho convenga; transcurrido el plazo acordará lo conducente.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Si la solicitud del patrón no reúne los requisitos legales, la Junta la desechará de plano.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987. Cuando trabajadores y patrones lleguen a un convenio o liquidación de un trabajador, fuera de juicio, podrán concurrir ante las Juntas de Conciliación y Arbitraje y las Especiales, solicitando su aprobación y ratificación, en los términos a que se refiere el párrafo segundo del artículo 33 de esta Ley, para cuyo efecto se identificarán a satisfacción de aquélla.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En los convenios en que se dé por terminada la relación de trabajo deberá desglosarse la cantidad que se entregue al trabajador por concepto de salario, de prestaciones devengadas y de participación de utilidades. En caso de que la Comisión Mixta para la Participación de las Utilidades en la empresa o establecimiento aún no haya determinado la participación individual de los trabajadores, se dejarán a salvo sus derechos, hasta en tanto se formule el proyecto del reparto individual.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Los convenios celebrados en los términos de este artículo serán aprobados por la Junta de Conciliación y Arbitraje competente, cuando no afecten derechos de los trabajadores, y tendrán efectos definitivos, por lo que se elevarán a la categoría de laudo ejecutoriado.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PRIMER PÁRRAFO, D.O.F. 12 DE JUNIO DE 2015)</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988. Los trabajadores mayores de quince años, pero menores de dieciocho, que no hayan terminado su educación básica obligatoria, podrán ocurrir ante la Junta de Conciliación y Arbitraje competente solicitando autorización para trabajar, y acompañarán los documentos que estimen convenientes, para establecer la compatibilidad entre los estudios y 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La Junta de Conciliación y Arbitraje, inmediatamente de recibida la solicitud, acordará lo conducente.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989. Los trabajadores podrán solicitar, por conducto de la Junta de Conciliación y Arbitraje correspondiente, que el patrón les expida constancia escrita que contenga el número de días trabajados y el salario percibido, en los términos señalados por el artículo 132 fracción VII de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990. El trabajador o sus beneficiarios que deban recibir alguna cantidad de dinero en virtud de convenio o liquidación, podrán concurrir personalmente a la Junta correspondiente.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991. En los casos de rescisión previstos en el artículo 47, el patrón podrá acudir ante la Junta de Conciliación y Arbitraje competente a solicitar que se notifique al trabajador el aviso a que el citado precepto se refiere, por los medios indicados en el mismo. La Junta, dentro de los cinco días siguientes al recibo de la promoción, deberá proceder a la notificación.</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(REUBICADO,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TITULO DIECISEIS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Responsabilidades y Sanciones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992. Las violaciones a las normas de trabajo cometidas por los patrones o por los trabajadores, se sancionarán de conformidad con las disposiciones de este Título, independientemente de la responsabilidad que les corresponda por el incumplimiento de sus obligaciones, sin perjuicio de las sanciones previstas en otros ordenamientos legales y de las consecuencias jurídicas que procedan en materia de bienes y servicios concesionados.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 cuantificación de las sanciones pecuniarias que en el presente Título se establecen, se hará tomando como base de cálculo la cuota diaria de salario mínimo general vigente en el Distrito Federal, al momento de cometerse la violación.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Para la imposición de las sanciones, se tomará en cuenta lo siguiente: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El carácter intencional o no de la acción u omisión constitutiva de la infracción;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La gravedad de la infracción;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Los daños que se hubieren producido o puedan producirse;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La capacidad económica del infractor;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La reincidencia del infractor.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En todos los casos de reincidencia se duplicará la multa impuesta por la infracción anterior.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Se entiende por reincidencia, para los efectos de esta Ley y demás disposiciones derivadas de ella, cada una de las subsecuentes infracciones a un mismo precepto, cometidas dentro de los dos años siguientes a la fecha del acta en que se hizo constar la infracción precedente, siempre que ésta no hubiese sido desvirtuada.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Cuando en un solo acto u omisión se afecten a varios trabajadores, se impondrá sanción por cada uno de los trabajadores afectados. Si con un solo acto u omisión se incurre en diversas infracciones, se aplicarán las sanciones que correspondan a cada una de ellas, de manera independiente.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Cuando la multa se aplique a un trabajador, ésta no podrá exceder al importe señalado en el artículo 21 Constitucional.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993. Al patrón que no cumpla las normas que determinan el porcentaje o la utilización exclusiva de trabajadores mexicanos en las empresas o establecimientos se le impondrá una multa por el equivalente de 250 a 2500 veces el salario mínimo general.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994. Se impondrá multa, por el equivalente 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De 50 a 250 veces el salario mínimo general, al patrón que no cumpla las disposiciones contenidas en los artículos 61, 69, 76 y 77;</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De 250 a 5000 veces el salario mínimo general, al patrón que no cumpla las obligaciones que le impone el Capítulo VIII del Título Tercero, relativo a la Participación de los Trabajadores en las Utilidades de las Empresas;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De 50 a 1500 veces el salario mínimo general al patrón que no cumpla las obligaciones señaladas en el artículo 132, fracciones IV, VII, VIII, IX, X, XII, XIV y XXII;</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De 250 a 5000 veces el salario mínimo general, al patrón que no cumpla con lo dispuesto por la fracción XV del artículo 132;</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De 250 a 5000 veces el salario mínimo general, al patrón que no observe en la instalación de sus establecimientos las normas de seguridad e higiene o las medidas que fijen las Leyes para prevenir los riesgos de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 De 250 a 5000 veces el salario mínimo general, al patrón que cometa cualquier acto o conducta discriminatoria en el centro de trabajo; al que realice actos de hostigamiento sexual o que tolere o permita actos de acoso u hostigamiento sexual en contra de sus trabajadores;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VII. De 250 a 2500 veces el salario mínimo general, al patrón que viole las prohibiciones contenidas en el artículo 133, fracciones II, IV, V, VI y VII, y 357 segundo párrafo.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995. Al patrón que viole las prohibiciones contenidas en el artículo 133 fracciones XIV y XV, y las normas que rigen el trabajo de las mujeres y de los menores, se le impondrá una multa equivalente de 50 a 2500 veces el salario mínimo general.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12 DE JUNIO DE 2015)</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995 Bis. Al patrón que infrinja lo dispuesto en el artículo 23, primer párrafo de esta Ley, se le castigará con prisión de 1 a 4 años y multa de 250 a 5000 veces el salario mínimo general.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996. Al armador, naviero o fletador, se le impondrá multa por el equivalente 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De 50 a 500 veces el salario mínimo general, si no cumple las disposiciones contenidas en los artículos 204, fracción II, y 213, fracción II;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De 50 a 2500 veces el salario mínimo general, al que no cumpla la obligación señalada en el artículo 204, fracción IX.</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997. Al patrón que viole las normas protectoras del trabajo del campo y del trabajo a domicilio, se le impondrá multa por el equivalente de 250 a 2500 veces el salario mínimo general.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998. Al patrón que no facilite al trabajador doméstico que carezca de instrucción, la asistencia a una escuela primaria, se le impondrá multa por el equivalente de 50 a 250 veces el salario mínimo general.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999. Al patrón que viole las normas protectoras del trabajo en hoteles, restaurantes, bares y otros establecimientos semejantes, se le impondrá multa por el equivalente de 50 a 2500 veces el salario mínimo general.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1000. El incumplimiento de las normas relativas a la remuneración de los trabajos, duración de la jornada y descansos, contenidas en un contrato Ley, o en un contrato colectivo de trabajo, se sancionará con multa por el equivalente de 250 a 5000 veces el salario mínimo general.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1001. Al patrón que viole las normas contenidas en el Reglamento Interior de Trabajo, se le impondrá multa por el equivalente de 50 a 500 veces el salario mínimo general.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1002. Por violaciones a las normas de trabajo no sancionadas en este Capítulo o en alguna otra disposición de esta Ley, se impondrá al infractor multa por el equivalente de 50 a 5000 veces el salario mínimo general.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1003. Los trabajadores, los patrones y los sindicatos, federaciones y confederaciones de unos y otros, podrán denunciar ante las autoridades del trabajo las violaciones a las normas del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Los Presidentes de las Juntas Especiales y los Inspectores del Trabajo, tienen la obligación de denunciar al Ministerio Público al patrón de una negociación industrial, agrícola, minera, comercial o de servicios que haya dejado de pagar o pague a sus trabajadores cantidades inferiores a las señaladas como salario mínimo general.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21 DE ENERO DE 1988)</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1004. Al patrón de cualquier negociación industrial, agrícola, minera, comercial o de servicios que haga entrega a uno o varios de sus trabajadores de cantidades inferiores al salario fijado como mínimo general o haya entregado comprobantes de pago que amparen sumas de dinero superiores de las que efectivamente hizo entrega, se le castigará con las penas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 Con prisión de seis meses a tres años y multa que equivalga hasta 800 veces el salario mínimo general, conforme a lo establecido por el artículo 992, cuando el monto de la omisión no exceda del importe de un mes de salario mínimo general del área geográfica de aplicación correspondiente;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Con prisión de seis meses a tres años y multa que equivalga hasta 1600 veces el salario mínimo general, conforme a lo establecido por el artículo 992, cuando el monto de la omisión sea mayor al importe de un mes, pero no exceda de tres meses de salario mínimo general del área geográfica de aplicación correspondiente;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(REFORMADA,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III. Con prisión de seis meses a cuatro años y multa que equivalga hasta 3200 veces el salario mínimo general, conforme a lo establecido por el artículo 992, si la omisión excede a los tres meses de salario mínimo general del área geográfica de aplicación correspondiente.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(DEROGADO ÚLTIMO PÁRRAFO, D.O.F. 30 DE NOVIEMBRE DE 2012)</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1004-A. Al patrón que no permita la inspección y vigilancia que las autoridades del trabajo practiquen en su establecimiento, se le aplicará una multa de 250 a 5000 veces el salario mínimo general.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1004-B. El incumplimiento de las obligaciones a que se refiere el artículo 15-B de la Ley, se sancionará con multa por el equivalente de 250 a 2500 veces el salario mínimo general.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1004-C. A quien utilice el régimen de subcontratación de personal en forma dolosa, en términos del artículo 15-D de esta Ley, se le impondrá multa por el equivalente de 250 a 5000 veces el salario mínimo general.</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PRIMER PÁRRAFO,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1005. Al Procurador de la Defensa del Trabajo o al apoderado o representante del trabajador, se les impondrá sanción de seis meses a tres años de prisión y multa de 125 a 1250 veces el salario mínimo general vigente en el Distrito Federal en los casos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 Cuando sin causa justificada se abstengan de concurrir a dos o más audiencias;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(ADICIONADA,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II. Cuando sin causa justificada se abstengan de promover en el juicio durante el lapso de tres meses.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30 DE NOVIEMBRE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1006. A todo el que presente documentos o testigos falsos se le impondrá una pena de seis meses a cuatro años y multa de 125 a 1900 veces el salario mínimo general vigente en el Distrito Federal. Tratándose de trabajadores, la multa será el salario que reciba el trabajador en una semana.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1007. Las penas consignadas en el artículo anterior, se aplicarán sin perjuicio de la responsabilidad que por daños y perjuicios le resultaren al apoderado o representante.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(REFORMADO, D.O.F. 9 DE ABRIL DE 2012)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1008. Las sanciones administrativas de que trata este Capítulo serán impuestas, en su caso, por el Secretario del Trabajo y Previsión Social, por los Gobernadores de los Estados o por el Jefe de Gobierno del Distrito Federal, quienes podrán delegar el ejercicio de esta facultad en los funcionarios subordinados que estimen conveniente, mediante acuerdo que se publique en el periódico oficial que corresponda.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1009. La autoridad, después de oír al interesado, impondrá la sanción correspondiente.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4 DE ENERO DE 1980)</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1010. Las sanciones se harán efectivas por las autoridades que designen las leyes.</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ARTICULOS TRANSITORIOS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 Esta Ley entrará en vigor el día 1°. de mayo de 1970, con excepción de los artículos 71 y 87 que entrarán en vigor el día 1°. de julio de 1970 y el artículo 80 que entrará en vigor el día 1°. de septiembre de 1970.</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2°. Se abroga la Ley Federal del Trabajo de 18 de agosto de 1931, con las modalidades a que se refiere el artículo anterior.</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3°. Los contratos de trabajo individuales o colectivos que establezcan derechos, beneficios o prerrogativas en favor de los trabajadores, inferiores a los que les concede esta Ley, no producirán en lo sucesivo efecto legal, entendiéndose substituidas las cláusulas respectivas por las que establece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Los contratos de trabajo individuales o colectivos o los convenios que establezcan derechos, beneficios o prerrogativas en favor de los trabajadores, superiores a los que esta Ley les concede, continuarán surtiendo efectos.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4°. En la aplicación del artículo 159, en relación con el 132, fracción XV, los contratos colectivos que contengan sistemas de capacitación profesional que ya estén funcionando en la fecha de publicación de la presente Ley, y en los que se establezcan requisitos de examen o la comprobación práctica de la aptitud y de la posesión de los conocimientos adecuados a fin de que los trabajadores puedan ascender en los casos de vacantes o puestos de nueva creación de conformidad con la antigüedad que les corresponda, podrán continuar aplicándose.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5°. Para el pago de la prima de antigüedad a que se refiere el artículo 162 a los trabajadores que ya estén prestando sus servicios a una empresa en la fecha en que entre en vigor esta Ley, se observarán las normas siguientes: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Los trabajadores que tengan una antigüedad menor de diez años, que se separen voluntariamente de su empleo dentro del año siguiente a la fecha en que entre en vigor esta Ley, tendrán derecho a que se les paguen doce días de salario;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Los que tengan una antigüedad mayor de diez y menor de veinte años, que se separen voluntariamente de su empleo dentro de los dos años siguientes a la fecha a que se refiere la fracción anterior, tendrán derecho a que se les paguen veinticuatro días de salario;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Los que tengan una antigüedad mayor de veinte años que se separen voluntariamente de su empleo dentro de los tres años siguientes a la fecha a que se refieren las fracciones anteriores, tendrán derecho a que se les paguen treinta y seis días de salario;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Transcurridos los términos a que se refieren las fracciones anteriores se estará a lo dispuesto en el artículo 162; 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Los trabajadores que sean separados de su empleo o que se separen con causa justificada dentro del año siguiente a la fecha en que entre en vigor esta Ley, tendrán derecho a que se les paguen doce días de salario. Transcurrido el año, cualquiera que sea la fecha de la separación, tendrán derecho a la prima que les corresponda por los años que hubiesen transcurrido a partir de la fecha en que entre en vigor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6°. Las guarderías infantiles instaladas en las empresas o establecimientos continuarán funcionando hasta que el Instituto Mexicano del Seguro Social se haga cargo de ellas.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7°. No podrá procederse a la revisión de la Resolución de 13 de diciembre de 1963 dictada por la Comisión Nacional para la Participación de los Trabajadores en las Utilidades de las Empresas, sino hasta que se cumplan diez años contados a partir de la fecha citada.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8°. Cuando se trate de empresas inscritas en el Instituto Mexicano del Seguro Social, las obligaciones consignadas en el artículo 504 quedarán a cargo de las empresas, en la medida en que no esté obligado el Instituto a prestarlas de conformidad con su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9°. La Secretaría del Trabajo y Previsión Social, los Gobernadores de los Estados y  Territorios y el Jefe del Departamento del Distrito Federal, reorganizarán las Juntas de Conciliación Permanentes y las de Conciliación y Arbitraje, de conformidad con las disposiciones de esta Ley, dentro de un término de tres meses, contado a partir de la fecha de su vigencia.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10. Las mismas autoridades a que se refiere el artículo anterior reorganizarán las restantes autoridades del trabajo, de conformidad con las disposiciones de esta Ley, dentro del mismo término de tres meses.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11. No se exigirán los requisitos señalados en los artículos 626, fracción II; 627, fracción II; 628, fracciones II y III y 629 del Título Doce, al personal jurídico que señala el artículo 625, que tenga la categoría de base y que al momento de entrar en vigor esta Ley preste sus servicios en las Juntas de Conciliación y de Conciliación y Arbitraje.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12. Los juicios pendientes ante las Juntas de Conciliación y Arbitraje continuarán tramitándose de conformidad con las disposiciones de la Ley Federal del Trabajo de 18 de agosto de 1931, entre tanto se efectúa la reorganización a que se refiere el artículo 9o. Transitorio. Efectuada la reorganización, los juicios se tramitarán de conformidad con las disposiciones de esta Ley; la Junta hará saber a las partes el momento en que la tramitación quedará sometida a los procedimientos establecidos en esta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En los juicios pendientes ante las Juntas de Conciliación, se recibirán las pruebas que hubiesen ofrecido las partes y se remitirá el expediente a la Junta de Conciliación Permanente o a la de Conciliación y Arbitraje que corresponda.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Las Juntas de Conciliación y Arbitraje continuarán conociendo de los negocios a que se refiere el artículo 600, fracción IV, de que ya conozcan.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(ADICIONADO, D.O.F. 22 DE OCTUBRE DE 1982)</w:t>
      </w: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13. Se faculta a las Comisiones Regionales y a la Comisión Nacional de los Salarios Mínimos para que establezcan el incremento de los salarios mínimos generales, del campo y profesionales vigentes.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Para efectuar la nivelación de los salarios mínimos a que se refiere el párrafo anterior, se observará el siguiente procedimiento: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Dentro de los tres días siguientes a la entrada en vigor de este decreto, las comisiones regionales de los Salarios Mínimos dictarán resolución estableciendo el incremento de los salarios mínimos.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Los presidentes de las comisiones regionales bajo su responsabilidad, comunicarán a la Comisión Nacional de los Salarios Mínimos las correspondientes resoluciones dentro de las 24 horas siguientes a la fecha de haberse dictado.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El Presidente de la Comisión Nacional de los Salarios Mínimos convocará al Consejo de Representantes y someterá al mismo el dictamen pertinente para que dentro de los tres días siguientes a la recepción de las comunicaciones a las que se refiere la fracción anterior, dicten resolución confirmando o modificando las que hubieren dictado las comisiones regionales, debiendo fijar el incremento que deba aplicarse a los salarios mínimos vigentes, para que en forma obligatoria se modifiquen tomando en cuenta lo dispuesto en la resolución expedida por la Secretaría del Trabajo y Previsión Social de fecha 19 de marzo de 1982.</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El Presidente de la Comisión Nacional de los Salarios Mínimos enviará al Diario Oficial de la Federación, para su publicación, la resolución del Consejo de Representantes que contenga los salarios mínimos que correspondan al aumento establecido.</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México, D. F., 2 de diciembre de 1969. Luis L. León Uranga, S.P.- Joaquín Gamboa Pascoe, D.P.- Arturo Moguel Esponda, S.S.- Alberto Briseño Ruiz, D.S.- Rúbricas".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veintitrés días del mes de diciembre de mil novecientos sesenta y nueve.- Gustavo Díaz Ordaz.- Rúbrica.- El Secretario del Trabajo y Previsión Social, Salomón González Blanco.- Rúbrica.- El Subsecretario de Gobernación, Encargado del Despacho, Mario Moya Palencia.- Rúbrica.- El Secretario de Relaciones Exteriores, Antonio Carrillo Flores.- Rúbrica.- El Secretario de la Defensa Nacional, Marcelino García Barragán.- Rúbrica.- El Secretario de Marina, Antonio Vázquez del Mercado.- Rúbrica.- El Secretario de Hacienda y Crédito Público, Antonio Ortiz Mena.- Rúbrica.- El Secretario del Patrimonio Nacional, Manuel Franco López.- Rúbrica.- El Secretario de Industria y Comercio, Octaviano Campos Salas.- Rúbrica.- El Secretario de Agricultura y Ganadería, Juan Gil Preciado.- Rúbrica.- El Secretario de Comunicaciones y Transportes, José Antonio Padilla Segura.- Rúbrica.- El Secretario de Obras Públicas, Gilberto Valenzuela.- Rúbrica.- El Secretario de Recursos Hidráulicos, José Hernández Terán.- Rúbrica.- El Secretario de Educación Pública, Agustín Yañez.- Rúbrica.- El Secretario de Salubridad y Asistencia, Salvador Aceves Parra.- Rúbrica.- El Secretario de la Presidencia, Emilio Martínez Manautou.- Rúbrica.- El Jefe del Departamento de Asuntos Agrarios y Colonización, Norberto Aguirre Palancares.- Rúbrica.- El Jefe del Departamento de Turismo, Agustín Salvat.- Rúbrica.- El Jefe del Departamento del Distrito Federal, Alfonso Corona del Rosal.- Rúbrica.</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N. DE E. A CONTINUACIÓN SE TRANSCRIBEN LOS ARTÍCULOS TRANSITORIOS DE LOS DECRETOS DE REFORMAS A LA PRESENTE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D.O.F. 24 DE ABRIL DE 1972.</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ARTICULO PRIMERO.- Estas reformas entrarán en vigor en toda la República el día siguiente de se publicación en el "Diario Oficial" de la Federación.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ARTICULO SEGUNDO.- La obligación de enterar las aportaciones a que se refiere el nuevo capítulo III del Título IV empezará a correr a partir de la fecha que señale la Ley que cree el Organismo encargado de administrar los recursos del Fondo Nacional de la Vivienda.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ARTICULO TERCERO.- Las empresas que con anterioridad a esta ley estén otorgando cualquier prestación en materia de habitación, la seguirán dando a sus trabajadores si el monto de las mismas es igual o superior al porcentaje consignado en el artículo 136 y no pagarán la aportación a que dicho artículo se refiere. Si por el contrario, el valor de las prestaciones fuere inferior al porcentaje de aportación, las empresas pagarán al Fondo Nacional de la Vivienda la diferencia correspondiente. En cualquier momento los trabajadores beneficiarios a que se refiere este artículo podrán optar por prescindir de la prestación y que la empresa entregue la aportación completa al Fondo Nacional de la Vivienda. Si hubiere controversia sobre el valor de las prestaciones, el problema será resuelto por el organismo tripartita responsable de la administración de fondo.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ARTICULO CUARTO.- Por lo que toca a aquellos trabajadores que hayan adquirido en propiedad casas habitación antes de la reforma de esta Ley, en aplicación a las disposiciones contenidas en el Artículo  123 de la Constitución o en los contratos individuales y colectivos, las empresas estarán obligadas a aportar al Fondo Nacional de la Vivienda el equivalente al 60% correspondiente al depósito a que se refiere el Artículo  141, y en esa virtud los trabajadores seguirán siendo sujetos de crédito. No quedan comprendidas dentro de esta excepción, las empresas cuyos trabajadores de su salario hayan o estén pagando sus casas habitación. Los casos de controversia se resolverán por el organismo tripartita a que se refiere el artículo anterior.</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D.O.F. 9 DE ENERO DE 1974.</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ARTICULO UNICO.- Este Decreto entrará en vigor al día siguiente de su publicación en el "Diario Oficial" de la Federación.</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D.O.F. 30 DE SEPTIEMBRE 1974.</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PRIMERO.- Los Artículos 399 bis, 419 bis y la Fracción VII del 450 entrarán en vigor el primero de mayo de 1975. Para las revisiones que de acuerdo con estas disposiciones deben efectuarse durante el mes de mayo de 1975, las solicitudes se presentarán treinta días antes tratándose de contratos colectivos y sesenta días antes en el caso de contratos-ley. El aviso para la suspensión de labores, en su caso, deberá darse con la anticipación que señala la Fracción III del Artículo  452.</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SEGUNDO.- Los Artículos 561 Fracciones VI y VII, 570, 571, Fracciones I y II y 573, Fracciones III y V, entrarán en vigor el primero de enero de 1975.</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TERCERO.- Por esta sola vez se faculta a las Comisiones Regionales y a la Comisión Nacional de los Salarios Mínimos para que procedan a fijar nuevos salarios mínimos generales, del campo y profesionales, los cuales regirán desde el ocho de octubre de 1974, hasta el treinta y uno de diciembre de 1975, de acuerdo con las siguientes reglas: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 Dentro de los tres días siguientes a la entrada en vigor de este Decreto, las Comisiones Regionales de los Salarios Mínimos dictarán resolución fijando los nuevos salarios mínimos.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 Los Presidentes de las Comisiones Regionales de los Salarios Mínimos, bajo su responsabilidad, comunicarán a la Comisión Nacional de los Salarios Mínimos, las resoluciones correspondientes dentro de los dos días siguientes a la fecha de haberse dictado.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III.- El Presidente de la Comisión Nacional de los Salarios Mínimos convocará al Consejo de Representantes, el cual dentro de los dos días siguientes a la recepción de las comunicaciones a las que se refiere la Fracción anterior, dictará resolución confirmando o modificando las que hubieren dictado las Comisiones Regionales.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IV.- Transcurridos ocho días de vigencia del presente Decreto y si la Comisión Nacional no hubiere recibido las comunicaciones a las que se refiere la Fracción II, el Consejo de Representantes dictará resolución fijando los nuevos salarios mínimos.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V.- El Presidente de la Comisión Nacional de los Salarios Mínimos enviará para su publicación en el "Diario Oficial" de la Federación las resoluciones a las que se refieren las Fracciones III y IV. La publicación deberá hacerse a más tardar el siete de octubre de 1974.</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CUARTO.- El presente Decreto entrará en vigor al día siguiente al de la fecha de su publicación en el "Diario Oficial" de la Federación.</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D.O.F. 23 DE DICIEMBRE DE 1974.</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UNICO.- El presente Decreto entrará en vigor noventa días después de su publicación en el "Diario Oficial" de la Federación.</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D.O.F. 24 DE DICIEMBRE DE 1974.</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DECRETO QUE REFORMA, ADICIONA Y DEROGA DIVERSOS ARTICULOS DE LA LEY FEDERAL DEL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UNICO.- Las reformas y adiciones entrarán en vigor el día de su publicación en el "Diario Oficial" de la Federación.</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D.O.F. 24 DE DICIEMBRE DE 1974.</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DECRETO QUE REFORMA EL ARTICULO 95 DE LA LEY FEDERAL DEL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UNICO.- La presente reforma entrará en vigor al día siguiente de su publicación en el "Diario Oficial" de la Federación.</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D.O.F. 31 DE DICIEMBRE DE 1974.</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UNICO.- El presente Decreto entrará en vigor sesenta días después de su publicación en el "Diario Oficial" de la Federación.</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D.O.F. 7 DE FEBRERO DE 1975.</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ARTICULO UNICO.- Esta reforma entrará en vigor a partir de su publicación en el "Diario Oficial" de la Federación.</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D.O.F. 31 DE DICIEMBRE DE 1975.</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UNICO.- Estas reformas entrarán en vigor al día siguiente de su publicación en el "Diario Oficial" de la Federación.</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D.O.F. 2 DE JULIO DE 1976.</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UNICO.- El presente Decreto entrará en vigor el día siguiente al de su publicación en el "Diario Oficial" de la Federación.</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D.O.F. 30 DE DICIEMBRE DE 1977.</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PRIMERO.- De conformidad con lo establecido por el artículo 11 de la Ley Federal de los Trabajadores al Servicio del Estado, Reglamentaria del Apartado "B" del Artículo 123 Constitucional, las relaciones laborales entre los Médicos Residentes y los titulares de las dependencias a las que se encuentren adscritas las Unidades Médicas Receptoras de Residentes, sujetas al régimen de la citada ley, se regirán en tanto así proceda por lo dispuesto en el Capítulo que se adiciona a la Ley Federal del Trabajo, en los términos de este Decreto.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SEGUNDO.- El presente Decreto entrará en vigor al día siguiente del de su publicación en el "Diario Oficial" de la Federación.</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D.O.F. 28 DE ABRIL DE 1978.</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PRIMERO.- El presente Decreto entrará en vigor el día primero de mayo del presente año.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SEGUNDO.- En los términos del Artículo Segundo Transitorio del Decreto que reformó la Fracción XXXI, del Apartado A, del Artículo  123 de la Constitución Política de los Estados Unidos Mexicanos y que fue publicado en el "Diario Oficial" de la Federación correspondiente al 9 de enero de 1978, las autoridades locales del trabajo seguirán atendiendo, hasta su total terminación, los conflictos laborales que se encontraban en trámite a la iniciación de la vigencia de la citada reforma y que hayan surgido dentro de las ramas industriales o actividades que han quedado comprendidas en el régimen de aplicación federal de las leyes del trabajo.</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D.O.F. 4 DE ENERO DE 1980.</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PRIMERO.- El presente Decreto entrará en vigor el día primero de mayo de 1980.</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SEGUNDO.- Los juicios que se hayan iniciado con anterioridad a la vigencia de este Decreto, continuarán su trámite conforme a las disposiciones anteriores.</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D.O.F. 20 DE OCTUBRE DE 1980.</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PRIMERO.- Los acuerdos o convenios que de conformidad con esta ley sean materia de contratación colectiva, y hayan sido celebrados con anterioridad a la fecha de expedición de este Decreto por las instituciones autónomas, se considerarán como contratos colectivos para todos sus efectos, sin necesidad de ningún trámite, y serán revisados conforme a esta ley en la fecha que se haya pactado en los mismos, la cual no podrá ser posterior a dos años a partir de aquella en la que iniciaron su vigencia.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SEGUNDO.- La convocatoria para la elección de los representantes a que se refiere el artículo 353-T, se llevará acabo dentro de los treinta días siguientes a la fecha de publicación del presente Decreto. En la misma se fijará la fecha en que se efectuarán las convenciones respectivas que será anterior al 15 de diciembre de 1980 y se señalará que los representantes que resulten electos durarán en su cargo hasta el 31 de diciembre de 1982. A partir de esa fecha la designación de representantes se efectuará conforme a las disposiciones generales de la Ley.</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Mientras se lleve acabo el procedimiento de elección de representantes, los asuntos seguirán siendo atendidos por las autoridades jurisdiccionales que han venido conociendo de ellos.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TERCERO.- Este Decreto entrará en vigor al día siguiente de su publicación en el "Diario Oficial" de la Federación.</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D.O.F. 7 DE ENERO DE 1982.</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ARTICULO PRIMERO.- Este decreto entrará en vigor al día siguiente de su publicación en el Diario Oficial de la Federación.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ARTICULO SEGUNDO.- La obligación de enterar las aportaciones y los descuentos a que se refieren los artículos 97, fracción III, 110 fracción III y 136, conforme a la base salarial establecida en el artículo 143, empezará a correr a partir del bimestre siguiente a aquel en que  entre en vigor este decreto.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ARTICULO TERCERO.- Las solicitudes de devolución de fondo en ahorro que se hubieren presentado con anterioridad a la entrada en vigor de este decreto se tramitarán y resolverán conforme a las disposiciones vigentes en la fecha de la presentación de la solicitud correspondiente.</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D.O.F. 22 DE OCTUBRE DE 1982.</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ARTICULO UNICO.- El presente Decreto entrará en vigor al día siguiente de su publicación en el Diario Oficial de la Federación.</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D.O.F. 31 DE DICIEMBRE DE 1982.</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ARTICULO UNICO.- El presente decreto entrará en vigor al día siguiente del de su publicación en el Diario Oficial de la Federación.</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D.O.F. 30 DE DICIEMBRE DE 1983.</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DECRETO DE REFORMAS A LA LEY FEDERAL DEL TRABAJO (ARTICULOS 153-K, PRIMER PARRAFO; 153-P, ETC.).</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UNICO.- El presente Decreto entrará en vigor al día siguiente al de su publicación en el Diario Oficial de la Federación.</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D.O.F. 30 DE DICIEMBRE DE 1983.</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DECRETO DE REFORMAS EL ARTICULO 141 DE  LA LEY FEDERAL DEL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PRIMERO.- Las solicitudes de entrega de depósitos presentadas con anterioridad a estas reformas y pendientes de ser resueltas, se atenderán en los términos de las disposiciones legales anteriores a las propias reformas. Las solicitudes de entrega de depósitos presentadas con posterioridad a la iniciación de vigencia de la Reforma al Artículo  141 de la Ley Federal del Trabajo, se resolverán atendiendo a la norma vigente en el momento en que el derecho en que se funde se volvió exigible.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SEGUNDO.- A partir de la entrada en vigor del presente Decreto, las aportaciones que se efectúen a favor de los trabajadores ya acreditados, se aplicarán íntegramente a constituir su fondo de ahorro.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TERCERO.- El presente Decreto entrará en vigor al día siguiente de su publicación en el Diario Oficial de la Federación.</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D.O.F. 13 DE ENERO DE 1986.</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PRIMERO.- Las solicitudes de entrega de depósitos y de liberación de adeudos presentadas con anterioridad a estas reformas y las que se presenten posteriormente, pero cuyos hechos generadores del derecho hayan surgido antes de su vigencia, serán resueltas conforme a dichas reformas.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SEGUNDO.- El presente Decreto entrará en vigor al día siguiente de la fecha de su publicación en el Diario Oficial de la Federación.</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D.O.F. 22 DE DICIEMBRE DE 1987.</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ARTICULO UNICO.- El presente Decreto entrará en vigor al día siguiente de su publicación en el Diario Oficial de la Federación.</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D.O.F. 21 DE ENERO DE 1988.</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ARTICULO UNICO.- El presente decreto entrará en vigor al día siguiente de su publicación en el Diario Oficial de la Federación.</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D.O.F. 23 DE ENERO DE 1998.</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UNICO.- El presente Decreto entrará en vigor el 20 de marzo de 1998.</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D.O.F. 17 DE ENERO DE 2006.</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PRIMERO.- El presente Decreto entrará en vigor el día siguiente de su publicación en el Diario Oficial de la Federación.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ARTÍCULO SEGUNDO.- Por la conmemoración en el año 2006 del natalicio de Don Benito Juárez García, Benemérito de las Américas, la fracción III, tendrá vigencia a partir del año 2007.</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D.O.F. 9 DE ABRIL DE 2012.</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Primero. El presente decreto entrará en vigor al día siguiente de su publicación en el Diario Oficial de la Federación.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Segundo. A partir de la fecha en que entre en vigor este Decreto, se dejan sin efecto las disposiciones que contravengan o se opongan al mismo.</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D.O.F. 30 DE NOVIEMBRE DE 2012.</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Primero. El presente Decreto entrará en vigor el día siguiente al de su publicación en el Diario Oficial de la Federación.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Segundo. Los patrones contarán con treinta y seis meses a partir de la entrada en vigor del presente Decreto, para realizar las adecuaciones a las instalaciones de los centros de trabajo, a fin de facilitar el acceso y desarrollo de actividades de las personas con discapacidad.</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Asimismo, los patrones contarán con doce meses a partir de la entrada en vigor del presente Decreto, para proceder a realizar los trámites conducentes para afiliar el centro de trabajo al Instituto del Fondo Nacional para el Consumo de los Trabajadores.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Tercero. El Titular del Ejecutivo Federal, los Gobernadores de los Estados, así como el Jefe de Gobierno del Distrito Federal, en el ámbito de sus respectivas competencias, contarán con un plazo de seis meses, para adecuar los ordenamientos reglamentarios que correspondan, a las disposiciones contenidas en este Decreto.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Cuarto. La Secretaría del Trabajo y Previsión Social deberá expedir las tablas de enfermedades de trabajo y de valuación de incapacidades permanentes resultantes de los riesgos de trabajo, en un término de seis meses contados a partir de la entrada en vigor del presente Decreto, en tanto se seguirán aplicando las tablas a que se refieren los artículos 513 y 514 que se reforman.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Quinto. Las Entidades Federativas, en el ámbito de sus respectivas competencias, contarán con un plazo de hasta tres años para transformar las Juntas de Conciliación en Juntas de Conciliación y Arbitraje Local, a cuyo efecto deberán incluir dentro de sus presupuestos correspondientes, los recursos económicos suficientes para garantizar la implementación, funcionamiento y operación. Estos presupuestos deberán ser analizados y aprobados, en su caso, por el Poder Legislativo correspondiente.</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Sexto. Las Juntas Federal y Locales de Conciliación y Arbitraje deberán adoptar el servicio profesional de carrera a que se refiere el artículo 525-Bis de la Ley, acorde a su régimen jurídico a partir del día primero del mes de enero del año 2014.</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Séptimo. Los Presidentes de las Juntas Federal y Locales de Conciliación y Arbitraje establecerán los lineamientos para el sistema de formación, capacitación y actualización jurídica del personal de su respectiva Junta dentro de los seis meses siguientes a que entren en vigor las presentes reformas.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Octavo. El Servicio Público de Conciliación deberá quedar integrado a más tardar para el ejercicio presupuestal siguiente a aquél en que entren en vigor las presentes reformas.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Noveno. Los Procuradores Auxiliares de la Defensa del Trabajo que no cuenten con el título y la cédula profesionales a que se refiere el artículo 533 contarán con un término de cinco años para obtenerlo, contado a partir de que entren en vigor las presentes reformas.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Los Inspectores de Trabajo que no cuenten con el certificado de educación media superior o su equivalente a que se refiere el artículo 546, fracción II, contarán con un término de tres años para obtenerlo, a partir de que entren en vigor las presentes reformas.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El personal jurídico de las Juntas de Conciliación y Arbitraje que no cuente con el título y la cédula profesionales a que se refieren los artículos 626, fracción II; 627, fracción II; 627-B, fracción II; 628, fracción II y 629 contarán con un término de cinco años para obtenerlo, contado a partir de que entren en vigor las presentes reformas.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Décimo. Las retribuciones a que se refiere el artículo 631 entrarán en vigor a partir del próximo Presupuesto de Egresos de la Federación y de las entidades federativas.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Décimo Primero. Los juicios iniciados con las disposiciones anteriores a la presente reforma deberán concluirse de conformidad con ellas.</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Décimo Segundo. La supresión de las Juntas de Conciliación Permanentes surtirá efectos a los noventa días naturales posteriores a aquél en que entre en vigor el presente Decreto.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Las autoridades competentes deberán realizar las acciones conducentes para que los asuntos que estuvieren en trámite, se atiendan por las Juntas de Conciliación y Arbitraje que corresponda.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Las autoridades competentes deberán adoptar las medidas administrativas correspondientes respecto al personal de las Juntas de Conciliación permanentes que se extinguen.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Décimo Tercero. La Junta Federal de Conciliación y Arbitraje deberá establecer el registro de peritos médicos en materia de medicina del trabajo a que se refiere el artículo 899-G de este Decreto, dentro de los treinta días siguientes a la entrada en vigor del mismo.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Los peritos médicos en materia de medicina del trabajo contarán con un periodo de seis meses, a partir de que la Junta Federal de Conciliación y Arbitraje establezca el registro a que se refiere el párrafo anterior, para obtener el registro correspondiente; vencido el plazo señalado, la Junta no recibirá los peritajes que emitan peritos que carezcan de registro.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Décimo Cuarto. Las erogaciones que se generen con motivo de la entrada en vigor del presente Decreto, se realizarán con cargo al presupuesto de egresos aprobado, por lo que no se requerirán recursos adicionales en el presente ejercicio fiscal, ni se incrementará el presupuesto regularizable.</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D.O.F. 12 DE JUNIO DE 2015.</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Único. El presente Decreto entrará en vigor el día siguiente al de su publicación en el Diario Oficial de la Federación.</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D.O.F. 30 DE MAYO DE 2018.</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[N. DE E. TRANSITORIO DEL “DECRETO POR EL QUE SE REFORMA EL ARTÍCULO 265 DE LA LEY FEDERAL DEL TRABAJO”.]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Único.- El presente Decreto entrará en vigor el día siguiente al de su publicación en el Diario Oficial de la Federación.</w:t>
      </w:r>
    </w:p>
    <w:p w:rsidR="00296CFB" w:rsidRPr="00DE6693" w:rsidRDefault="00296CFB">
      <w:pPr>
        <w:pStyle w:val="Estilo"/>
        <w:rPr>
          <w:rFonts w:ascii="Times New Roman" w:hAnsi="Times New Roman" w:cs="Times New Roman"/>
        </w:rPr>
      </w:pP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D.O.F. 22 DE JUNIO DE 2018.</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[N. DE E. TRANSITORIOS DEL "DECRETO POR EL QUE SE EXPIDE LA LEY FEDERAL DE DECLARACIÓN ESPECIAL DE AUSENCIA PARA PERSONAS DESAPARECIDAS, Y SE REFORMAN DIVERSAS DISPOSICIONES DE LA LEY FEDERAL DEL TRABAJO; DE LA LEY FEDERAL DE LOS TRABAJADORES AL SERVICIO DEL ESTADO, REGLAMENTARIA DEL APARTADO B) DEL ARTÍCULO 123 CONSTITUCIONAL; DE LA LEY DEL SEGURO SOCIAL; DE LA LEY DEL INSTITUTO DE SEGURIDAD Y SERVICIOS SOCIALES DE LOS TRABAJADORES DEL ESTADO; DE LA LEY GENERAL DE TÍTULOS Y OPERACIONES DE CRÉDITO; DE LA LEY DE INSTITUCIONES DE CRÉDITO Y DE LA LEY AGRARIA".]</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PRIMERO. El presente Decreto entrará en vigor el día siguiente al de su publicación en el Diario Oficial de la Federación.</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SEGUNDO. El titular del Ejecutivo Federal, los gobernadores de los estados, así como el Jefe de Gobierno de la Ciudad de México, en el ámbito de sus respectivas competencias, contarán con un plazo de seis meses para adecuar los ordenamientos jurídicos y reglamentarios que correspondan, a efecto de cumplir y armonizarlos con las disposiciones contenidas en el presente Decreto.</w:t>
      </w:r>
    </w:p>
    <w:p w:rsidR="00296CFB" w:rsidRPr="00DE6693" w:rsidRDefault="00296CFB">
      <w:pPr>
        <w:pStyle w:val="Estilo"/>
        <w:rPr>
          <w:rFonts w:ascii="Times New Roman" w:hAnsi="Times New Roman" w:cs="Times New Roman"/>
        </w:rPr>
      </w:pPr>
    </w:p>
    <w:p w:rsidR="00296CFB" w:rsidRPr="00DE6693" w:rsidRDefault="00675C3E">
      <w:pPr>
        <w:pStyle w:val="Estilo"/>
        <w:rPr>
          <w:rFonts w:ascii="Times New Roman" w:hAnsi="Times New Roman" w:cs="Times New Roman"/>
        </w:rPr>
      </w:pPr>
      <w:r w:rsidRPr="00DE6693">
        <w:rPr>
          <w:rFonts w:ascii="Times New Roman" w:hAnsi="Times New Roman" w:cs="Times New Roman"/>
        </w:rPr>
        <w:t>TERCERO. Las autoridades del Instituto Mexicano del Seguro Social, del Instituto de Seguridad y Servicios Sociales de los Trabajadores del Estado y demás instituciones de Seguridad Social, deberán realizar las adecuaciones correspondientes a su normatividad interna durante los siguientes seis meses, contados a partir de la expedición del presente Decreto.</w:t>
      </w:r>
    </w:p>
    <w:p w:rsidR="00296CFB" w:rsidRPr="00DE6693" w:rsidRDefault="00296CFB">
      <w:pPr>
        <w:pStyle w:val="Estilo"/>
        <w:rPr>
          <w:rFonts w:ascii="Times New Roman" w:hAnsi="Times New Roman" w:cs="Times New Roman"/>
        </w:rPr>
      </w:pPr>
    </w:p>
    <w:sectPr w:rsidR="00296CFB" w:rsidRPr="00DE6693" w:rsidSect="00DE6693">
      <w:footerReference w:type="default" r:id="rId8"/>
      <w:footerReference w:type="first" r:id="rId9"/>
      <w:pgSz w:w="12240" w:h="15840" w:code="1"/>
      <w:pgMar w:top="1417" w:right="1701" w:bottom="1417"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C3E" w:rsidRDefault="00675C3E" w:rsidP="006E4391">
      <w:pPr>
        <w:spacing w:after="0" w:line="240" w:lineRule="auto"/>
      </w:pPr>
      <w:r>
        <w:separator/>
      </w:r>
    </w:p>
  </w:endnote>
  <w:endnote w:type="continuationSeparator" w:id="0">
    <w:p w:rsidR="00675C3E" w:rsidRDefault="00675C3E"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959413"/>
      <w:docPartObj>
        <w:docPartGallery w:val="Page Numbers (Bottom of Page)"/>
        <w:docPartUnique/>
      </w:docPartObj>
    </w:sdtPr>
    <w:sdtEndPr/>
    <w:sdtContent>
      <w:sdt>
        <w:sdtPr>
          <w:id w:val="-1669238322"/>
          <w:docPartObj>
            <w:docPartGallery w:val="Page Numbers (Top of Page)"/>
            <w:docPartUnique/>
          </w:docPartObj>
        </w:sdtPr>
        <w:sdtEndPr/>
        <w:sdtContent>
          <w:p w:rsidR="00DE6693" w:rsidRDefault="00DE6693">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F5036A">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F5036A">
              <w:rPr>
                <w:b/>
                <w:bCs/>
                <w:noProof/>
              </w:rPr>
              <w:t>136</w:t>
            </w:r>
            <w:r>
              <w:rPr>
                <w:b/>
                <w:bCs/>
                <w:sz w:val="24"/>
                <w:szCs w:val="24"/>
              </w:rPr>
              <w:fldChar w:fldCharType="end"/>
            </w:r>
          </w:p>
        </w:sdtContent>
      </w:sdt>
    </w:sdtContent>
  </w:sdt>
  <w:p w:rsidR="00184756" w:rsidRPr="00A9075C" w:rsidRDefault="00184756" w:rsidP="00A9075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93667"/>
      <w:docPartObj>
        <w:docPartGallery w:val="Page Numbers (Bottom of Page)"/>
        <w:docPartUnique/>
      </w:docPartObj>
    </w:sdtPr>
    <w:sdtEndPr/>
    <w:sdtContent>
      <w:sdt>
        <w:sdtPr>
          <w:id w:val="986745159"/>
          <w:docPartObj>
            <w:docPartGallery w:val="Page Numbers (Top of Page)"/>
            <w:docPartUnique/>
          </w:docPartObj>
        </w:sdtPr>
        <w:sdtEndPr/>
        <w:sdtContent>
          <w:p w:rsidR="00DE6693" w:rsidRDefault="00DE6693">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F5036A">
              <w:rPr>
                <w:b/>
                <w:bCs/>
                <w:noProof/>
              </w:rPr>
              <w:t>0</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F5036A">
              <w:rPr>
                <w:b/>
                <w:bCs/>
                <w:noProof/>
              </w:rPr>
              <w:t>136</w:t>
            </w:r>
            <w:r>
              <w:rPr>
                <w:b/>
                <w:bCs/>
                <w:sz w:val="24"/>
                <w:szCs w:val="24"/>
              </w:rPr>
              <w:fldChar w:fldCharType="end"/>
            </w:r>
          </w:p>
        </w:sdtContent>
      </w:sdt>
    </w:sdtContent>
  </w:sdt>
  <w:p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C3E" w:rsidRDefault="00675C3E" w:rsidP="006E4391">
      <w:pPr>
        <w:spacing w:after="0" w:line="240" w:lineRule="auto"/>
      </w:pPr>
      <w:r>
        <w:separator/>
      </w:r>
    </w:p>
  </w:footnote>
  <w:footnote w:type="continuationSeparator" w:id="0">
    <w:p w:rsidR="00675C3E" w:rsidRDefault="00675C3E" w:rsidP="006E43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96CFB"/>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75C3E"/>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DE6693"/>
    <w:rsid w:val="00E015C8"/>
    <w:rsid w:val="00E03B0E"/>
    <w:rsid w:val="00E21C0F"/>
    <w:rsid w:val="00E372CD"/>
    <w:rsid w:val="00E51460"/>
    <w:rsid w:val="00E76F11"/>
    <w:rsid w:val="00E83B7D"/>
    <w:rsid w:val="00EA517E"/>
    <w:rsid w:val="00EC189C"/>
    <w:rsid w:val="00EC5A03"/>
    <w:rsid w:val="00EF3985"/>
    <w:rsid w:val="00EF524F"/>
    <w:rsid w:val="00F01BDA"/>
    <w:rsid w:val="00F16ED3"/>
    <w:rsid w:val="00F3095E"/>
    <w:rsid w:val="00F34D2A"/>
    <w:rsid w:val="00F4532A"/>
    <w:rsid w:val="00F5036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link w:val="SinespaciadoCar"/>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 w:type="character" w:customStyle="1" w:styleId="SinespaciadoCar">
    <w:name w:val="Sin espaciado Car"/>
    <w:basedOn w:val="Fuentedeprrafopredeter"/>
    <w:link w:val="Sinespaciado"/>
    <w:uiPriority w:val="1"/>
    <w:rsid w:val="00DE6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667581">
      <w:bodyDiv w:val="1"/>
      <w:marLeft w:val="0"/>
      <w:marRight w:val="0"/>
      <w:marTop w:val="0"/>
      <w:marBottom w:val="0"/>
      <w:divBdr>
        <w:top w:val="none" w:sz="0" w:space="0" w:color="auto"/>
        <w:left w:val="none" w:sz="0" w:space="0" w:color="auto"/>
        <w:bottom w:val="none" w:sz="0" w:space="0" w:color="auto"/>
        <w:right w:val="none" w:sz="0" w:space="0" w:color="auto"/>
      </w:divBdr>
    </w:div>
    <w:div w:id="185187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19D34-F259-4AAD-8FE5-234F43726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137</Pages>
  <Words>103200</Words>
  <Characters>567601</Characters>
  <Application>Microsoft Office Word</Application>
  <DocSecurity>0</DocSecurity>
  <Lines>4730</Lines>
  <Paragraphs>1338</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669463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2019-05-20T14:49:00Z</dcterms:created>
  <dcterms:modified xsi:type="dcterms:W3CDTF">2019-05-20T14:49:00Z</dcterms:modified>
</cp:coreProperties>
</file>