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958614531"/>
        <w:docPartObj>
          <w:docPartGallery w:val="Cover Pages"/>
          <w:docPartUnique/>
        </w:docPartObj>
      </w:sdtPr>
      <w:sdtEndPr>
        <w:rPr>
          <w:rFonts w:ascii="Times New Roman" w:hAnsi="Times New Roman" w:cs="Times New Roman"/>
          <w:color w:val="E36C0A"/>
          <w:sz w:val="20"/>
          <w:szCs w:val="20"/>
        </w:rPr>
      </w:sdtEndPr>
      <w:sdtContent>
        <w:p w:rsidR="00DE6693" w:rsidRDefault="00DE6693">
          <w:r w:rsidRPr="00DE6693">
            <w:rPr>
              <w:noProof/>
            </w:rPr>
            <w:drawing>
              <wp:anchor distT="0" distB="0" distL="114300" distR="114300" simplePos="0" relativeHeight="251659264" behindDoc="0" locked="0" layoutInCell="1" allowOverlap="1" wp14:anchorId="0603F640" wp14:editId="610AAFC4">
                <wp:simplePos x="0" y="0"/>
                <wp:positionH relativeFrom="column">
                  <wp:posOffset>-1076325</wp:posOffset>
                </wp:positionH>
                <wp:positionV relativeFrom="paragraph">
                  <wp:posOffset>-895350</wp:posOffset>
                </wp:positionV>
                <wp:extent cx="7781925" cy="10126980"/>
                <wp:effectExtent l="0" t="0" r="0" b="0"/>
                <wp:wrapNone/>
                <wp:docPr id="1" name="Imagen 1" descr="portada carpeta ve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portada carpeta veda-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81925" cy="10126980"/>
                        </a:xfrm>
                        <a:prstGeom prst="rect">
                          <a:avLst/>
                        </a:prstGeom>
                        <a:noFill/>
                      </pic:spPr>
                    </pic:pic>
                  </a:graphicData>
                </a:graphic>
                <wp14:sizeRelH relativeFrom="page">
                  <wp14:pctWidth>0</wp14:pctWidth>
                </wp14:sizeRelH>
                <wp14:sizeRelV relativeFrom="page">
                  <wp14:pctHeight>0</wp14:pctHeight>
                </wp14:sizeRelV>
              </wp:anchor>
            </w:drawing>
          </w:r>
        </w:p>
        <w:p w:rsidR="00DE6693" w:rsidRDefault="00DE6693"/>
        <w:p w:rsidR="00DE6693" w:rsidRDefault="00DE6693">
          <w:pPr>
            <w:rPr>
              <w:rFonts w:ascii="Times New Roman" w:hAnsi="Times New Roman" w:cs="Times New Roman"/>
              <w:color w:val="E36C0A"/>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2082800</wp:posOffset>
                    </wp:positionV>
                    <wp:extent cx="4989830" cy="2983865"/>
                    <wp:effectExtent l="0" t="0" r="0"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298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693" w:rsidRDefault="00DE6693" w:rsidP="00DE6693">
                                <w:pPr>
                                  <w:pStyle w:val="Ttulo"/>
                                  <w:pBdr>
                                    <w:bottom w:val="none" w:sz="0" w:space="0" w:color="auto"/>
                                  </w:pBdr>
                                  <w:jc w:val="center"/>
                                  <w:rPr>
                                    <w:rFonts w:ascii="Calibri" w:hAnsi="Calibri" w:cs="Calibri"/>
                                    <w:b/>
                                    <w:color w:val="17365D"/>
                                    <w:sz w:val="20"/>
                                    <w:szCs w:val="20"/>
                                  </w:rPr>
                                </w:pPr>
                              </w:p>
                              <w:p w:rsidR="00DE6693" w:rsidRDefault="00DE6693" w:rsidP="00DE6693">
                                <w:pPr>
                                  <w:pStyle w:val="Ttulo"/>
                                  <w:pBdr>
                                    <w:bottom w:val="none" w:sz="0" w:space="0" w:color="auto"/>
                                  </w:pBdr>
                                  <w:jc w:val="center"/>
                                  <w:rPr>
                                    <w:rFonts w:ascii="Calibri" w:hAnsi="Calibri" w:cs="Calibri"/>
                                    <w:b/>
                                    <w:color w:val="17365D"/>
                                    <w:sz w:val="20"/>
                                    <w:szCs w:val="20"/>
                                  </w:rPr>
                                </w:pPr>
                              </w:p>
                              <w:p w:rsidR="00DE6693" w:rsidRPr="00DE6693" w:rsidRDefault="00DE6693" w:rsidP="00DE6693"/>
                              <w:p w:rsidR="00DE6693" w:rsidRPr="00DE6693" w:rsidRDefault="00DE6693" w:rsidP="00DE6693"/>
                              <w:p w:rsidR="00DE6693" w:rsidRPr="00DE6693" w:rsidRDefault="00DE6693" w:rsidP="00DE6693">
                                <w:pPr>
                                  <w:pStyle w:val="Estilo"/>
                                  <w:jc w:val="center"/>
                                  <w:rPr>
                                    <w:rFonts w:ascii="Times New Roman" w:hAnsi="Times New Roman" w:cs="Times New Roman"/>
                                    <w:b/>
                                    <w:color w:val="31849B" w:themeColor="accent5" w:themeShade="BF"/>
                                    <w:sz w:val="56"/>
                                    <w:szCs w:val="56"/>
                                  </w:rPr>
                                </w:pPr>
                                <w:r w:rsidRPr="00DE6693">
                                  <w:rPr>
                                    <w:rFonts w:ascii="Calibri" w:hAnsi="Calibri" w:cs="Calibri"/>
                                    <w:b/>
                                    <w:color w:val="17365D"/>
                                    <w:sz w:val="56"/>
                                    <w:szCs w:val="56"/>
                                  </w:rPr>
                                  <w:t>LEY FEDERAL DEL TRABAJO</w:t>
                                </w:r>
                              </w:p>
                              <w:p w:rsidR="00DE6693" w:rsidRPr="00075B01" w:rsidRDefault="00DE6693" w:rsidP="00DE6693">
                                <w:pPr>
                                  <w:jc w:val="center"/>
                                  <w:rPr>
                                    <w:rFonts w:ascii="Calibri" w:hAnsi="Calibri" w:cs="Calibri"/>
                                    <w:b/>
                                    <w:color w:val="17365D"/>
                                    <w:sz w:val="52"/>
                                    <w:szCs w:val="52"/>
                                  </w:rPr>
                                </w:pPr>
                              </w:p>
                              <w:p w:rsidR="00DE6693" w:rsidRDefault="00DE6693" w:rsidP="00DE6693">
                                <w:pPr>
                                  <w:jc w:val="center"/>
                                  <w:rPr>
                                    <w:rFonts w:ascii="Calibri" w:hAnsi="Calibri" w:cs="Calibri"/>
                                    <w:b/>
                                    <w:color w:val="17365D"/>
                                    <w:sz w:val="56"/>
                                    <w:szCs w:val="56"/>
                                  </w:rPr>
                                </w:pPr>
                              </w:p>
                              <w:p w:rsidR="00DE6693" w:rsidRDefault="00DE6693" w:rsidP="00DE6693">
                                <w:pPr>
                                  <w:jc w:val="center"/>
                                  <w:rPr>
                                    <w:rFonts w:cs="Calibri"/>
                                    <w:b/>
                                    <w:color w:val="17365D"/>
                                    <w:sz w:val="56"/>
                                    <w:szCs w:val="56"/>
                                  </w:rPr>
                                </w:pPr>
                              </w:p>
                              <w:p w:rsidR="00DE6693" w:rsidRDefault="00DE6693" w:rsidP="00DE6693">
                                <w:pPr>
                                  <w:jc w:val="center"/>
                                  <w:rPr>
                                    <w:rFonts w:cs="Calibri"/>
                                    <w:b/>
                                    <w:color w:val="17365D"/>
                                    <w:sz w:val="56"/>
                                    <w:szCs w:val="5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8.2pt;margin-top:164pt;width:392.9pt;height:2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1GtAIAALs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" filled="f" stroked="f">
                    <v:textbox>
                      <w:txbxContent>
                        <w:p w:rsidR="00DE6693" w:rsidRDefault="00DE6693" w:rsidP="00DE6693">
                          <w:pPr>
                            <w:pStyle w:val="Ttulo"/>
                            <w:pBdr>
                              <w:bottom w:val="none" w:sz="0" w:space="0" w:color="auto"/>
                            </w:pBdr>
                            <w:jc w:val="center"/>
                            <w:rPr>
                              <w:rFonts w:ascii="Calibri" w:hAnsi="Calibri" w:cs="Calibri"/>
                              <w:b/>
                              <w:color w:val="17365D"/>
                              <w:sz w:val="20"/>
                              <w:szCs w:val="20"/>
                            </w:rPr>
                          </w:pPr>
                        </w:p>
                        <w:p w:rsidR="00DE6693" w:rsidRDefault="00DE6693" w:rsidP="00DE6693">
                          <w:pPr>
                            <w:pStyle w:val="Ttulo"/>
                            <w:pBdr>
                              <w:bottom w:val="none" w:sz="0" w:space="0" w:color="auto"/>
                            </w:pBdr>
                            <w:jc w:val="center"/>
                            <w:rPr>
                              <w:rFonts w:ascii="Calibri" w:hAnsi="Calibri" w:cs="Calibri"/>
                              <w:b/>
                              <w:color w:val="17365D"/>
                              <w:sz w:val="20"/>
                              <w:szCs w:val="20"/>
                            </w:rPr>
                          </w:pPr>
                        </w:p>
                        <w:p w:rsidR="00DE6693" w:rsidRPr="00DE6693" w:rsidRDefault="00DE6693" w:rsidP="00DE6693"/>
                        <w:p w:rsidR="00DE6693" w:rsidRPr="00DE6693" w:rsidRDefault="00DE6693" w:rsidP="00DE6693"/>
                        <w:p w:rsidR="00DE6693" w:rsidRPr="00DE6693" w:rsidRDefault="00DE6693" w:rsidP="00DE6693">
                          <w:pPr>
                            <w:pStyle w:val="Estilo"/>
                            <w:jc w:val="center"/>
                            <w:rPr>
                              <w:rFonts w:ascii="Times New Roman" w:hAnsi="Times New Roman" w:cs="Times New Roman"/>
                              <w:b/>
                              <w:color w:val="31849B" w:themeColor="accent5" w:themeShade="BF"/>
                              <w:sz w:val="56"/>
                              <w:szCs w:val="56"/>
                            </w:rPr>
                          </w:pPr>
                          <w:r w:rsidRPr="00DE6693">
                            <w:rPr>
                              <w:rFonts w:ascii="Calibri" w:hAnsi="Calibri" w:cs="Calibri"/>
                              <w:b/>
                              <w:color w:val="17365D"/>
                              <w:sz w:val="56"/>
                              <w:szCs w:val="56"/>
                            </w:rPr>
                            <w:t>LEY FEDERAL DEL TRABAJO</w:t>
                          </w:r>
                        </w:p>
                        <w:p w:rsidR="00DE6693" w:rsidRPr="00075B01" w:rsidRDefault="00DE6693" w:rsidP="00DE6693">
                          <w:pPr>
                            <w:jc w:val="center"/>
                            <w:rPr>
                              <w:rFonts w:ascii="Calibri" w:hAnsi="Calibri" w:cs="Calibri"/>
                              <w:b/>
                              <w:color w:val="17365D"/>
                              <w:sz w:val="52"/>
                              <w:szCs w:val="52"/>
                            </w:rPr>
                          </w:pPr>
                        </w:p>
                        <w:p w:rsidR="00DE6693" w:rsidRDefault="00DE6693" w:rsidP="00DE6693">
                          <w:pPr>
                            <w:jc w:val="center"/>
                            <w:rPr>
                              <w:rFonts w:ascii="Calibri" w:hAnsi="Calibri" w:cs="Calibri"/>
                              <w:b/>
                              <w:color w:val="17365D"/>
                              <w:sz w:val="56"/>
                              <w:szCs w:val="56"/>
                            </w:rPr>
                          </w:pPr>
                        </w:p>
                        <w:p w:rsidR="00DE6693" w:rsidRDefault="00DE6693" w:rsidP="00DE6693">
                          <w:pPr>
                            <w:jc w:val="center"/>
                            <w:rPr>
                              <w:rFonts w:cs="Calibri"/>
                              <w:b/>
                              <w:color w:val="17365D"/>
                              <w:sz w:val="56"/>
                              <w:szCs w:val="56"/>
                            </w:rPr>
                          </w:pPr>
                        </w:p>
                        <w:p w:rsidR="00DE6693" w:rsidRDefault="00DE6693" w:rsidP="00DE6693">
                          <w:pPr>
                            <w:jc w:val="center"/>
                            <w:rPr>
                              <w:rFonts w:cs="Calibri"/>
                              <w:b/>
                              <w:color w:val="17365D"/>
                              <w:sz w:val="56"/>
                              <w:szCs w:val="56"/>
                              <w:lang w:val="es-ES"/>
                            </w:rPr>
                          </w:pPr>
                        </w:p>
                      </w:txbxContent>
                    </v:textbox>
                  </v:shape>
                </w:pict>
              </mc:Fallback>
            </mc:AlternateContent>
          </w:r>
          <w:r>
            <w:rPr>
              <w:rFonts w:ascii="Times New Roman" w:hAnsi="Times New Roman" w:cs="Times New Roman"/>
              <w:color w:val="E36C0A"/>
              <w:sz w:val="20"/>
              <w:szCs w:val="20"/>
            </w:rPr>
            <w:br w:type="page"/>
          </w:r>
        </w:p>
      </w:sdtContent>
    </w:sdt>
    <w:p w:rsidR="00DE6693" w:rsidRPr="00DE6693" w:rsidRDefault="00DE6693" w:rsidP="00DE6693">
      <w:pPr>
        <w:pStyle w:val="Estilo"/>
        <w:rPr>
          <w:rFonts w:ascii="Times New Roman" w:hAnsi="Times New Roman" w:cs="Times New Roman"/>
          <w:b/>
          <w:color w:val="31849B" w:themeColor="accent5" w:themeShade="BF"/>
        </w:rPr>
      </w:pPr>
      <w:r w:rsidRPr="00DE6693">
        <w:rPr>
          <w:rFonts w:ascii="Times New Roman" w:hAnsi="Times New Roman" w:cs="Times New Roman"/>
          <w:color w:val="E36C0A"/>
          <w:sz w:val="20"/>
          <w:szCs w:val="20"/>
        </w:rPr>
        <w:lastRenderedPageBreak/>
        <w:t>[N. DE E. EN RELACIÓN CON LA ENTRADA EN VIGOR DEL PRESENTE ORDENAMIENTO Y SUS DECRETOS DE MODIFICACIONES, SE SUGIERE CONSULTAR LOS ARTÍCULOS TRANSITORIOS CORRESPONDIENTES.]</w:t>
      </w:r>
    </w:p>
    <w:p w:rsidR="00DE6693" w:rsidRPr="00DE6693" w:rsidRDefault="00DE6693">
      <w:pPr>
        <w:pStyle w:val="Estilo"/>
        <w:rPr>
          <w:rFonts w:ascii="Times New Roman" w:hAnsi="Times New Roman" w:cs="Times New Roman"/>
        </w:rPr>
      </w:pPr>
    </w:p>
    <w:p w:rsidR="00296CFB" w:rsidRPr="00DE6693" w:rsidRDefault="00675C3E" w:rsidP="00DE6693">
      <w:pPr>
        <w:pStyle w:val="Estilo"/>
        <w:jc w:val="center"/>
        <w:rPr>
          <w:rFonts w:ascii="Times New Roman" w:hAnsi="Times New Roman" w:cs="Times New Roman"/>
          <w:b/>
          <w:color w:val="31849B" w:themeColor="accent5" w:themeShade="BF"/>
        </w:rPr>
      </w:pPr>
      <w:r w:rsidRPr="00DE6693">
        <w:rPr>
          <w:rFonts w:ascii="Times New Roman" w:hAnsi="Times New Roman" w:cs="Times New Roman"/>
          <w:b/>
          <w:color w:val="31849B" w:themeColor="accent5" w:themeShade="BF"/>
        </w:rPr>
        <w:t>LEY FEDERAL DEL TRABAJO</w:t>
      </w:r>
    </w:p>
    <w:p w:rsidR="00296CFB" w:rsidRPr="00DE6693" w:rsidRDefault="00296CFB">
      <w:pPr>
        <w:pStyle w:val="Estilo"/>
        <w:rPr>
          <w:rFonts w:ascii="Times New Roman" w:hAnsi="Times New Roman" w:cs="Times New Roman"/>
          <w:b/>
          <w:color w:val="31849B" w:themeColor="accent5" w:themeShade="BF"/>
        </w:rPr>
      </w:pPr>
    </w:p>
    <w:p w:rsidR="00DE6693" w:rsidRDefault="00DE6693" w:rsidP="00DE6693">
      <w:pPr>
        <w:pStyle w:val="Estilo"/>
        <w:jc w:val="center"/>
        <w:rPr>
          <w:rFonts w:ascii="Times New Roman" w:hAnsi="Times New Roman" w:cs="Times New Roman"/>
          <w:color w:val="31849B" w:themeColor="accent5" w:themeShade="BF"/>
        </w:rPr>
      </w:pPr>
      <w:r>
        <w:rPr>
          <w:rFonts w:ascii="Times New Roman" w:hAnsi="Times New Roman" w:cs="Times New Roman"/>
          <w:color w:val="31849B" w:themeColor="accent5" w:themeShade="BF"/>
        </w:rPr>
        <w:t>Última Reforma Publicada en la Edición Vespertina del Diario Oficial de la Federación, el viernes 22 de junio 2018.</w:t>
      </w:r>
    </w:p>
    <w:p w:rsidR="00296CFB" w:rsidRPr="00DE6693" w:rsidRDefault="00296CFB" w:rsidP="00DE6693">
      <w:pPr>
        <w:pStyle w:val="Estilo"/>
        <w:jc w:val="center"/>
        <w:rPr>
          <w:rFonts w:ascii="Times New Roman" w:hAnsi="Times New Roman" w:cs="Times New Roman"/>
          <w:color w:val="31849B" w:themeColor="accent5" w:themeShade="BF"/>
        </w:rPr>
      </w:pPr>
    </w:p>
    <w:p w:rsidR="00296CFB" w:rsidRPr="00DE6693" w:rsidRDefault="00675C3E" w:rsidP="00DE6693">
      <w:pPr>
        <w:pStyle w:val="Estilo"/>
        <w:jc w:val="center"/>
        <w:rPr>
          <w:rFonts w:ascii="Times New Roman" w:hAnsi="Times New Roman" w:cs="Times New Roman"/>
          <w:color w:val="31849B" w:themeColor="accent5" w:themeShade="BF"/>
        </w:rPr>
      </w:pPr>
      <w:r w:rsidRPr="00DE6693">
        <w:rPr>
          <w:rFonts w:ascii="Times New Roman" w:hAnsi="Times New Roman" w:cs="Times New Roman"/>
          <w:color w:val="31849B" w:themeColor="accent5" w:themeShade="BF"/>
        </w:rPr>
        <w:t>Ley publicada en la Sección Segunda del Diario Oficial de la Federación el miércoles 1 de abril de 1970.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 margen un sello con el Escudo Nacional, que dice: Estados Unidos Mexicanos.- Presidencia de la República.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GUSTAVO DIAZ ORDAZ, Presidente Constitucional de los Estados Unidos Mexicanos, a sus habitantes, sabed: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Que el H. Congreso de la Unión se ha servido dirigirme el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Congreso de los Estados Unidos Mexicanos decreta: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LEY FEDERAL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PRIMERO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Principios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 La presente Ley es de observancia general en toda la República y rige las relaciones de trabajo comprendidas en el artículo 123, Apartado "A", de la Constitución.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 Las normas del trabajo tienden a conseguir el equilibrio entre los factores de la producción y la justicia social, así como propiciar el trabajo digno o decente en todas las relaciones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 incremento de la productividad con beneficios compartidos, y se cuenta con condiciones óptimas de seguridad e higiene para prevenir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trabajo digno o decente también incluye el respeto irrestricto a los derechos colectivos de los trabajadores, tales como la libertad de asociación, autonomía, el derecho de huelga y de contratación colectiva.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 tutela la igualdad sustantiva o de hecho de trabajadores y trabajadoras frente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 El trabajo es un derecho y un deber sociales. No es artículo de comercio.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podrán establecerse condiciones que impliquen discriminación entre los trabajadores por motivo de origen étnico o nacional, género, edad, discapacidad, condición social, condiciones de salud, religión, condición migratoria, opiniones, preferencias sexuales, estado civil o cualquier otro que atente contra la dignidad humana.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se considerarán discriminatorias las distinciones, exclusiones o preferencias que se sustenten en las calificaciones particulares que exija una labor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Es de interés social promover y vigilar la capacitación, el adiestramiento, la formación para y en el trabajo, la certificación de competencias laborales, la productividad y la calidad en el trabajo, la sustentabilidad ambiental, así como los beneficios que éstas deban generar tanto a los trabajadores como a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 bis. Para efectos de esta Ley se entiende por: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Hostigamiento, el ejercicio del poder en una relación de subordinación real de la víctima frente al agresor en el ámbito laboral, que se expresa en conductas verbales, físicas o ambas;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Acoso sexual, una forma de violencia en la que, si bien no existe la subordinación, hay un ejercicio abusivo del poder que conlleva a un estado de indefensión y de riesgo para la víctima, independientemente de que se realice en uno o varios eventos.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 No se podrá impedir el trabajo a ninguna persona ni que se dedique a la profesión, industria o comercio que le acomode, siendo lícitos. El ejercicio de estos derechos sólo podrá vedarse por resolución de la autoridad competente cuando se ataquen los derechos de tercero o se ofendan los de la sociedad: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atacan los derechos de tercero en los casos previstos en las leyes y en 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 Cuando se trate de sustituir o se sustituya definitivamente a un trabajador que reclame la reinstalación en su empleo sin haberse resuelto el caso por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Cuando se niegue el derecho de ocupar su mismo puesto a un trabajador que haya estado separado de sus labores por causa de enfermedad o de fuerza mayor, o con permiso, al presentarse nuevamente a sus labores;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 ofenden los derechos de la sociedad en los casos previstos en las leyes y en 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Cuando declarada una huelga en los términos que establece esta Ley, se trate de substituir o se substituya a los huelguistas en el trabajo que desempeñan, sin haberse resuelto el conflicto motivo de la huelga, salvo lo que dispone el artículo 468.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Cuando declarada una huelga en iguales términos de licitud por la mayoría de los trabajadores de una empresa, la minoría pretenda reanudar sus labores o siga trabajando.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 Las disposiciones de esta Ley son de orden público por lo que no producirá efecto legal, ni impedirá el goce y el ejercicio de los derechos, sea escrita o verbal, la estipulación que establezca: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Trabajos para menores de quince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Una jornada mayor que la permitida por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Una jornada inhumana por lo notoriamente excesiva, dada la índole del trabajo, a juicio de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Horas extraordinarias de trabajo para los menores de dieciocho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Un salario inferior al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Un salario que no sea remunerador, a juicio de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Un plazo mayor de una semana para el pago de los salarios a los obreros y a los trabajadores del campo;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Un lugar de recreo, fonda, cantina, café, taberna o tienda, para efectuar el pago de los salarios, siempre que no se trate de trabajadores de esos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La obligación directa o indirecta para obtener artículos de consumo en tienda o lugar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La facultad del patrón de retener el salario por concepto de multa;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Un salario menor que el que se pague a otro trabajador en la misma empresa o establecimiento por trabajo de igual eficiencia, en la misma clase de trabajo o igual jornada, por consideración de edad, sexo o nacionalidad;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 Trabajo nocturno industrial o el trabajo despues de las veintidós horas, para menores de dieciséis años;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Renuncia por parte del trabajador de cualquiera de los derechos o prerrogativas consignados en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todos estos casos se entenderá que rigen la Ley o las normas supletorias en lugar de las cláusulas nulas.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 Las Leyes respectivas y los tratados celebrados y aprobados en los términos del artículo 133 de la Constitución serán aplicables a las relaciones de trabajo en todo lo que beneficien al trabajador, a partir de la fecha de la vigencia.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 En toda empresa o establecimiento, el patrón deberá emplear un noventa por ciento de trabajadores mexicanos, por lo menos. En las categorías de técnicos y profesionales, los trabajadores deberán ser mexicanos, salvo que no los haya en una especialidad determinada, en cuyo caso el patrón podrá emplear temporalmente a trabajadores extranjeros, en una proporción que no exceda del diez por ciento de los de la especialidad. El patrón y los trabajadores extranjeros tendrán la obligación solidaria de capacitar a trabajadores mexicanos en la especialidad de que se trate. Los médicos al servicio de las empresas deberán ser mexicanos.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aplicable lo dispuesto en este artículo a los directores, administradores y gerentes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 Trabajador es la persona física que presta a otra, física o moral, un trabajo personal subordinado.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 esta disposición, se entiende por trabajo toda actividad humana, intelectual o material, independientemente del grado de preparación técnica requerido por cada profesión u oficio.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 La categoría de trabajador de confianza depende de la naturaleza de las funciones desempeñadas y no de la designación que se dé al puesto.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Son funciones de confianza las de dirección, inspección, vigilancia y fiscalización, cuando tengan carácter general, y las que se relacionen con trabajos personales del patrón dentro de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10. Patrón es la persona física o moral que utiliza los servicios de uno o varios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trabajador, conforme a lo pactado o a la costumbre, utiliza los servicios de otros trabajadores, el patrón de aquél, lo será también de éstos.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 Los directores, administradores, gerentes y demás personas que ejerzan funciones de dirección o administración en la empresa o establecimiento, serán considerados representantes del patrón y en tal concepto lo obligan en sus relaciones con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 Intermediario es la persona que contrata o interviene en la contratación de otra u otras para que presten servicios a un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 No serán considerados intermediarios, sino patrones, las empresas establecidas que contraten trabajos para ejecutarlos con elementos propios suficientes para cumplir las obligaciones que deriven de las relaciones con sus trabajadores. En caso contrario serán solidariamente responsables con los beneficiarios directos de las obras o servicios, por las obligaciones contraídas con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 Las personas que utilicen intermediarios para la contratación de trabajadores serán responsables de las obligaciones que deriven de esta Ley y de los servicios prestados.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tendrán los derechos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Prestarán sus servicios en las mismas condiciones de trabajo y tendrán los mismos derechos que correspondan a los trabajadores que ejecuten trabajos similares en la empresa o establecimiento;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intermediarios no podrán recibir ninguna retribución o comisión con cargo a los salarios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 En las empresas que ejecuten obras o servicios en forma exclusiva o principal para otra, y que no dispongan de elementos propios suficientes de conformidad con lo dispuesto en el Artículo 13,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empresa beneficiaria será solidariamente responsable de las obligaciones contraídas con los trabajadores;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II. Los trabajadores empleados en la ejecución de las obras o servicios tendrán derecho a disfrutar de condiciones de trabajo proporcionadas a las que disfruten los trabajadores que ejecuten trabajos similares en la empresa beneficiaria. Para determinar la proporción, se tomarán en consideración las diferencias que existan en los salarios mínimos que rijan en el </w:t>
      </w:r>
      <w:r w:rsidRPr="00DE6693">
        <w:rPr>
          <w:rFonts w:ascii="Times New Roman" w:hAnsi="Times New Roman" w:cs="Times New Roman"/>
        </w:rPr>
        <w:lastRenderedPageBreak/>
        <w:t>área geográfica de aplicación en que se encuentren instaladas las empresas y las demás circunstancias que puedan influir en las condiciones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15-A. El trabajo en régimen de subcontratación es aquel por medio del cual un patrón denominado contratista ejecuta obras o presta servicios con sus trabajadores bajo su dependencia, a favor de un contratante, persona física o moral, la cual fija las tareas del contratista y lo supervisa en el desarrollo de los servicios o la ejecución de las obras contratadas.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Este tipo de trabajo, deberá cumplir con las siguientes condiciones: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No podrá abarcar la totalidad de las actividades, iguales o similares en su totalidad, que se desarrollen en el centro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Deberá justificarse por su carácter especializado.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No podrá comprender tareas iguales o similares a las que realizan el resto de los trabajadores al servicio del contratante.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no cumplirse con todas estas condiciones, el contratante se considerará patrón para todos los efectos de esta Ley, incluyendo las obligaciones en materia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15-B. El contrato que se celebre entre la persona física o moral que solicita los servicios y un contratista, deberá constar por escrito.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empresa contratante deberá cerciorarse al momento de celebrar el contrato a que se refiere el párrafo anterior, que la contratista cuenta con la documentación y los elementos propios suficientes para cumplir con las obligaciones que deriven de las relaciones con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15-C. La empresa contratante de los servicios deberá cerciorarse permanentemente que la empresa contratista, cumple con las disposiciones aplicables en materia de seguridad, salud y medio ambiente en el trabajo, respecto de los trabajadores de esta última.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 anterior, podrá ser cumplido a través de una unidad de verificación debidamente acreditada y aprobada en términos de las disposiciones legales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15-D. No se permitirá el régimen de subcontratación cuando se transfieran de manera deliberada trabajadores de la contratante a la subcontratista con el fin de disminuir derechos laborales; en este caso, se estará a lo dispuesto por el artículo 1004-C y siguientes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16. Para los efectos de las normas de trabajo, se entiende por empresa la unidad económica de producción o distribución de bienes o servicios y por establecimiento la unidad técnica que como sucursal, agencia u otra forma semejante, sea parte integrante y contribuya a la realización de los fines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 A falta de disposición expresa en la Constitución, en esta Ley o en sus Reglamentos, o en los tratados a que se refiere el artículo 6o., se tomarán en consideración sus disposiciones que regulen casos semejantes, los principios generales que deriven de dichos ordenamientos, los principios generales del derecho, los principios generales de justicia social que derivan del artículo 123 de la Constitución, la jurisprudencia, la costumbre y la equidad.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 En la interpretación de las normas de trabajo se tomarán en consideración sus finalidades señaladas en los artículos 2°. y 3°. En caso de duda, prevalecerá la interpretación más favorable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 Todos los actos y actuaciones que se relacionen con la aplicación de las normas de trabajo no causarán impuesto alguno.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SEGUNDO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Relaciones Individuales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 Se entiende por relación de trabajo, cualquiera que sea el acto que le dé origen, la prestación de un trabajo personal subordinado a una persona, mediante el pago de un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Contrato individual de trabajo, cualquiera que sea su forma o denominación, es aquel por virtud del cual una persona se obliga a prestar a otra un trabajo personal subordinado, mediante el pago de un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prestación de un trabajo a que se refiere el párrafo primero y el contrato celebrado producen los mismos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 Se presumen la existencia del contrato y de la relación de trabajo entre el que presta un trabajo personal y el que lo recibe.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 Los mayores de quince años pueden prestar libremente sus servicios con las limitaciones establecidas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Los mayores de quince y menores de dieciséis necesitan autorización de sus padres o tutores y a falta de ellos, del sindicato a que pertenezcan, de la Junta de Conciliación y Arbitraje, del Inspector del Trabajo o de la Autoridad Política.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menores trabajadores deben percibir el pago de sus salarios y ejercitar, en su caso, las acciones que les correspondan.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 Bis. Queda prohibido el trabajo de menores de quince años; no podrá utilizarse el trabajo de mayores de esta edad y menores de dieciocho años que no hayan terminado su educación básica obligatoria, salvo los casos que apruebe la autoridad laboral correspondiente en que a su juicio haya compatibilidad entre los estudios y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 Cuando las autoridades del trabajo detecten trabajando a un menor de quince años fuera del círculo familiar, ordenará que de inmediato cese en sus labores. Al patrón que incurra en esta conducta se le sancionará con la pena establecida en el artículo 995 Bis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menor no estuviere devengando el salario que perciba un trabajador que preste los mismos servicios, el patrón deberá resarcirle las diferencias.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Queda prohibido el trabajo de menores de dieciocho años dentro del círculo familiar en cualquier tipo de actividad que resulte peligrosa para su salud, su seguridad o su moralidad, o que afecte el ejercicio de sus derechos y, con ello, su desarrollo integral.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entenderá por círculo familiar a los parientes del menor, por consanguinidad, ascendientes o colaterales; hasta el segundo grado.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los menores de dieciocho años realicen alguna actividad productiva de autoconsumo, bajo la dirección de integrantes de su círculo familiar o tutores, éstos tendrán la obligación de respetar y proteger los derechos humanos de los menores y brindar el apoyo y las facilidades necesarias para que los mismos concluyan, por lo menos, su educación básica obligatoria.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 Las condiciones de trabajo deben hacerse constar por escrito cuando no existan contratos colectivos aplicables. Se harán dos ejemplares, por lo menos, de los cuales quedará uno en poder de cada parte.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 El escrito en que consten las condiciones de trabajo deberá contener: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Nombre, nacionalidad, edad, sexo, estado civil, Clave Única de Registro de Población, Registro Federal de Contribuyentes y domicilio del trabajador y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Si la relación de trabajo es para obra o tiempo determinado, por temporada, de capacitación inicial o por tiempo indeterminado y, en su caso, si está sujeta a un periodo de prueba;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servicio o servicios que deban prestarse, los que se determinarán con la mayor precisión posible;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lugar o los lugares donde deba prestarse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duración de la jornada;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forma y el monto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El día y el lugar de pago del salario;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 indicación de que el trabajador será capacitado o adiestrado en los términos de los planes y programas establecidos o que se establezcan en la empresa, conforme a lo dispuesto en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Otras condiciones de trabajo, tales como días de descanso, vacaciones y demás que convengan el trabajador y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 La falta del escrito a que se refieren los artículos 24 y 25 no priva al trabajador de los derechos que deriven de las normas de trabajo y de los servicios prestados, pues se imputará al patrón la falta de esa formalidad.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 Si no se hubiese determinado el servicio o servicios que deban prestarse, el trabajador quedará obligado a desempeñar el trabajo que sea compatible con sus fuerzas, aptitudes, estado o condición y que sea del mismo género de los que formen el objeto de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 En la prestación de los servicios de trabajadores mexicanos fuera de la República, contratados en territorio nacional y cuyo contrato de trabajo se rija por esta Ley, se observará 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condiciones de trabajo se harán constar por escrito y contendrán además de las estipulaciones del artículo 25 de esta Ley, las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Indicar que los gastos de repatriación quedan a cargo del empresario contratante;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Las condiciones de vivienda decorosa e higiénica que disfrutará el trabajador, mediante arrendamiento o cualquier otra forma;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 La forma y condiciones en las que se le otorgará al trabajador y de su familia, en su caso, la atención médica correspondiente;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Los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patrón señalará en el contrato de trabajo domicilio dentro de la República para todos los efectos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contrato de trabajo será sometido a la aprobación de la Junta Federal de Conciliación y Arbitraje, la cual, después de comprobar que éste cumple con las disposiciones a que se refieren las fracciones I y II de este artículo lo aprobará.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patrón no cuente con un establecimiento permanente y domicilio fiscal o de representación comercial en territorio nacional, la Junta Federal de Conciliación y Arbitraje fijará el monto de una fianza o depósito para garantizar el cumplimiento de las obligaciones contraídas. El patrón deberá comprobar ante la misma Junta el otorgamiento de la fianza o la constitución del depósito;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trabajador y el patrón deberán anexar al contrato de trabajo la visa o permiso de trabajo emitido por las autoridades consulares o migratorias del país donde deban prestarse los servicios;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Una vez que el patrón compruebe ante la Junta que ha cumplido las obligaciones contraídas, se ordenará la cancelación de la fianza o la devolución del depósito que ésta hubiere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28-A. En el caso de trabajadores mexicanos reclutados y seleccionados en México, para un empleo concreto en el exterior de duración determinada, a través de mecanismos acordados por el gobierno de México con un gobierno extranjero, se atenderá a lo dispuesto por dicho acuerdo, que en todo momento salvaguardará los derechos de los trabajadores, conforme a las bases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condiciones generales de trabajo para los mexicanos en el país receptor serán dignas e iguales a las que se otorgue a los trabajadores de aquel país;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Al expedirse la visa o permiso de trabajo por la autoridad consular o migratoria del país donde se prestará el servicio, se entenderá que dicha autoridad tiene conocimiento de que se establecerá una relación laboral entre el trabajador y un patrón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condiciones para la repatriación, la vivienda, la seguridad social y otras prestaciones se determinarán en el acuerdo;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IV. El reclutamiento y la selección será organizada por la Secretaría del Trabajo y Previsión Social, a través del Servicio Nacional de Empleo, en coordinación con las autoridades estatales y municipales;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Contendrá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28-B. En el caso de trabajadores mexicanos reclutados y seleccionados en México, para un empleo concreto en el exterior de duración determinada, que sean colocados por entidades privadas,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agencias de colocación de trabajadores deberán estar debidamente autorizadas y registradas, según corresponda, conforme a lo dispuesto en las disposiciones legales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agencias de colocación de trabajadores deberán cerciorarse 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veracidad de las condiciones generales de trabajo que se ofrecen, así como de las relativas a vivienda, seguridad social y repatriación a que estarán sujetos los trabajadores. Dichas condiciones deberán ser dignas y no implicar discriminación de cualquier tipo;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Que los aspirantes hayan realizado los trámites para la expedición de visa o permiso de trabajo por la autoridad consular o migratoria del país donde se prestará el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agencias de colocación deberán informar a los trabajadores sobre la protección consular a la que tienen derecho y la ubicación de la Embajada o consulados mexicanos en el país que corresponda, además de las autoridades competentes a las que podrán acudir para hacer valer sus derechos en el país de destino.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casos en que los trabajadores hayan sido engañados respecto a las condiciones de trabajo ofrecidas, las agencias de colocación de trabajadores serán responsables de sufragar los gastos de repatriación respectivos.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Inspección Federal del Trabajo vigilará el cumplimiento de las obligaciones contenidas en este artículo.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 Queda prohibida la utilización de menores de dieciocho años para la prestación de servicios fuera de la República, salvo que se trate de técnicos, profesionales, artistas, deportistas y, en general, de trabajadores especializados.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 La prestación de servicios dentro de la República, pero en lugar diverso de la residencia habitual del trabajador y a distancia mayor de cien kilómetros, se regirá por las disposiciones contenidas en el artículo 28, fracción I, en lo que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31. Los contratos y las relaciones de trabajo obligan a lo expresamente pactado y a las consecuencias que sean conformes a las normas de trabajo, a la buena fe y a la equidad.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 El incumplimiento de las normas de trabajo por lo que respecta al trabajador sólo da lugar a su responsabilidad civil, sin que en ningún caso pueda hacerse coacción sobre su persona.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 Es nula la renuncia que los trabajadores hagan de los salarios devengados, de las indemnizaciones y demás prestaciones que deriven de los servicios prestados, cualquiera que sea la forma o denominación que se le dé.</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Todo convenio o liquidación, para ser válido, deberá hacerse por escrito y contener una relación circunstanciada de los hechos que lo motiven y de los derechos comprendidos en él. Será ratificado ante la Junta de Conciliación y Arbitraje, la que lo aprobará siempre que no contenga renuncia de los derechos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 En los convenios celebrados entre los sindicatos y los patrones que puedan afectar derechos de los trabajadores,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Regirán únicamente para el futuro, por lo que no podrán afectar las prestaciones ya devengadas;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podrán referirse a trabajadores individualmente determinados;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Cuando se trate de reducción de los trabajos, el reajuste se efectuará de conformidad con lo dispuesto en el artículo 437.</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Duración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 Las relaciones de trabajo pueden ser para obra o tiempo determinado, por temporada o por tiempo indeterminado y en su caso podrá estar sujeto a prueba o a capacitación inicial. A falta de estipulaciones expresas, la relación será por tiempo indeterminado.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 El señalamiento de una obra determinada puede únicamente estipularse cuando lo exija su naturaleza.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 El señalamiento de un tiempo determinado puede únicamente estipularse en los casos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lo exija la naturaleza del trabajo que se va a prestar;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Cuando tenga por objeto substituir temporalmente a otro trabajador;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los demás casos previstos por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 Las relaciones de trabajo para la explotación de minas que carezcan de minerales costeables o para la restauración de minas abandonadas o paralizadas, pueden ser por tiempo u obra determinado o para la inversión de capital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 Si vencido el término que se hubiese fijado subsiste la materia del trabajo, la relación quedará prorrogada por todo el tiempo que perdure dicha circunstancia.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39-A. En las relaciones de trabajo por tiempo indeterminado o cuando excedan de ciento ochenta días, podrá establecerse un periodo a prueba, el cual no podrá exceder de treinta días, con el único fin de verificar que el trabajador cumple con los requisitos y conocimientos necesarios para desarrollar el trabajo que se solicita.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periodo de prueba a que se refiere el párrafo anterior, podrá extenderse hasta ciento ochenta días, sólo cuando se trate de trabajadores para puestos de dirección, gerenciales y demás personas que ejerzan funciones de dirección o administración en la empresa o establecimiento de carácter general o para desempeñar labores técnicas o profesionales especializadas.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Durante el período de prueba el trabajador disfrutará del salario, la garantía de la seguridad social y de las prestaciones de la categoría o puesto que desempeñe. Al término del periodo de prueba, de no acreditar el trabajador que satisface los requisitos y conocimientos necesarios para desarrollar las labores, a juicio del patrón, tomando en cuenta la opinión de la Comisión Mixta de Productividad, Capacitación y Adiestramiento en los términos de esta Ley, así como la naturaleza de la categoría o puesto, se dará por terminada la relación de trabajo, sin responsabilidad para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39-B. Se entiende por relación de trabajo para capacitación inicial, aquella por virtud de la cual un trabajador se obliga a prestar sus servicios subordinados, bajo la dirección y mando del patrón, con el fin de que adquiera los conocimientos o habilidades necesarios para la actividad para la que vaya a ser contratado.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La vigencia de la relación de trabajo a que se refiere el párrafo anterior, tendrá una duración máxima de tres meses o en su caso, hasta de seis meses sólo cuando se trate de trabajadores para puestos de dirección, gerenciales y demás personas que ejerzan funciones de dirección o administración en la empresa o establecimiento de carácter general o para desempeñar labores que requieran conocimientos profesionales especializados. Durante ese tiempo el trabajador disfrutará del salario, la garantía de la seguridad social y de las prestaciones de la categoría o puesto que desempeñe. Al término de la capacitación inicial, de no acreditar competencia el trabajador, a juicio del patrón, tomando en cuenta la opinión de la Comisión Mixta de Productividad, Capacitación y Adiestramiento en los términos de esta Ley, así </w:t>
      </w:r>
      <w:r w:rsidRPr="00DE6693">
        <w:rPr>
          <w:rFonts w:ascii="Times New Roman" w:hAnsi="Times New Roman" w:cs="Times New Roman"/>
        </w:rPr>
        <w:lastRenderedPageBreak/>
        <w:t>como a la naturaleza de la categoría o puesto, se dará por terminada la relación de trabajo, sin responsabilidad para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39-C. La relación de trabajo con periodo a prueba o de capacitación inicial, se hará constar por escrito garantizando la seguridad social del trabajador; en caso contrario se entenderá que es por tiempo indeterminado, y se garantizarán los derechos de seguridad social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39-D. Los periodos a prueba y de capacitación inicial son improrrogables.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Dentro de una misma empresa o establecimiento, no podrán aplicarse al mismo trabajador en forma simultánea o sucesiva periodos de prueba o de capacitación inicial, ni en más de una ocasión, ni tratándose de puestos de trabajo distintos, o de ascensos, aun cuando concluida la relación de trabajo surja otra con el mismo patrón, a efecto de garantizar los derechos de la seguridad social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39-E. Cuando concluyan los periodos a prueba o de capacitación inicial y subsista la relación de trabajo, ésta se considerará por tiempo indeterminado y el tiempo de vigencia de aquellos se computará para efectos del cálculo de la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39-F. Las relaciones de trabajo por tiempo indeterminado serán continuas por regla general, pero podrán pactarse para labores discontinuas cuando los servicios requeridos sean para labores fijas y periódicas de carácter discontinuo, en los casos de actividades de temporada o que no exijan la prestación de servicios toda la semana, el mes o el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que presten servicios bajo esta modalidad tienen los mismos derechos y obligaciones que los trabajadores por tiempo indeterminado, en proporción al tiempo trabajado en cada periodo.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 Los trabajadores en ningún caso estarán obligados a prestar sus servicios por más de un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 La substitución de patrón no afectará las relaciones de trabajo de la empresa o establecimiento. El patrón substituido será solidariamente responsable con el nuevo por las obligaciones derivadas de las relaciones de trabajo y de la Ley, nacidas antes de la fecha de la substitución, hasta por el término de seis meses; concluido éste, subsistirá únicamente la responsabilidad del nuevo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término de seis meses a que se refiere el párrafo anterior, se contará a partir de la fecha en que se hubiese dado aviso de la substitución al sindicato o a los trabajadores.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Suspensión de los efectos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 Son causas de suspensión temporal de las obligaciones de prestar el servicio y pagar el salario, sin responsabilidad para el trabajador y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enfermedad contagiosa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incapacidad temporal ocasionada por un accidente o enfermedad que no constituya un riesgo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prisión preventiva del trabajador seguida de sentencia absolutoria. Si el trabajador obró en defensa de la persona o de los intereses del patrón, tendrá éste la obligación de pagar los salarios que hubiese dejado de percibir aquél;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arresto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cumplimiento de los servicios y el desempeño de los cargos mencionados en el artículo 5°. de la Constitución, y el de las obligaciones consignadas en el artículo 31, fracción III de la misma Constitución;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designación de los trabajadores como representantes ante los organismos estatales, Juntas de Conciliación y Arbitraje, Comisión Nacional de los Salarios Mínimos, Comisión Nacional para la Participación de los Trabajadores en las Utilidades de las Empresas y otros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falta de los documentos que exijan las Leyes y reglamentos, necesarios para la prestación del servicio, cuando sea imputable al trabajador;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 conclusión de la temporada en el caso de los trabajadores contratados bajo esta modalidad.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 bis. En los casos en que las autoridades competentes emitan una declaratoria de contingencia sanitaria, conforme a las disposiciones aplicables, que implique la suspensión de las labores, se estará a lo dispuesto por el artículo 429, fracción IV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 La suspensión a que se refiere el artículo 42 surtirá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I. En los casos de las fracciones I y II del artículo anterior, desde la fecha en que el patrón tenga conocimiento de la enfermedad contagiosa o de la en que se produzca la incapacidad para el trabajo, hasta que termine el período fijado por el Instituto Mexicano del Seguro </w:t>
      </w:r>
      <w:r w:rsidRPr="00DE6693">
        <w:rPr>
          <w:rFonts w:ascii="Times New Roman" w:hAnsi="Times New Roman" w:cs="Times New Roman"/>
        </w:rPr>
        <w:lastRenderedPageBreak/>
        <w:t>Social o antes si desaparece la incapacidad para el trabajo, sin que la suspensión pueda exceder del término fijado en la Ley del Seguro Social para el tratamiento de las enfermedades que no sean consecuencia de un riesgo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Tratándose de las fracciones III y IV, desde el momento en que el trabajador acredite estar detenido a disposición de la autoridad judicial o administrativa, hasta la fecha en que cause ejecutoria la sentencia que lo absuelva o termine el arresto. Si obtiene su libertad provisional, deberá presentarse a trabajar en un plazo de quince días siguientes a su liberación, salvo que se le siga proceso por delitos intencionales en contra del patrón o sus compañeros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los casos de las fracciones V y VI, desde la fecha en que deban prestarse los servicios o desempeñarse los cargos, hasta por un periodo de seis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el caso de la fracción VII, desde la fecha en que el patrón tenga conocimiento del hecho, hasta por un periodo de dos meses;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el caso de la fracción VIII, desde la fecha de conclusión de la temporada, hasta el inicio de la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 Cuando los trabajadores sean llamados para alistarse y servir en la Guardia Nacional, de conformidad con lo dispuesto en el artículo 31, fracción III, de la Constitución, el tiempo de servicios se tomará en consideración para determinar su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 El trabajador deberá regresar a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los casos de las fracciones I, II, IV y VII del artículo 42, al día siguiente de la fecha en que termine la causa de la suspensión;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los casos de las fracciones III, V y VI del artículo 42, dentro de los quince días siguientes a la terminación de la causa de la suspensión.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Rescisión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 El trabajador o el patrón podrá rescindir en cualquier tiempo la relación de trabajo, por causa justificada, sin incurrir en responsabilidad.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 Son causas de rescisión de la relación de trabajo, sin responsabilidad para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Engañarlo el trabajador o en su caso, el sindicato que lo hubiese propuesto o recomendado con certificados falsos o referencias en los que se atribuyan al trabajador capacidad, aptitudes o facultades de que carezca. Esta causa de rescisión dejará de tener efecto después de treinta días de prestar sus servicios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Incurrir el trabajador, durante sus labores, en faltas de probidad u honradez, en actos de violencia, amagos, injurias o malos tratamientos en contra del patrón, sus familiares o del personal directivo o administrativo de la empresa o establecimiento, o en contra de clientes y proveedores del patrón, salvo que medie provocación o que obre en defensa propia;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Cometer el trabajador contra alguno de sus compañeros, cualquiera de los actos enumerados en la fracción anterior, si como consecuencia de ellos se altera la disciplina del lugar en que se desempeñe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Cometer el trabajador, fuera del servicio, contra el patrón, sus familiares o personal directivo o administrativo, alguno de los actos a que se refiere la fracción II, si son de tal manera graves que hagan imposible el cumplimiento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Ocasionar el trabajador, intencionalmente, perjuicios materiales durante el desempeño de las labores o con motivo de ellas, en los edificios, obras, maquinaria, instrumentos, materias primas y demás objetos relacionados con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Ocasionar el trabajador los perjuicios de que habla la fracción anterior siempre que sean graves, sin dolo, pero con negligencia tal, que ella sea la causa única del perjuicio;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Comprometer el trabajador, por su imprudencia o descuido inexcusable, la seguridad del establecimiento o de las personas que se encuentren en 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Cometer el trabajador actos inmorales o de hostigamiento y/o acoso sexual contra cualquier persona en el establecimiento o lugar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Revelar el trabajador los secretos de fabricación o dar a conocer asuntos de carácter reservado, con perjuicio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Tener el trabajador más de tres faltas de asistencia en un período de treinta días, sin permiso del patrón o sin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Desobedecer el trabajador al patrón o a sus representantes, sin causa justificada, siempre que se trate del trabajo contratado;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Negarse el trabajador a adoptar las medidas preventivas o a seguir los procedimientos indicados para evitar accidentes o enfermedades;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XIII. Concurrir el trabajador a sus labores en estado de embriaguez o bajo la influencia de algún narcótico o droga enervante, salvo que, en este último caso, exista prescripción médica. Antes de iniciar su servicio, el trabajador deberá poner el hecho en conocimiento del patrón y presentar la prescripción suscrita por el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XIV. La sentencia ejecutoriada que imponga al trabajador una pena de prisión, que le impida el cumplimiento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XIV Bis. La falta de documentos que exijan las leyes y reglamentos, necesarios para la prestación del servicio cuando sea imputable al trabajador y que exceda del periodo a que se refiere la fracción IV del artículo 43;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XV. Las análogas a las establecidas en las fracciones anteriores, de igual manera graves y de consecuencias semejantes en lo que al trabajo se refiere.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patrón que despida a un trabajador deberá darle aviso escrito en el que refiera claramente la conducta o conductas que motivan la rescisión y la fecha o fechas en que se cometieron.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aviso deberá entregarse personalmente al trabajador en el momento mismo del despido o bien, comunicarlo a la Junta de Conciliación y Arbitraje competente, dentro de los cinco días hábiles siguientes, en cuyo caso deberá proporcionar el último domicilio que tenga registrado del trabajador a fin de que la autoridad se lo notifique en forma personal.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prescripción para ejercer las acciones derivadas del despido no comenzará a correr sino hasta que el trabajador reciba personalmente el aviso de rescisión.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falta de aviso al trabajador personalmente o por conducto de la Junta, por sí sola determinará la separación no justificada y, en consecuencia, la nulidad del despido.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 El trabajador podrá solicitar ante la Junta de Conciliación y Arbitraje, a su elección, que se le reinstale en el trabajo que desempeñaba, o que se le indemnice con el importe de tres meses de salario, a razón del que corresponda a la fecha en que se realice el pago.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en el juicio correspondiente no comprueba el patrón la causa de la rescisión,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muerte del trabajador, dejarán de computarse los salarios vencidos como parte del conflicto, a partir de la fecha del fallecimiento.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abogados, litigantes o representantes que promuevan acciones, excepciones, incidentes, diligencias, ofrecimiento de pruebas, recursos y, en general toda actuación en forma notoriamente improcedente, con la finalidad de prolongar, dilatar u obstaculizar la sustanciación o resolución de un juicio laboral, se le impondrá una multa de 100 a 1000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dilación es producto de omisiones o conductas irregulares de los servidores públicos, la sanción aplicable será la suspensión hasta por noventa días sin pago de salario y en caso de reincidencia la destitución del cargo, en los términos de las disposiciones aplicables. Además, en este último supuesto se dará vista al Ministerio Público para que investigue la posible comisión de delitos contra la administración de justicia.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 El patrón quedará eximido de la obligación de reinstalar al trabajador, mediante el pago de las indemnizaciones que se determinan en el artículo 50 en los casos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se trate de trabajadores que tengan una antigüedad menor de un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comprueba ante la Junta de Conciliación y Arbitraje, que el trabajador, por razón del trabajo que desempeña o por las características de sus labores, está en contacto directo y permanente con él y la Junta estima, tomando en consideración las circunstancias del caso, que no es posible el desarrollo normal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los casos de trabajadores de confianza;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el servicio doméstico;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Cuando se trate de trabajadores eventuales.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 Las indemnizaciones a que se refiere el artículo anterior consistirán: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la relación de trabajo fuere por tiempo determinado menor de un año, en una cantidad igual al importe de los salarios de la mitad del tiempo de servicios prestados; si excediera de un año, en una cantidad igual al importe de los salarios de seis meses por el primer año y de veinte días por cada uno de los años siguientes en que hubiese prestado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la relación de trabajo fuere por tiempo indeterminado, la indemnización consistirá en veinte días de salario por cada uno de los años de servicios prestados;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Además de las indemnizaciones a que se refieren las fracciones anteriores, en el importe de tres meses de salario y el pago de los salarios vencidos e intereses, en su caso, en los términos previstos en el artículo 48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 Son causas de rescisión de la relación de trabajo, sin responsabilidad para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Engañarlo el patrón o, en su caso, la agrupación patronal al proponerle el trabajo, respecto de las condiciones del mismo. Esta causa de rescisión dejará de tener efecto después de treinta días de prestar sus servicios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Incurrir el patrón, sus familiares o cualquiera de sus representantes, dentro del servicio, en faltas de probidad u honradez, actos de violencia, amenazas, injurias, hostigamiento y/o acoso sexual, malos tratamientos u otros análogos, en contra del trabajador, cónyuge, padres, hijos o hermanos;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Incurrir el patrón, sus familiares o trabajadores, fuera del servicio, en los actos a que se refiere la fracción anterior, si son de tal manera graves que hagan imposible el cumplimiento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Reducir el patrón el salario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recibir el salario correspondiente en la fecha o lugar convenidos o acostumbrados;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Sufrir perjuicios causados maliciosamente por el patrón, en sus herramientas o útiles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existencia de un peligro grave para la seguridad o salud del trabajador o de su familia, ya sea por carecer de condiciones higiénicas el establecimiento o porque no se cumplan las medidas preventivas y de seguridad que las leyes establezcan;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Comprometer el patrón, con su imprudencia o descuido inexcusables, la seguridad del establecimiento o de las personas que se encuentren en él;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Exigir la realización de actos, conductas o comportamientos que menoscaben o atenten contra la dignidad del trabajador;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Las análogas a las establecidas en las fracciones anteriores, de igual manera graves y de consecuencias semejantes, en lo que al trabajo se refiere.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 El trabajador podrá separarse de su trabajo dentro de los treinta días siguientes a la fecha en que se dé cualquiera de las causas mencionadas en el artículo anterior y tendrá derecho a que el patrón lo indemnice en los términos del artículo 50.</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Terminación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 Son causas de terminación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mutuo consentimiento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muerte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terminación de la obra o vencimiento del término o inversión del capital, de conformidad con los artículos 36, 37 y 38;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incapacidad física o mental o inhabilidad manifiesta del trabajador, que haga imposible la prestación del trabajo;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casos a que se refiere el artículo 434.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 En el caso de la fracción IV del artículo anterior, si la incapacidad proviene de un riesgo no profesional, el trabajador tendrá derecho a que se le pague un mes de salario y doce días por cada año de servicios, de conformidad con lo dispuesto en el artículo 162, o de ser posible, si así lo desea, a que se le proporcione otro empleo compatible con sus aptitudes, independientemente de las prestaciones que le correspondan de conformidad con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 Si en el juicio correspondiente no comprueba el patrón las causas de la terminación, tendrá el trabajador los derechos consignados en el artículo 48.</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TERCERO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Condiciones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56. Las condiciones de trabajo basadas en el principio de igualdad sustantiva entre mujeres y hombres en ningún caso podrán ser inferiores a las fijadas en esta Ley y deberán ser proporcionales a la importancia de los servicios e iguales para trabajos iguales, sin que puedan establecerse diferencias y/o exclusiones por motivo de origen étnico o nacionalidad, sexo, género, edad, discapacidad, condición social, condiciones de salud, religión, </w:t>
      </w:r>
      <w:r w:rsidRPr="00DE6693">
        <w:rPr>
          <w:rFonts w:ascii="Times New Roman" w:hAnsi="Times New Roman" w:cs="Times New Roman"/>
        </w:rPr>
        <w:lastRenderedPageBreak/>
        <w:t>opiniones, preferencias sexuales, condiciones de embarazo, responsabilidades familiares o estado civil, salvo las modalidades expresamente consignadas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 bis. Los trabajadores podrán desempeñar labores o tareas conexas o complementarias a su labor principal, por lo cual podrán recibir la compensación salarial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del párrafo anterior, se entenderán como labores o tareas conexas o complementarias, aquellas relacionadas permanente y directamente con las que estén pactadas en los contratos individuales y colectivos de trabajo o, en su caso, las que habitualmente realice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 El trabajador podrá solicitar de la Junta de Conciliación y Arbitraje la modificación de las condiciones de trabajo, cuando el salario no sea remunerador o sea excesiva la jornada de trabajo o concurran circunstancias económicas que la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patrón podrá solicitar la modificación cuando concurran circunstancias económicas que la justifiquen.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Jornada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 Jornada de trabajo es el tiempo durante el cual el trabajador está a disposición del patrón para prestar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 El trabajador y el patrón fijarán la duración de la jornada de trabajo, sin que pueda exceder de los máximos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y el patrón podrán repartir las horas de trabajo, a fin de permitir a los primeros el reposo del sábado en la tarde o cualquier modalidad equivalente.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 Jornada diurna es la comprendida entre las seis y las veinte horas.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Jornada nocturna es la comprendida entre las veinte y las seis horas.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Jornada mixta es la que comprende períodos de tiempo de las jornadas diurna y nocturna, siempre que el período nocturno sea menor de tres horas y media, pues si comprende tres y media o más, se reputará jornada nocturna.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 La duración máxima de la jornada será: ocho horas la diurna, siete la nocturna y siete horas y media la mixta.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 Para fijar la jornada de trabajo se observará lo dispuesto en el artículo 5o., fracción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 Durante la jornada continua de trabajo se concederá al trabajador un descanso de media hora,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 Cuando el trabajador no pueda salir del lugar donde presta sus servicios durante las horas de reposo o de comidas, el tiempo correspondiente le será computado como tiempo efectivo de la jornada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 En los casos de siniestro o riesgo inminente en que peligre la vida del trabajador, de sus compañeros o del patrón, o la existencia misma de la empresa, la jornada de trabajo podrá prolongarse por el tiempo estrictamente indispensable para evitar esos males.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 Podrá también prolongarse la jornada de trabajo por circunstancias extraordinarias, sin exceder nunca de tres horas diarias ni de tres veces en una semana.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 Las horas de trabajo a que se refiere el artículo 65, se retribuirán con una cantidad igual a la que corresponda a cada una de las horas de la jornada.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horas de trabajo extraordinario se pagarán con un ciento por ciento más del salario que corresponda a las horas de la jornada.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 Los trabajadores no están obligados a prestar sus servicios por un tiempo mayor del permitido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prolongación del tiempo extraordinario que exceda de nueve horas a la semana, obliga al patrón a pagar al trabajador el tiempo excedente con un doscientos por ciento más del salario que corresponda a las horas de la jornada, sin perjuicio de las sanciones establecidas en esta Ley.</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Días de Descanso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 Por cada seis días de trabajo disfrutará el trabajador de un día de descanso, por lo menos, con goce de salario íntegro.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 En los trabajos que requieran una labor continua, los trabajadores y el patrón fijarán de común acuerdo los días en que los trabajadores deban disfrutar de los de descanso semanal.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 En los reglamentos de esta Ley se procurará que el día de descanso semanal sea el domingo.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Los trabajadores que presten servicio en día domingo tendrán derecho a una prima adicional de un veinticinco por ciento, por lo menos, sobre el salario de los días ordinarios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 Cuando el trabajador no preste sus servicios durante todos los días de trabajo de la semana, o cuando en el mismo día o en la misma semana preste servicios a varios patrones, tendrá derecho a que se le pague la parte proporcional del salario de los días de descanso, calculada sobre el salario de los días en que hubiese trabajado o sobre el que hubiese percibido de cada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 Los trabajadores no están obligados a prestar servicios en sus días de descanso. Si se quebranta esta disposición, el patrón pagará al trabajador, independientemente del salario que le corresponda por el descanso, un salario doble por el servicio prestado.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17 DE ENERO DE 2006)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 Son días de descanso obligatorio: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1o. de enero;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primer lunes de febrero en conmemoración del 5 de febrero;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 DE E. EN RELACION CON LA ENTRADA EN VIGOR DE LA PRESENTE FRACCION, VEASE EL ARTICULO SEGUNDO TRANSITORIO.</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tercer lunes de marzo en conmemoración del 21 de marzo;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1o. de mayo;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16 de septiembre;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tercer lunes de noviembre en conmemoración del 20 de noviembre;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El 1o. de diciembre de cada seis años, cuando corresponda a la transmisión del Poder Ejecutivo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El 25 de diciembre,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El que determinen las leyes federales y locales electorales, en el caso de elecciones ordinarias, para efectuar la jornada electoral.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 En los casos del artículo anterior los trabajadores y los patrones determinarán el número de trabajadores que deban prestar sus servicios. Si no se llega a un convenio, resolverá la Junta de Conciliación Permanente o en su defecto la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Los trabajadores quedarán obligados a prestar los servicios y tendrán derecho a que se les pague, independientemente del salario que les corresponda por el descanso obligatorio, un salario doble por el servicio prestado.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 Los trabajadores que tengan más de un año de servicios disfrutarán de un período anual de vacaciones pagadas, que en ningún caso podrá ser inferior a seis días laborables, y que aumentará en dos días laborables, hasta llegar a doce, por cada año subsecuente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Después del cuarto año, el período de vacaciones se aumentará en dos días por cada cinco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 Los trabajadores que presten servicios discontinuos y los de temporada tendrán derecho a un período anual de vacaciones, en proporción al número de días trabajados en el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 Los trabajadores deberán disfrutar en forma continua seis días de vacaciones,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 Las vacaciones no podrán compensarse con una remuneración.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relación de trabajo termina antes de que se cumpla el año de servicios, el trabajador tendrá derecho a una remuneración proporcionada al tiempo de servicios prestados.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 Los trabajadores tendrán derecho a una prima no menor de veinticinco por ciento sobre los salarios que les correspondan durante el período de 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 Las vacaciones deberán concederse a los trabajadores dentro de los seis meses siguientes al cumplimiento del año de servicios. Los patrones entregarán anualmente a sus trabajadores una constancia que contenga su antigüedad y de acuerdo con ella el período de vacaciones que les corresponda y la fecha en que deberán disfrutarlo.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 Salario es la retribución que debe pagar el patrón al trabajador por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 El salario puede fijarse por unidad de tiempo, por unidad de obra, por comisión, a precio alzado o de cualquier otra manera.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Tratándose de salario por unidad de tiempo, se establecerá específicamente esa naturaleza. El trabajador y el patrón podrán convenir el monto, siempre que se trate de un salario remunerador, así como el pago por cada hora de prestación de servicio, siempre y cuando no se exceda la jornada máxima legal y se respeten los derechos laborales y de seguridad social que correspondan a la plaza de que se trate. El ingreso que perciban los trabajadores por esta modalidad, en ningún caso será inferior al que corresponda a una jornada diaria.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 El salario se integra con los pagos hechos en efectivo por cuota diaria, gratificaciones, percepciones, habitación, primas, comisiones, prestaciones en especie y cualquiera otra cantidad o prestación que se entregue al trabajador por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 El salario debe ser remunerador y nunca menor al fijado como mínimo de acuerdo con las disposiciones de esta Ley. Para fijar el importe del salario se tomarán en consideración la cantidad y calidad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el salario por unidad de obra, la retribución que se pague será tal, que para un trabajo normal, en una jornada de ocho horas, dé por resultado el monto del salario mínimo,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 A trabajo igual, desempeñado en puesto, jornada y condiciones de eficiencia también iguales, debe corresponder salario igual.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  Los trabajadores tendrán derecho a un aguinaldo anual que deberá pagarse antes del día veinte de diciembre, equivalente a quince días de salario,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31 DE DICIEMBRE DE 1975)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que no hayan cumplido el año de servicios, independientemente de que se encuentren laborando o no en la fecha de liquidación del aguinaldo, tendrán derecho a que se les pague la parte proporcional del mismo, conforme al tiempo que hubieren trabajado, cualquiera que fuere éste.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 Los plazos para el pago del salario nunca podrán ser mayores de una semana para las personas que desempeñen un trabajo material y de quince días para los demás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 Para determinar el monto de las indemnizaciones que deban pagarse a los trabajadores se tomará como base el salario correspondiente al día en que nazca el derecho a la indemnización, incluyendo en él la cuota diaria y la parte proporcional de las prestaciones mencionadas en el artículo 84.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En los casos de salario por unidad de obra, y en general, cuando la retribución sea variable, se tomará como salario diario el promedio de las percepciones obtenidas en los treinta días efectivamente trabajados antes del nacimiento del derecho. Si en ese lapso hubiese habido un aumento en el salario, se tomará como base el promedio de las percepciones obtenidas por el trabajador a partir de la fecha del aumento.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el salario se fije por semana o por mes, se dividirá entre siete o entre treinta, según el caso, para determinar el salario diario.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 Salario mínimo es la cantidad menor que debe recibir en efectivo el trabajador por los servicios prestados en una jornada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salario mínimo deberá ser suficiente para satisfacer las necesidades normales de un jefe de familia en el orden material, social y cultural, y para proveer a la educación obligatoria de los hijos.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9 DE ENERO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 considera de utilidad social el establecimiento de instituciones y medidas que protejan la capacidad adquisitiva del salario y faciliten el acceso de los trabajadores a la obtención de satisfactores.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 Los salarios mínimos podrán ser generales para una o varias áreas geográficas de aplicación, que pueden extenderse a una o más entidades federativas o profesionales, para una rama determinada de la actividad económica o para profesiones, oficios o trabajos especiales, dentro de una o varias áreas geográficas.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 Los salarios mínimos generales regirán para todos los trabajadores del área o áreas geográficas de aplicación que se determinen, independientemente de las ramas de la actividad económica, profesiones, oficios o trabajos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 Los salarios mínimos profesionales regirán para todos los trabajadores de las ramas de actividad económica, profesiones, oficios o trabajos especiales que se determinen dentro de una o varias áreas geográficas de aplicación.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 Los salarios mínimos se fijarán por una Comisión Nacional integrada por representantes de los trabajadores, de los patrones y del gobierno, la cual podrá auxiliarse de las comisiones especiales de carácter consultivo que considere indispensables para el mejor desempeño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 La Comisión Nacional de los Salarios Mínimos y las Comisiones Consultivas se integrarán en forma tripartita, de acuerdo a lo establecido por el Capítulo II del Título Trece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 La Comisión Nacional determinará la división de la República en áreas geográficas, las que estarán constituidas por uno o más municipios en los que deba regir un mismo salario mínimo general, sin que necesariamente exista continuidad territorial entre dichos municipios.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9 DE ENERO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 Los salarios mínimos no podrán ser objeto de compensación, descuento o reducción, salvo en los casos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Pensiones alimenticias decretadas por la autoridad competente en favor de las personas mencionadas en el artículo 110, fracción V;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Pago de rentas a que se refiere el artículo 151. Este descuento no podrá exceder del diez por ciento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7 DE ENERO DE 1982)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Pago de abonos para cubrir préstamos provenientes del Fondo Nacional de la Vivienda para 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 y mantenimiento del conjunto habitacional de que se trate. Estos descuentos deberán haber sido aceptados libremente por el trabajador y no podrán exceder el 20%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Pago de abonos para cubrir créditos otorgados o garantizados por el Instituto a que se refiere el artículo 103 Bis de esta Ley, destinados a la adquisición de bienes de consumo duradero o al pago de servicios. Estos descuentos estarán precedidos de la aceptación que libremente haya hecho el trabajador y no podrán exceder del 10% del salario.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Normas Protectoras y Privilegios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98. Los trabajadores dispondrán libremente de sus salarios. Cualquier disposición o medida que desvirtúe este derecho será nula.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 El derecho a percibir el salario es irrenunciable. Lo es igualmente el derecho a percibir los salarios devengados.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 El salario se pagará directamente al trabajador. Sólo en los casos en que esté imposibilitado para efectuar personalmente el cobro, el pago se hará a la persona que designe como apoderado mediante carta poder suscrita por dos testigos.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pago hecho en contravención a lo dispuesto en el párrafo anterior no libera de responsabilidad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101. El salario en efectivo deberá pagarse precisamente en moneda de curso legal, no siendo permitido hacerlo en mercancías, vales, fichas o cualquier otro signo representativo con que se pretenda substituir la moneda.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Previo consentimiento del trabajador, el pago del salario podrá efectuarse por medio de depósito en cuenta bancaria, tarjeta de débito, transferencias o cualquier otro medio electrónico. Los gastos o costos que originen estos medios alternativos de pago serán cubiertos por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102. Las prestaciones en especie deberán ser apropiadas al uso personal del trabajador y de su familia y razonablemente proporcionadas al monto del salario que se pague en efectivo.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9 DE ENERO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103. Los almacenes y tiendas en que se expenda ropa, comestibles y artículos para el hogar, podrán crearse por convenio entre los trabajadores y los patrones, de una o varias empresas,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adquisición de las mercancías será libre sin que pueda ejercerse coacción sobre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precios de venta de los productos se fijarán por convenio entre los trabajadores y los patrones, y nunca podrán ser superiores a los precios oficiales y en su defecto a los corrientes en el mercado;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modificaciones en los precios se sujetarán a lo dispuesto en la fracción anterior;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el convenio se determinará la participación que corresponda a los trabajadores en la administración y vigilancia del almacén o tienda.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103 bis. El Instituto del Fondo Nacional para el Consumo de los Trabajadores, conforme a la Ley que lo regula, establecerá las bases para: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Otorgar crédito a los trabajadores, procurando las mejores condiciones de mercado;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Facilitar el acceso de los trabajadores a los servicios financieros que promuevan su ahorro y la consolidación de su patrimonio.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104. Es nula la cesión de los salarios en favor del patrón o de terceras personas, cualquiera que sea la denominación o forma que se le dé.</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105. El salario de los trabajadores no será objeto de compensación alguna.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106. La obligación del patrón de pagar el salario no se suspende, salvo en los casos y con los requisitos establecidos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107. Está prohibida la imposición de multas a los trabajadores, cualquiera que sea su causa o concepto.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108. El pago del salario se efectuará en el lugar donde los trabajadores presten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109. El pago deberá efectuarse en día laborable, fijado por convenio entre el trabajador y el patrón, durante las horas de trabajo o inmediatamente después de su terminación.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9 DE ENERO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110. Los descuentos en los salarios de los trabajadores, están prohibidos salvo en los casos y con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Pago de deudas contraídas con el patrón por anticipo de salarios, pagos hechos con exceso al trabajador, errores, pérdidas, averías o adquisición de artículos producidos por la empresa o establecimiento. La cantidad exigible en ningún caso podrá ser mayor del importe de los salarios de un mes y el descuento será el que convengan el trabajador y el patrón, sin que pueda ser mayor del treinta por ciento del excedente del 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Pago de la renta a que se refiere el artículo 151 que no podrá exceder del quince por ciento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7 DE ENERO DE 1982)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III. Pago de abonos para cubrir préstamos provenientes del Fondo Nacional de la Vivienda para 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w:t>
      </w:r>
      <w:r w:rsidRPr="00DE6693">
        <w:rPr>
          <w:rFonts w:ascii="Times New Roman" w:hAnsi="Times New Roman" w:cs="Times New Roman"/>
        </w:rPr>
        <w:lastRenderedPageBreak/>
        <w:t>concepto de administración, operación y mantenimiento del conjunto habitacional de que se trate. Estos descuentos deberán haber sido aceptados libremente por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Pago de cuotas para la constitución y fomento de sociedades cooperativas y de cajas de ahorro, siempre que los trabajadores manifiesten expresa y libremente su conformidad y que no sean mayores del treinta por ciento del excedente del 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Pago de pensiones alimenticias en favor de acreedores alimentarios, decretado por la autoridad competente.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trabajador deje de prestar sus servicios en el centro de trabajo, el patrón deberá informar a la autoridad jurisdiccional competente y los acreedores alimentarios tal circunstancia, dentro de los cinco días hábiles siguientes a la fecha de la terminación de la relación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Pago de las cuotas sindicales ordinarias previstas en los estatutos de los sindicatos.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Pago de abonos para cubrir créditos garantizados por el Instituto a que se refiere el artículo 103 Bis de esta Ley, destinados a la adquisición de bienes de consumo, o al pago de servicios. Estos descuentos deberán haber sido aceptados libremente por el trabajador y no podrán exceder del veinte por ciento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111. Las deudas contraídas por los trabajadores con sus patrones en ningún caso devengarán intereses.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112. Los salarios de los trabajadores no podrán ser embargados, salvo el caso de pensiones alimenticias decretadas por la autoridad competente en beneficio de las personas señaladas en el artículo 110, fracción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patrones no están obligados a cumplir ninguna otra orden judicial o administrativa de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113. Los salarios devengados en el último año y las indemnizaciones debidas a los trabajadores son preferentes sobre cualquier otro crédito, incluidos los que disfruten de garantía real, los fiscales y los a favor del Instituto Mexicano del Seguro Social, sobre todos los bienes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114. Los trabajadores no necesitan entrar a concurso, quiebra, suspensión de pagos o sucesión. La Junta de Conciliación y Arbitraje procederá al embargo y remate de los bienes necesarios para el pago de los salarios e indemnizaciones.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115. Los beneficiarios del trabajador fallecido tendrán derecho a percibir las prestaciones e indemnizaciones pendientes de cubrirse, ejercitar las acciones y continuar los juicios, sin necesidad de juicio sucesorio.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116. Queda prohibido en los centros de trabajo el establecimiento de expendios de bebidas embriagantes y de casas de juego de azar y de asignación. Esta prohibición será efectiva en un radio de cuatro kilómetros de los centros de trabajo ubicados fuera de las poblaciones.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 esta Ley, son bebidas embriagantes aquellas cuyo contenido alcohólico exceda del cinco por ciento.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117. Los trabajadores participarán en las utilidades de las empresas, de conformidad con el porcentaje que determine la Comisión Nacional para la 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118. Para determinar el porcentaje a que se refiere el artículo anterior, la Comisión Nacional practicará las investigaciones y realizará los estudios necesarios y apropiados para conocer las condiciones generales de la economía nacional y tomará en consideración la necesidad de fomentar el desarrollo industrial del país, el derecho del capital a obtener un interés razonable y la necesaria reinversión de capitales.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119. La Comisión Nacional podrá revisar el porcentaje que hubiese fijado, de conformidad con lo dispuesto en el artículo 587 y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120. El porcentaje fijado por la Comisión constituye la participación que corresponderá a los trabajadores en las utilidades de cada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 esta Ley, se considera utilidad en cada empresa la renta gravable, de conformidad con las normas de la Ley del Impuesto sobre la Renta.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121. El derecho de los trabajadores para formular objeciones a la declaración que presente el patrón a la Secretaría de Hacienda y Crédito Público, se ajustará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patrón, dentro de un término de diez días contado a partir de la fecha de la presentación de su declaración anual, entregará a los trabajadores copia de la misma. Los anexos que de conformidad con las disposiciones fiscales debe presentar a la Secretaría de Hacienda y Crédito Público quedarán a disposición de los trabajadores durante un término de treinta días en las oficinas de la empresa y en la propia Secretaría.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no podrán poner en conocimiento de terceras personas los datos contenidos en la declaración y en sus anexos;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Dentro de los treinta días siguientes, el sindicato titular del contrato colectivo o la mayoría de los trabajadores de la empresa, podrá formular ante la Secretaría de Hacienda y Crédito Público las observaciones que juzgue convenientes, la que tendrá la obligación de responder por escrito, una vez que concluyan los procedimientos de fiscalización de acuerdo a los plazos que establece el Código Fiscal de la Federación, respecto de cada una de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resolución definitiva dictada por la misma Secretaría no podrá ser recurrida por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Dentro de los treinta días siguientes a la resolución dictada por la Secretaría de Hacienda y Crédito Público, el patrón dará cumplimiento a la misma independientemente de que la impugne. Si como resultado de la impugnación variara a su favor el sentido de la resolución, los pagos hechos podrán deducirse de las utilidades correspondientes a los trabajadores en el siguiente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 anterior, a excepción de que el patrón hubiese obtenido de la Junta de Conciliación y Arbitraje, la suspensión del reparto adicional de utilidades.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122. El reparto de utilidades entre los trabajadores deberá efectuarse dentro de los sesenta días siguientes a la fecha en que deba pagarse el impuesto anual, aun cuando esté en trámite objeción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la Secretaría de Hacienda y Crédito Público aumente el monto de la utilidad gravable, sin haber mediado objeción de los trabajadores o haber sido ésta resuelta, el reparto adicional se hará dentro de los sesenta días siguientes a la fecha en que se notifique la resolución. Sólo en el caso de que ésta fuera impugnada por el patrón, se suspenderá el pago del reparto adicional hasta que la resolución quede firme, garantizándose el interés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importe de las utilidades no reclamadas en el año en que sean exigibles, se agregará a la utilidad repartible del año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123. La utilidad repartible se dividirá en dos partes iguales: la primera se repartirá por igual entre todos los trabajadores, tomando en consideración el número de días trabajado (sic) por cada uno en el año, independientemente del monto de los salarios. La segunda se repartirá en proporción al monto de los salarios devengados por el trabajo prestado durante el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124. Para los efectos de este capítulo, se entiende por salario la cantidad que perciba cada trabajador en efectivo por cuota diaria. No se consideran como parte de él las gratificaciones, percepciones y demás prestaciones a que se refiere el artículo 84, ni las sumas que perciba el trabajador por concepto de trabajo extraordinario.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En los casos de salario por unidad de obra y en general, cuando la retribución sea variable, se tomará como salario diario el promedio de las percepciones obtenidas en el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125. Para determinar la participación de cada trabajador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Una comisión integrada por igual número de representantes de los trabajadores y del patrón formulará un proyecto, que determine la participación de cada trabajador y lo fijará en lugar visible del establecimiento. A este fin, el patrón pondrá a disposición de la Comisión la lista de asistencia y de raya de los trabajadores y los demás elementos de que disponga;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los representantes de los trabajadores y del patrón no se ponen de acuerdo, decidirá el Inspector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trabajadores podrán hacer las observaciones que juzguen conveniente (sic), dentro de un término de quince días;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se formulan objeciones, serán resueltas por la misma comisión a que se refiere la fracción I, dentro de un término de quince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126. Quedan exceptuadas de la obligación de repartir utilidades: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empresas de nueva creación, durante el primer año de funcionamiento;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empresas de nueva creación, dedicadas a la elaboración de un producto nuevo, durante los dos primeros años de funcionamiento. La determinación de la novedad del producto se ajustará a lo que dispongan las leyes para fomento de industrias nuevas;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empresas de industria extractiva, de nueva creación, durante el período de exploración;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instituciones de asistencia privada, reconocidas por las leyes, que con bienes de propiedad particular ejecuten actos con fines humanitarios de asistencia, sin propósitos de lucro y sin designar individualmente a los beneficiarios;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Instituto Mexicano del Seguro Social y las instituciones públicas descentralizadas con fines culturales, asistenciales o de beneficencia;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empresas que tengan un capital menor del que fije la Secretaría del Trabajo y Previsión Social por ramas de la industria, previa consulta con la Secretaría de Economía. La resolución podrá revisarse total o parcialmente, cuando existan circunstancias económicas importantes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127. El derecho de los trabajadores a participar en el reparto de utilidades se ajustará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directores, administradores y gerentes generales de las empresas no participarán en las utilidades;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demás trabajadores de confianza participarán en las utilidades de las empresas, pero si el salario que perciben es mayor del que corresponda al trabajador sindicalizado de más alto salario dentro de la empresa, o a falta de éste al trabajador de planta con la misma característica, se considerará este salario aumentado en un veinte por ciento, como salario máximo.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monto de la participación de los trabajadores al servicio de personas cuyos ingresos deriven exclusivamente de su trabajo, y el de los que se dediquen al cuidado de bienes que produzcan rentas o al cobro de créditos y sus intereses, no podrá exceder de un mes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madres trabajadoras, durante los períodos pre y postnatales, y los trabajadores víctimas de un riesgo de trabajo durante el período de incapacidad temporal, serán considerados como trabajadores en servicio activo;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Bis. Los trabajadores del establecimiento de una empresa forman parte de ella para efectos de la participación de los trabajadores en las utilidades;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la industria de la construcción, después de determinar qué trabajadores tienen derecho a participar en el reparto, la Comisión a que se refiere el artículo 125 adoptará las medidas que juzgue conveniente para su citación;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Los trabajadores domésticos no participarán en el reparto de utilidades;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trabajadores eventuales tendrán derecho a participar en las utilidades de la empresa cuando hayan trabajado sesenta días durante el año,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128. No se harán compensaciones de los años de pérdida con los de ganancia.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129. La participación en las utilidades a que se refiere este capítulo no se computará como parte del salario, para los efectos de las indemnizaciones que deban pagarse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130. Las cantidades que correspondan a los trabajadores por concepto de utilidades quedan protegidas por las normas contenidas en los artículos 98 y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131. El derecho de los trabajadores a participar en las utilidades no implica la facultad de intervenir en la dirección o administración de las empresas.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CUARTO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Derechos y Obligaciones de los Trabajadores y de los Patrones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Obligaciones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132. Son obligaciones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Cumplir las disposiciones de las normas de trabajo aplicables a sus empresas o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Pagar a los trabajadores los salarios e indemnizaciones, de conformidad con las normas vigentes en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Proporcionar oportunamente a los trabajadores los útiles, instrumentos y materiales necesarios para la ejecución del trabajo, debiendo darlos de buena calidad, en buen estado y reponerlos tan luego como dejen de ser eficientes, siempre que aquéllos no se hayan comprometido a usar herramienta propia. El patrón no podrá exigir indemnización alguna por el desgaste natural que sufran los útiles, instrumentos y materiales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Proporcionar local seguro para la guarda de los instrumentos y útiles de trabajo pertenecientes al trabajador, siempre que deban permanecer en el lugar en que prestan los servicios, sin que sea lícito al patrón retenerlos a título de indemnización, garantía o cualquier otro. El registro de instrumentos o útiles de trabajo deberá hacerse siempre que el trabajador lo solicite;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Mantener el número suficiente de asientos o sillas a disposición de los trabajadores en las casas comerciales, oficinas, hoteles, restaurantes y otros centros de trabajo análogos. La misma disposición se observará en los establecimientos industriales cuando lo permita la naturaleza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Guardar a los trabajadores la debida consideración, absteniéndose de mal trato de palabra o de obra;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Expedir cada quince días, a solicitud de los trabajadores, una constancia escrita del número de días trabajados y del salario percibido;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Expedir al trabajador que lo solicite o se separe de la empresa, dentro del término de tres días, una constancia escrita relativa a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Conceder a los trabajadores el tiempo necesario para el ejercicio del voto en las elecciones populares y para el cumplimiento de los servicios de jurados, electorales y censales, a que se refiere el artículo 5°., de la Constitución, cuando esas actividades deban cumplirse dentro de sus horas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 Permitir a los trabajadores faltar a su trabajo para desempeñar una comisión accidental o permanente de su sindicato o del Estado, siempre que avisen con la oportunidad debida y que el número de trabajadores comisionados no sea tal que perjudique la buena marcha del establecimiento. El tiempo perdido podrá descontarse al trabajador a no ser que lo compense con un tiempo igual de trabajo efectivo. Cuando la comisión sea de carácter permanente, el trabajador o trabajadores podrán volver al puesto que ocupaban, conservando todos sus derechos, siempre y cuando regresen a su trabajo dentro del término de seis años. Los substitutos tendrán el carácter de interinos, considerándolos como de planta después de seis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Poner en conocimiento del sindicato titular del contrato colectivo y de los trabajadores de la categoría inmediata inferior, los puestos de nueva creación, las vacantes definitivas y las temporales que deban cubrirse;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Establecer y sostener las escuelas "Artículo  123 Constitucional", de conformidad con lo que dispongan las leyes y la Secretaría de Educación 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Colaborar con las Autoridades del Trabajo y de Educación, de conformidad con las leyes y reglamentos, a fin de lograr la alfabetización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XIV. Hacer por su cuenta, cuando empleen más de cien y menos de mil trabajadores, los gastos indispensables para sostener en forma decorosa los estudios técnicos, industriales o prácticos, en centros especiales, nacionales o extranjeros, de uno de sus trabajadores o de uno de los hijos de éstos, designado en atención a sus aptitudes, cualidades y dedicación, por los mismos trabajadores y el patrón. Cuando tengan a su servicio más de mil trabajadores deberán sostener tres becarios en las condiciones señaladas. El patrón sólo podrá cancelar la beca cuando sea reprobado el becario en el curso de un año o cuando observe mala conducta; pero en esos casos será substituido por otro. Los becarios que hayan terminado sus estudios deberán prestar sus servicios al patrón que los hubiese becado, durante un año,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 Proporcionar capacitación y adiestramiento a sus trabajadores, en los términos del Capítulo III Bis de este Título.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XVI. Instalar y operar las fábricas, talleres, oficinas, locales y demás lugares en que deban ejecutarse las labores, de acuerdo con las disposiciones establecidas en el reglamento y las normas oficiales mexicanas en materia de seguridad, salud y medio ambiente de trabajo, a efecto de prevenir accidentes y enfermedades laborales. Asimismo, deberán adoptar las medidas preventivas y correctivas que determine la autoridad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XVI Bis. Contar, en los centros de trabajo que tengan más de 50 trabajadores, con instalaciones adecuadas para el acceso y desarrollo de actividades de las personas con discapacidad;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XVII. Cumplir el reglamento y las normas oficiales mexicanas en materia de seguridad, salud y medio ambiente de trabajo, así como disponer en todo tiempo de los medicamentos y materiales de curación indispensables para prestar oportuna y eficazmente los primeros auxilios;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XVIII. Fijar visiblemente y difundir en los lugares donde se preste el trabajo, las disposiciones conducentes de los reglamentos y las normas oficiales mexicanas en materia de seguridad, salud y medio ambiente de trabajo, así como el texto íntegro del o los contratos colectivos de trabajo que rijan en la empresa; asimismo, se deberá difundir a los trabajadores la información sobre los riesgos y peligros a los que están expuestos;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XIX. Proporcionar a sus trabajadores los medicamentos profilácticos que determine la autoridad sanitaria en los lugares donde existan enfermedades tropicales o endémicas, o cuando exista peligro de epidemia;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XIX Bis. Cumplir con las disposiciones que en caso de emergencia sanitaria fije la autoridad competente, así como proporcionar a sus trabajadores los elementos que señale dicha autoridad, para prevenir enfermedades en caso de declaratoria de contingencia sanitaria;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XX. Reservar, cuando la población fija de un centro rural de trabajo exceda de doscientos habitantes, un espacio de terreno no menor de cinco mil metros cuadrados para el establecimiento de mercados públicos, edificios para los servicios municipales y centros recreativos, siempre que dicho centro de trabajo esté a una distancia no menor de cinco kilómetros de la población más próxima;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XXI. Proporcionar a los sindicatos, si lo solicitan, en los centros rurales de trabajo, un local que se encuentre desocupado para que instalen sus oficinas, cobrando la renta correspondiente. Si no existe local en las condiciones indicadas, se podrá emplear para ese fin cualquiera de los asignados para alojamiento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XXII. Hacer las deducciones que soliciten los sindicatos de las cuotas sindicales ordinarias, siempre que se compruebe que son las previstas en el artículo 110, fracción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XXIII. Hacer las deducciones de las cuotas para la constitución y fomento de sociedades cooperativas y de cajas de ahorro, de conformidad con lo dispuesto en el artículo 110, fracción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XXIII Bis. Hacer las deducciones y pagos correspondientes a las pensiones alimenticias previstas en la fracción V del artículo 110 y colaborar al efecto con la autoridad jurisdiccional competente;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XXIV. Permitir la inspección y vigilancia que las autoridades del trabajo practiquen en su establecimiento para cerciorarse del cumplimiento de las normas de trabajo y darles los informes que a ese efecto sean indispensables, cuando lo soliciten. Los patrones podrán exigir a los inspectores o comisionados que les muestren sus credenciales y les den a conocer las instrucciones que tengan;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XXV. Contribuir al fomento de las actividades culturales y del deporte entre sus trabajadores y proporcionarles los equipos y útiles indispensables.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XXVI. Hacer las deducciones previstas en las fracciones IV del artículo 97 y VII del artículo 110, y enterar los descuentos a la institución bancaria acreedora, o en su caso, al Instituto del Fondo Nacional para el Consumo de los Trabajadores. Esta obligación no convierte al patrón en deudor solidario del crédito que se haya concedido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XXVI Bis. Afiliar al centro de trabajo al Instituto del Fondo Nacional para el Consumo de los Trabajadores, a efecto de que los trabajadores puedan ser sujetos del crédito que proporciona dicha entidad. La afiliación será gratuita para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XXVII. Proporcionar a las mujeres embarazadas la protección que establezcan los reglamentos.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XXVII Bis. Otorgar permiso de paternidad de cinco días laborables con goce de sueldo, a los hombres trabajadores, por el nacimiento de sus hijos y de igual manera en el caso de la adopción de un infante;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XXVIII. Participar en la integración y funcionamiento de las Comisiones que deban formarse en cada centro de trabajo, de acuerdo con lo establecido por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XXIX. Otorgar permiso sin goce de sueldo a las y los trabajadores declarados desaparecidos que cuenten con Declaración Especial de Ausencia, en los términos de lo establecido en la legislación especial en la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133. Queda prohibido a los patrones o a sus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Negarse a aceptar trabajadores por razón de origen étnico o nacional, género, edad, discapacidad, condición social, condiciones de salud, religión, opiniones, preferencias sexuales, estado civil o cualquier otro criterio que pueda dar lugar a un acto discriminatorio;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Exigir que los trabajadores compren sus artículos de consumo en tienda o lugar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Exigir o aceptar dinero de los trabajadores como gratificación porque se les admita en el trabajo o por cualquier otro motivo que se refiera a las condiciones de éste;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Obligar a los trabajadores por coacción o por cualquier otro medio, a afiliarse o retirarse del sindicato o agrupación a que pertenezcan, o a que voten por determinada candidatura;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Intervenir en cualquier forma en el régimen interno del sindicato, impedir su formación o el desarrollo de la actividad sindical, mediante represalias implícitas o explícitas contra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Hacer o autorizar colectas o suscripciones en los establecimientos y lugares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Ejecutar cualquier acto que restrinja a los trabajadores los derechos que les otorgan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Hacer propaganda política o religiosa dentro del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Emplear el sistema de "poner en el índice" a los trabajadores que se separen o sean separados del trabajo para que no se les vuelva a dar ocupación;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Portar armas en el interior de los establecimientos ubicados dentro de las poblaciones;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 Presentarse en los establecimientos en estado de embriaguez o bajo la influencia de un narcótico o droga enervante;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 Realizar actos de hostigamiento y/o acoso sexual contra cualquier persona en el lugar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Permitir o tolerar actos de hostigamiento y/o acoso sexual en el centro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XIV. Exigir la presentación de certificados médicos de no embarazo para el ingreso, permanencia o ascenso en el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 Despedir a una trabajadora o coaccionarla directa o indirectamente para que renuncie por estar embarazada, por cambio de estado civil o por tener el cuidado de hijos menores,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XVI. Dar de baja o terminar la relación laboral de un trabajador que tenga la calidad de persona desaparecida y cuente con Declaración Especial de Ausencia, en los términos de lo establecido en la legislación especial en la materia.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Obligaciones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134. Son obligaciones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Cumplir las disposiciones de las normas de trabajo que les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Observar las disposiciones contenidas en el reglamento y las normas oficiales mexicanas en materia de seguridad, salud y medio ambiente de trabajo, así como las que indiquen los patrones para su seguridad y protección personal;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Desempeñar el servicio bajo la dirección del patrón o de su representante, a cuya autoridad estarán subordinados en todo lo concerniente al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Ejecutar el trabajo con la intensidad, cuidado y esmero apropiados y en la forma, tiempo y lugar convenidos;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Dar aviso inmediato al patrón, salvo caso fortuito o fuerza mayor, de las causas justificadas que le impidan concurrir a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Restituir al patrón los materiales no usados y conservar en buen estado los instrumentos y útiles que les haya dado para el trabajo, no siendo responsables por el deterioro que origine el uso de estos objetos, ni del ocasionado por caso fortuito, fuerza mayor, o por mala calidad o defectuosa construcción;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Observar buenas costumbres durante el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Prestar auxilios en cualquier tiempo que se necesiten, cuando por siniestro o riesgo inminente peligren las personas o los intereses del patrón o de sus compañeros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Integrar los organismos que establece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Someterse a los reconocimientos médicos previstos en el reglamento interior y demás normas vigentes en la empresa o establecimiento, para comprobar que no padecen alguna incapacidad o enfermedad de trabajo, contagiosa o incurable;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Poner en conocimiento del patrón las enfermedades contagiosas que padezcan, tan pronto como tengan conocimiento de las mismas;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XII. Comunicar al patrón o a su representante las deficiencias que adviertan, a fin de evitar daños o perjuicios a los intereses y vidas de sus compañeros de trabajo o de los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Guardar escrupulosamente los secretos técnicos, comerciales y de fabricación de los productos a cuya elaboración concurran directa o indirectamente, o de los cuales tengan conocimiento por razón del trabajo que desempeñen, así como de los asuntos administrativos reservados, cuya divulgación pueda causar perjuicios a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135. Queda prohibido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Ejecutar cualquier acto que pueda poner en peligro su propia seguridad, la de sus compañeros de trabajo o la de terceras personas, así como la de los establecimientos o lugares en que el trabajo se desempeñe;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Faltar al trabajo sin causa justificada o sin permiso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Substraer de la empresa o establecimiento útiles de trabajo o materia prima o elaborada;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Presentarse al trabajo en estado de embriaguez;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Presentarse al trabajo bajo la influencia de algún narcótico o droga enervante, salvo que exista prescripción médica. Antes de iniciar su servicio, el trabajador deberá poner el hecho en conocimiento del patrón y presentarle la prescripción suscrita por el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Portar armas de cualquier clase durante las horas de trabajo, salvo que la naturaleza de éste lo exija. Se exceptúan de esta disposición las punzantes y punzo-cortantes que formen parte de las herramientas o útiles propios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Suspender las labores sin autorización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Hacer colectas en el establecimiento o lugar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Usar los útiles y herramientas suministrados por el patrón, para objeto distinto de aquél a que están destinados;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Hacer cualquier clase de propaganda en las horas de trabajo, dentro del establecimiento;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 Acosar sexualmente a cualquier persona o realizar actos inmorales en los lugares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Habitaciones para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7 DE ENERO DE 1982)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136. Toda empresa agrícola, industrial, minera o de cualquier otra clase de trabajo, está obligada a proporcionar a los trabajadores habitaciones cómodas e higiénicas. Para dar cumplimiento a esta obligación, las empresas deberán aportar al Fondo Nacional de la Vivienda el cinco por ciento sobre los salarios de los trabajadores a su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137. El Fondo Nacional de la Vivienda tendrá por objeto crear sistemas de financiamiento que permitan a los trabajadores obtener crédito barato y suficiente para adquirir en propiedad habitaciones cómodas e higiénicas, para la construcción, reparación, o mejoras de sus casas habitación y para el pago de pasivos adquiridos por estos conceptos.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138. Los recursos del Fondo Nacional de la Vivienda serán administrados por un organismo integrado en forma tripartita por representantes del Gobierno Federal, de los trabajadores y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139. La ley que cree dicho organismo regulará los procedimientos y formas conforme a los cuales los trabajadores podrán adquirir en propiedad habitaciones y obtener los créditos a que se refiere el artículo 137.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140. El organismo a que se refieren los artículos 138 y 139, tendrá a su cargo la coordinación y el financiamiento de los programas de construcción de casas habitación destinadas a ser adquiridas en propiedad por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141. Las aportaciones al Fondo Nacional de la Vivienda son gastos de previsión social de las empresas y se aplicarán en su totalidad a constituir depósitos en favor de los trabajadores que se sujetarán a las bases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13 DE ENERO DE 1986)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los casos de incapacidad total permanente, de incapacidad parcial permanente, cuando ésta sea del 50% o más; de invalidez definitiva, en los términos de la Ley del Seguro Social; de jubilación; o de muerte del trabajador, se entregará el total de los depósitos constituidos, a él o sus beneficiarios, con una cantidad adicional igual a dichos depósitos, en los términos de la Ley, a que se refiere el artículo 139;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trabajador tenga la calidad de persona desaparecida y cuente con Declaración Especial de Ausencia, se procederá de la misma forma observando lo establecido en la legislación especial en la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Cuando el trabajador deje de estar sujeto a una relación de trabajo y cuente con 50 o más años de edad, tendrá derecho a que se le haga entrega del total de los depósitos que se hubieren hecho a su favor, en los términos de la Ley del Instituto del Fondo Nacional de la Vivienda para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caso de que el trabajador hubiere recibido crédito del Instituto, las cantidades a que tuviere derecho en los términos de las fracciones anteriores, se aplicarán a la amortización del crédito, salvo en los casos de incapacidad total permanente o de muerte, en los términos del artículo 145 si después de hacer la aplicación de dichas cantidades a la amortización del crédito quedare saldo a favor del trabajador se le entregará a éste el monto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trabajador tenga la calidad de persona desaparecida y cuente con Declaración Especial de Ausencia, en términos de la legislación especial en la materia, el pago del crédito solicitado deberá ser suspendido hasta en tanto no se haya localizado con o sin vida.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la devolución de los depósitos y cantidades adicionales bastará que la solicitud por escrito se acompañe con las pruebas pertinentes.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142. Cuando una empresa se componga de varios establecimientos, la obligación a que se refiere el Artículo 136 de esta ley se extiende a cada uno de ellos y a la empresa en su conjunto.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7 DE ENERO DE 1982)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143. Para los efectos de este Capítulo el salario a que se refiere el artículo 136 se integra con los pagos hechos en efectivo por cuota diaria, y las gratificaciones, percepciones, alimentación, habitación, primas, comisiones, prestaciones en especie y cualquier otra cantidad o prestación que se entregue al trabajador por sus servicios; no se tomarán en cuenta dada su naturaleza, los siguientes conceptos: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Los instrumentos de trabajo, tales como herramientas, ropa y otros similares;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El ahorro, cuando se integre por un depósito de cantidad semanaria o mensual igual del trabajador y de la empresa; y las cantidades otorgadas por el patrón para fines sociales o sindicales;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Las aportaciones al Instituto de Fondo Nacional de la Vivienda para los Trabajadores y las participaciones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La alimentación y la habitación cuando no se proporcionen gratuitamente al trabajador, así como las despensas;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 Los premios por asistencia;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f) Los pagos por tiempo extraordinario, salvo cuando este tipo de servicios esté pactado en forma de tiempo fijo;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 Las cuotas al Instituto Mexicano del Seguro Social a cargo del trabajador que cubran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144. Se tendrá como salario máximo para el pago de las aportaciones el equivalente a diez veces el salario mínimo general del área geográfica de aplicación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13 DE ENERO DE 1986)</w:t>
      </w:r>
      <w:r w:rsidRPr="00DE6693">
        <w:rPr>
          <w:rFonts w:ascii="Times New Roman" w:hAnsi="Times New Roman" w:cs="Times New Roman"/>
        </w:rPr>
        <w:tab/>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145. Los créditos que se otorguen por el organismo que administre el Fondo Nacional de la Vivienda, estarán cubiertos por un seguro, para los casos de incapacidad total permanente o de muerte, que libere al trabajador o a sus beneficiarios de las obligaciones, gravámenes o limitaciones de dominio a favor del citado organismo, derivadas de esos créditos.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tales efectos, se entenderá por incapacidad total permanente la pérdida de facultades o aptitudes de una persona, que la imposibiliten para desempeñar cualquier trabajo por el resto de su vida, cualquiera que sea la naturaleza del riesgo que la haya producido.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Tratándose de los casos de incapacidad parcial permanente, cuando ésta sea del 50% o más, o invalidez definitiva, se liberará al trabajador acreditado del adeudo, los gravámenes o limitaciones de dominio a favor del Instituto, siempre y cuando no sea sujeto de una nueva relación de trabajo por un período mínimo de dos años, lapso durante el cual gozará de una prórroga sin causa de intereses, para el pago de su crédito. La existencia de cualquiera de estos supuestos deberá comprobarse ante el Instituto del Fondo Nacional de la Vivienda para los Trabajadores, dentro del mes siguiente a la fecha en que se determinen.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146. Los patrones no estarán obligados a pagar las aportaciones a que se refiere el Artículo 136 de esta ley por lo que toca a los trabajadores domésticos.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147. El Ejecutivo Federal, previo estudio y dictamen del organismo que se constituya para administrar los recursos del Fondo Nacional de la Vivienda, determinará las modalidades y fechas en que incorporarán al régimen establecido por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deportistas profesionales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trabajadores a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148. El Ejecutivo Federal podrá establecer modalidades para facilitar la aportación de las empresas que tengan un capital o un ingreso inferior a los mínimos que el </w:t>
      </w:r>
      <w:r w:rsidRPr="00DE6693">
        <w:rPr>
          <w:rFonts w:ascii="Times New Roman" w:hAnsi="Times New Roman" w:cs="Times New Roman"/>
        </w:rPr>
        <w:lastRenderedPageBreak/>
        <w:t>propio Ejecutivo determine. Estas resoluciones podrán revisarse total o parcialmente cuando a su juicio existan circunstancias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149. El organismo que se cree para administrar los recursos del Fondo Nacional de la Vivienda, determinará las sumas que se asignarán al financiamiento de programas de casas habitación destinadas a ser adquiridas en propiedad por los trabajadores y los que se aplicarán para la adquisición, construcción, reparación o mejoras de dichas casas, así como para el pago de pasivos adquiridos por estos conceptos.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 efectuar la aplicación de recursos, se distribuirán equitativamente entre las distintas regiones y localidades del país, así como entre las diversas empresas o grupos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el otorgamiento individual de los créditos se procederá en caso necesario conforme a un sistema de sorteos, en los términos que establezca la ley a que se refiere el artículo 139.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150. Cuando las empresas proporcionen a sus trabajadores casa en comodato o arrendamiento no están exentas de contribuir al Fondo Nacional de la Vivienda, en los términos del artículo 136. Tampoco quedarán exentas de esta aportación respecto de aquellos trabajadores que hayan sido favorecidos por créditos del fondo.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151. Cuando las habitaciones se den en arrendamiento a los trabajadores, la renta no podrá exceder del medio por ciento mensual del valor catastral de la finca y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empresas están obligadas a mantenerlas en condiciones de habitabilidad y a hacer oportunamente las reparaciones necesarias y convenientes: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trabajadores tienen las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Pagar las rentas.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Cuidar de la habitación como si fuera propia.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Poner en conocimiento de la empresa los defectos o deterioros que observen.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Desocupar las habitaciones a la terminación de las relaciones de trabajo dentro de un término de cuarenta y cinco días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Está prohibido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Usar la habitación para fines distintos de los señalados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Subarrendar las habitaciones.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152. Los trabajadores tendrán derecho a ejercitar ante las Juntas de Conciliación y Arbitraje las acciones individuales y colectivas que deriven del incumplimiento de las obligaciones impuestas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 Las empresas tendrán derecho a ejercitar ante las Juntas de Conciliación y Arbitraje, las acciones que les correspondan en contra de los trabajadores por incumplimiento de las obligaciones que les impone este capítulo.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DENOMINACIÓN,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 BIS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Productividad, Formación y Capacitación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153-A. Los patrones tienen la obligación de proporcionar a todos los trabajadores, y éstos a recibir, la capacitación o el adiestramiento en su trabajo que le permita elevar su nivel de vida, su competencia laboral y su productividad, conforme a los planes y programas formulados, de común acuerdo, por el patrón y el sindicato o la mayoría de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dar cumplimiento a la obligación que, conforme al párrafo anterior les corresponde, los patrones podrán convenir con los trabajadores en que la capacitación o adiestramiento se proporcione a éstos dentro de la misma empresa o fuera de ella, por conducto de personal propio, instructores especialmente contratados, instituciones, escuelas u organismos especializados, o bien mediante adhesión a los sistemas generales que se establezcan.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instituciones, escuelas u organismos especializados, así como los instructores independientes que deseen impartir formación, capacitación o adiestramiento, así como su personal docente, deberán estar autorizados y registrados por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cursos y programas de capacitación o adiestramiento, así como los programas para elevar la productividad de la empresa, podrán formularse respecto de cada establecimiento, una empresa, varias de ellas o respecto a una rama industrial o actividad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capacitación o adiestramiento a que se refiere este artículo y demás relativos, deberá impartirse al trabajador durante las horas de su jornada de trabajo; salvo que, atendiendo a la naturaleza de los servicios, patrón y trabajador convengan que podrá impartirse de otra manera; así como en el caso en que el trabajador desee capacitarse en una actividad distinta a la de la ocupación que desempeñe, en cuyo supuesto, la capacitación se realizará fuera de la jornada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153-B. La capacitación tendrá por objeto preparar a los trabajadores de nueva contratación y a los demás interesados en ocupar las vacantes o puestos de nueva creación.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Podrá formar parte de los programas de capacitación el apoyo que el patrón preste a los trabajadores para iniciar, continuar o completar ciclos escolares de los niveles básicos, medio o superior.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153-C. El adiestramiento tendrá por objeto: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Actualizar y perfeccionar los conocimientos y habilidades de los trabajadores y proporcionarles información para que puedan aplicar en sus actividades las nuevas tecnologías que los empresarios deben implementar para incrementar la productividad en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Hacer del conocimiento de los trabajadores sobre los riesgos y peligros a que están expuestos durante el desempeño de sus labores, así como las disposiciones contenidas en el reglamento y las normas oficiales mexicanas en materia de seguridad, salud y medio ambiente de trabajo que les son aplicables, para prevenir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Incrementar la productividad;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general mejorar el nivel educativo, la competencia laboral y las habilidades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153-D. Los trabajadores a quienes se imparta capacitación o adiestramiento están obligados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Asistir puntualmente a los cursos, sesiones de grupo y demás actividades que formen parte del proceso de capacitación o adiestramiento;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Atender las indicaciones de las personas que impartan la capacitación o adiestramiento, y cumplir con los programas respectivos;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Presentar los exámenes de evaluación de conocimientos y de aptitud o de competencia laboral que sean requeridos.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153-E. En las empresas que tengan más de 50 trabajadores se constituirán Comisiones Mixtas de Capacitación, Adiestramiento y Productividad, integradas por igual número de representantes de los trabajadores y de los patrones, y serán las encargadas 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Vigilar, instrumentar, operar y mejorar los sistemas y los programas de capacitación y adiestramiento;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Proponer los cambios necesarios en la maquinaria, los equipos, la organización del trabajo y las relaciones laborales, de conformidad con las mejores prácticas tecnológicas y organizativas que incrementen la productividad en función de su grado de desarrollo actual;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Proponer las medidas acordadas por el Comité Nacional y los Comités Estatales de Productividad a que se refieren los artículos 153-K y 153-Q, con el propósito de impulsar la capacitación, medir y elevar la productividad, así como garantizar el reparto equitativo de sus beneficios;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Vigilar el cumplimiento de los acuerdos de productividad;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Resolver las objeciones que, en su caso, presenten los trabajadores con motivo de la distribución de los beneficios de la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el caso de las micro y pequeñas empresas, que son aquellas que cuentan con hasta 50 trabajadores, la Secretaría del Trabajo y Previsión Social y la Secretaría de Economía estarán obligadas a incentivar su productividad mediante la dotación de los programas a que se refiere el artículo 153-J, así como la capacitación relacionada con los mismos. Para tal efecto, con el apoyo de las instituciones académicas relacionadas con los temas de los programas referidos, convocarán en razón de su rama, sector, entidad federativa o región a los micro y pequeños empresarios, a los trabajadores y sindicatos que laboran en dichas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153-F. Las autoridades laborales cuidarán que las Comisiones Mixtas de Capacitación, Adiestramiento y Productividad se integren y funcionen oportuna y normalmente, vigilando el cumplimiento de sus obligaciones.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153-F bis. Los patrones deberán conservar a disposición de la Secretaría del Trabajo y Previsión Social y la Secretaría de Economía, los planes y programas de capacitación, adiestramiento y productividad que se haya acordado establecer, o en su caso, las modificaciones que se hayan convenido acerca de planes y programas ya implantados.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153-G. El registro de que trata el tercer párrafo del artículo 153-A se otorgará a las personas o instituciones que satisfagan los siguientes requisitos: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Comprobar que quienes capacitarán o adiestrarán a los trabajadores, están preparados profesionalmente en la rama industrial o actividad en que impartirán sus conocimientos;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Acreditar satisfactoriamente, a juicio de la Secretaría del Trabajo y Previsión Social, tener conocimientos bastantes sobre los procedimientos tecnológicos propios de la rama industrial o actividad en la que pretendan impartir dicha capacitación o adiestramiento;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III. No estar ligadas con personas o instituciones que propaguen algún credo religioso, en los términos de la prohibición establecida por la fracción IV del Artículo 3o. Constitucional.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registro concedido en los términos de este artículo podrá ser revocado cuando se contravengan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el procedimiento de revocación, el afectado podrá ofrecer pruebas y alegar lo que a su derecho convenga.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153-H. Los planes y programas de capacitación y adiestramiento se elaborarán dentro de los sesenta días hábiles siguientes a que inicien las operaciones en el centro de trabajo y deberán cumplir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Referirse a periodos no mayores de dos años, salvo la capacitación a que se refiere el segundo párrafo del artículo 153-B;</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Comprender todos los puestos y niveles existentes en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Precisar las etapas durante las cuales se impartirá la capacitación y el adiestramiento al total de los trabajadores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Señalar el procedimiento de selección, a través del cual se establecerá el orden en que serán capacitados los trabajadores de un mismo puesto y categoría;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Deberán basarse en normas técnicas de competencia laboral, si las hubiere para los puestos de trabajo de que se trate.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153-I. Se entiende por productividad, para efectos de esta Ley, el resultado de optimizar los factores humanos, materiales, financieros, tecnológicos y organizacionales que concurren en la empresa, en la rama o en el sector para la elaboración de bienes o la prestación de servicios, con el fin de promover a nivel sectorial, estatal, regional, nacional e internacional, y acorde con el mercado al que tiene acceso, su competitividad y sustentabilidad, mejorar su capacidad, su tecnología y su organización, e incrementar los ingresos, el bienestar de los trabajadores y distribuir equitativamente sus beneficios.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 establecimiento de los acuerdos y sistemas para medir e incrementar la productividad, concurrirán los patrones, trabajadores, sindicatos, gobiernos y academia.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153-J. Para elevar la productividad en las empresas, incluidas las micro y pequeñas empresas, se elaborarán programas que tendrán por objeto: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Hacer un diagnóstico objetivo de la situación de las empresas en materia de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Proporcionar a las empresas estudios sobre las mejores prácticas tecnológicas y organizativas que incrementen su nivel actual de productividad en función de su grado de desarrollo;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Adecuar las condiciones materiales, organizativas, tecnológicas y financieras que permitan aumentar la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Proponer programas gubernamentales de financiamiento, asesoría, apoyo y certificación para el aumento de la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Mejorar los sistemas de coordinación entre trabajadores, empresa, gobiernos y academia;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Establecer compromisos para elevar la productividad por parte de los empresarios, trabajadores, sindicatos, gobiernos y academia;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Evaluar periódicamente el desarrollo y cumplimiento de los programas;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Mejorar las condiciones de trabajo, así como las medidas de Seguridad e Higiene;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Implementar sistemas que permitan determinar en forma y monto apropiados los incentivos, bonos o comisiones derivados de la contribución de los trabajadores a la elevación de la productividad que se acuerde con los sindicatos y los trabajadores;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Las demás que se acuerden y se consideren pertinentes.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programas establecidos en este artículo podrán formularse respecto de varias empresas, por actividad o servicio, una o varias ramas industriales o de servicios, por entidades federativas, región o a nivel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153-K. La Secretaría del Trabajo y Previsión Social en conjunto con la Secretaría de Economía, convocarán a los patrones, sindicatos, trabajadores e instituciones académicas para que constituyan el Comité Nacional de Productividad, que tendrán el carácter de órgano consultivo y auxiliar del Ejecutivo Federal y de la planta productiva.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Comité Nacional de Productividad tendrá las facultades que enseguida se enumeran: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Realizar el diagnóstico nacional e internacional de los requerimientos necesarios para elevar la productividad y la competitividad en cada sector y rama de la producción, impulsar la capacitación y el adiestramiento, así como la inversión en el equipo y la forma de organización que se requiera para aumentar la productividad, proponiendo planes por rama, y vincular los salarios a la calificación y competencias adquiridas, así como a la evolución de la productividad de la empresa en función de las mejores prácticas tecnológicas y organizativas que incrementen la productividad tomando en cuenta su grado de desarrollo actual;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Colaborar en la elaboración y actualización permanente del Catálogo Nacional de Ocupaciones y en los estudios sobre las características de la tecnología, maquinaria y equipo en existencia y uso, así como de las competencias laborales requeridas en las actividades correspondientes a las ramas industriales o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Sugerir alternativas tecnológicas y de organización del trabajo para elevar la productividad en función de las mejores prácticas y en correspondencia con el nivel de desarrollo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Formular recomendaciones de planes y programas de capacitación y adiestramiento que permitan elevar la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Estudiar mecanismos y nuevas formas de remuneración que vinculen los salarios y, en general el ingreso de los trabajadores, a los beneficios de la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Evaluar los efectos de las acciones de capacitación y adiestramiento en la productividad dentro de las ramas industriales o actividades específicas de que se trate;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Proponer a la Secretaría del Trabajo y Previsión Social la expedición de normas técnicas de competencia laboral y, en su caso, los procedimientos para su evaluación, acreditación y certificación, respecto de aquellas actividades productivas en las que no exista una norma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Gestionar ante la autoridad laboral el registro de las constancias relativas a conocimientos o habilidades de los trabajadores que hayan satisfecho los requisitos legales exigidos para tal efecto;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Elaborar e implementar los programas a que hace referencia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Participar en la elaboración del Plan Nacional de Desarrollo;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Emitir opinión y sugerir el destino y aplicación de recursos presupuestales orientados al incremento de la productividad;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Las demás que se establezcan en esta y otras disposiciones normativas.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153-L. El Titular del Ejecutivo Federal fijará las bases para determinar la forma de designación de los miembros de la Comisión Nacional de Productividad, así como las relativas a su organización y funcionamiento. Sujetándose a los principios de representatividad e inclusión en su integración.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la toma de decisiones de la Comisión Nacional de Productividad se privilegiará el consenso.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153-M. En los contratos colectivos deberán incluirse cláusulas relativas a la obligación patronal de proporcionar capacitación y adiestramiento a los trabajadores, conforme a planes y programas que satisfagan los requisitos establecidos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Además, podrá consignarse en los propios contratos el procedimiento conforme al cual el patrón capacitará y adiestrará a quienes pretendan ingresar a laborar en la empresa, tomando en cuenta, en su caso, la cláusula de admisión.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153-N. Para su funcionamiento la Comisión Nacional de Productividad establecerá subcomisiones sectoriales, por rama de actividad, estatales y regionales.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subcomisiones elaborarán para el ámbito del respectivo sector, rama de actividad, entidad federativa o región los programas que establece el artículo 153-J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153-O.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153-P.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153-Q. A nivel de las entidades federativas y el Distrito Federal se establecerán Comisiones Estatales de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Será aplicable a las Comisiones Estatales de Productividad, en el ámbito de las entidades federativas, lo establecido en los artículos 153-I, 153-J, 153-K, 153-L, 153-N y demás relativos.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153-R.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153-S. Cuando el patrón no dé cumplimiento a la obligación de conservar a disposición de la Secretaría del Trabajo y Previsión Social los planes y programas de capacitación y adiestramiento, en los términos del artículo 153-N, o cuando dichos planes y programas no se lleven a la práctica, será sancionado conforme a lo dispuesto en esta Ley, sin perjuicio de que, en cualquiera de los dos casos, la propia Secretaría adopte las medidas pertinentes para que el patrón cumpla con la obligación de que se trata.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153-T. Los trabajadores que hayan sido aprobados en los exámenes de capacitación y adiestramiento en los términos de este Capítulo, tendrán derecho a que la entidad instructora les expida las constancias respectivas, mismas que, autentificadas por la Comisión Mixta de Capacitación y Adiestramiento de la Empresa, se harán del conocimiento de la Secretaría del Trabajo y Previsión Social, por conducto del correspondiente Comité Nacional o, a falta de éste, a través de las autoridades del trabajo a fin de que la propia Secretaría las registre y las tome en cuenta al formular el padrón de trabajadores capacitados que corresponda, en los términos de la fracción IV del artículo 539.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153-U. Cuando implantado un programa de capacitación, un trabajador se niegue a recibir ésta, por considerar que tiene los conocimientos necesarios para el desempeño de su puesto y del inmediato superior, deberá acreditar documentalmente dicha capacidad mediante el correspondiente certificado de competencia laboral o presentar y aprobar, ante la entidad instructora, el examen de suficiencia respectivo.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este último caso, se extenderá a dicho trabajador la constancia de competencias o de habilidades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153-V. La constancia de competencias o de habilidades laborales es el documento con el cual el trabajador acreditará haber llevado y aprobado un curso de capacitación.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empresas están obligadas a enviar a la Secretaría del Trabajo y Previsión Social para su registro y control, listas de las constancias que se hayan expedido a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constancias de que se trata surtirán plenos efectos, para fines de ascenso, dentro de la empresa en que se haya proporcionado la capacitación o adiestramiento.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(DEROGADO CUARTO PÁRRAFO,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153-W. Los certificados, diplomas, títulos o grados que expidan el Estado, sus organismos descentralizados o los particulares con reconocimiento de validez oficial de estudios, a quienes hayan concluido un tipo de educación con carácter terminal, serán inscritos en los registros de que trata el artículo 539, fracción IV, cuando el puesto y categoría correspondientes figuren en el Catálogo Nacional de Ocupaciones o sean similares a los incluidos en 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153-X. Los trabajadores y patrones tendrán derecho a ejercitar ante las Juntas de Conciliación y Arbitraje las acciones individuales y colectivas que deriven de la obligación de capacitación o adiestramiento impuesta en este Capítulo.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Derechos de Preferencia, Antigüedad y Ascenso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154. Los patrones estarán obligados a preferir, en igualdad de circunstancias, a los trabajadores mexicanos respecto de quienes no lo sean, a quienes les hayan servido satisfactoriamente por mayor tiempo, a quienes no teniendo ninguna otra fuente de ingreso </w:t>
      </w:r>
      <w:r w:rsidRPr="00DE6693">
        <w:rPr>
          <w:rFonts w:ascii="Times New Roman" w:hAnsi="Times New Roman" w:cs="Times New Roman"/>
        </w:rPr>
        <w:lastRenderedPageBreak/>
        <w:t>económico tengan a su cargo una familia, a los que hayan terminado su educación básica obligatoria, a los capacitados respecto de los que no lo sean, a los que tengan mayor aptitud y conocimientos para realizar un trabajo y a los sindicalizados respecto de quienes no lo estén.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existe contrato colectivo y éste contiene cláusula de admisión, la preferencia para ocupar las vacantes o puestos de nueva creación se regirá por lo que disponga el contrato colectivo y el estatuto sindical.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entiende por sindicalizado a todo trabajador que se encuentre agremiado a cualquier organización sindical legalmente constituida.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155. Los trabajadores que se encuentren en los casos del artículo anterior y que aspiren a un puesto vacante o de nueva creación, deberán presentar una solicitud a la empresa o establecimiento indicando su domicilio y nacionalidad, si tienen a su cargo una familia y quienes dependen económicamente de ellos si prestaron servicio con anterioridad y por qué tiempo, la naturaleza del trabajo que desempeñaron y la denominación del sindicato a que pertenezcan, a fin de que sean llamados al ocurrir alguna vacante o crearse algún puesto nuevo; o presentarse a la empresa o establecimiento al momento de ocurrir la vacante o de crearse el puesto, comprobando la causa en que funden su solicitud.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156. De no existir contrato colectivo o no contener el celebrado la cláusula de admisión, serán aplicables las disposiciones contenidas en el primer párrafo del artículo 154, a los trabajadores que habitualmente, sin tener el carácter de trabajadores de planta, prestan servicios en una empresa o establecimiento, supliendo las vacantes transitorias o temporales y a los que desempeñen trabajos extraordinarios o para obra determinada, que no constituyan una actividad normal o permanente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157. El incumplimiento de las obligaciones contenidas en los artículos 154 y 156 da derecho al trabajador para solicitar ante la Junta de Conciliación y Arbitraje, a su elección, que se le otorgue el puesto correspondiente o se le indemnice con el importe de tres meses de salario. Tendrá además derecho a que se le paguen los salarios e intereses, en su caso, a que se refiere el párrafo segundo del artículo 48.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158. Los trabajadores de planta y los mencionados en el artículo 156 tienen derecho en cada empresa o establecimiento a que se determine su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Una comisión integrada con representantes de los trabajadores y del patrón formulará el cuadro general de las antigüedades, distribuido por categorías de cada profesión u oficio y ordenará se le dé publicidad. Los trabajadores inconformes podrán formular objeciones ante la comisión y recurrir la resolución de ésta ante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159. Las vacantes definitivas, las provisionales con duración mayor de treinta días y los puestos de nueva creación, serán cubiertos por el trabajador que tenga la categoría o rango inmediato inferior, así como mayor capacitación, con mayor antigüedad, demuestre mayor aptitud, acredite mayor productividad y sea apto para el puesto.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160. Cuando se trate de vacantes menores de treinta días, se estará a lo dispuesto en el párrafo primero del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161. Cuando la relación de trabajo haya tenido una duración de más de veinte años, el patrón sólo podrá rescindirla por alguna de las causas señaladas en el artículo 47, que sea particularmente grave o que haga imposible su continuación, pero se le impondrá al trabajador la corrección disciplinaria que corresponda, respetando los derechos que deriven de su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repetición de la falta o la comisión de otra u otras, que constituyan una causa legal de rescisión, deja sin efecto la disposición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162. Los trabajadores de planta tienen derecho a una prima de antigüedad,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prima de antigüedad consistirá en el importe de doce días de salario, por cada año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Para determinar el monto del salario, se estará a lo dispuesto en los artículos 485 y 486;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prima de antigüedad se pagará a los trabajadores que se separen voluntariamente de su empleo, siempre que hayan cumplido quince años de servicios, por lo menos. Asimismo se pagará a los que se separen por causa justificada y a los que sean separados de su empleo, independientemente de la justificación o injustificación del despido;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Para el pago de la prima en los casos de retiro voluntario de los trabajadores,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Si el número de trabajadores que se retire dentro del término de un año no excede del diez por ciento del total de los trabajadores de la empresa o establecimiento, o de los de una categoría determinada, el pago se hará en el momento del retiro.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Si el número de trabajadores que se retire excede del diez por ciento, se pagará a los que primeramente se retiren y podrá diferirse para el año siguiente el pago a los trabajadores que excedan de dicho porcentaje.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5 DE JUNIO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 Si el retiro se efectúa al mismo tiempo por un número de trabajadores mayor del porcentaje mencionado, se cubrirá la prima a los que tengan mayor antigüedad y podrá diferirse para el año siguiente el pago de la que corresponda a los restantes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En caso de muerte del trabajador, cualquiera que sea su antigüedad, la prima que corresponda se pagará a las personas mencionadas en el artículo 501;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prima de antigüedad a que se refiere este artículo se cubrirá a los trabajadores o a sus beneficiarios, independientemente de cualquier otra prestación que les corresponda.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Invenciones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163. La atribución de los derechos al nombre y a la propiedad y explotación de las invenciones realizadas en la empresa, se regirá por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inventor tendrá derecho a que su nombre figure como autor de la invención;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el trabajador se dedique a trabajos de investigación o de perfeccionamiento de los procedimientos utilizados en la empresa, por cuenta de ésta la propiedad de la invención y el derecho a la explotación de la patente corresponderán al patrón. El inventor, independientemente del salario que hubiese percibido, tendrá derecho a una compensación complementaria, que se fijará por convenio de las partes o por la Junta de Conciliación y Arbitraje cuando la importancia de la invención y los beneficios que puedan reportar al patrón no guarden proporción con el salario percibido por el inventor;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cualquier otro caso, la propiedad de la invención corresponderá a la persona o personas que la realizaron, pero el patrón tendrá un derecho preferente, en igualdad de circunstancias, al uso exclusivo o a la adquisición de la invención y de las correspondientes patentes.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QUINTO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de las Mujeres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164. Las mujeres disfrutan de los mismos derechos y tienen las mismas obligaciones que los hombres.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165. Las modalidades que se consignan en este capítulo tienen como propósito fundamental, la protección de la maternidad.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166. Cuando se ponga en peligro la salud de la mujer, o la del producto, ya sea durante el estado de gestación o el de lactancia y sin que sufra perjuicio en su salario, prestaciones y derechos, no se podrá utilizar su trabajo en labores insalubres o peligrosas, </w:t>
      </w:r>
      <w:r w:rsidRPr="00DE6693">
        <w:rPr>
          <w:rFonts w:ascii="Times New Roman" w:hAnsi="Times New Roman" w:cs="Times New Roman"/>
        </w:rPr>
        <w:lastRenderedPageBreak/>
        <w:t>trabajo nocturno industrial, en establecimientos comerciales o de servicio después de las diez de la noche, así como en horas extraordinarias.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167. Para los efectos de este título, son labores peligrosas o insalubres las que, por la naturaleza del trabajo, por las condiciones físicas, químicas y biológicas del medio en que se presta, o por la composición de la materia prima que se utilice, son capaces de actuar sobre la vida y la salud física y mental de la mujer en estado de gestación, o del producto.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reglamentos que se expidan determinarán los trabajos que quedan comprendidos en la definición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[N. DE 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168. En caso de que las autoridades competentes emitan una declaratoria de contingencia sanitaria, conforme a las disposiciones aplicables, no podrá utilizarse el trabajo de mujeres en periodos de gestación o de lactancia. Las trabajadoras que se encuentren en este supuesto, no sufrirán perjuicio en su salario, prestaciones y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con motivo de la declaratoria de contingencia sanitaria se ordene la suspensión general de labores, a las mujeres en periodos de gestación o de lactancia les será aplicable lo dispuesto por el artículo 429, fracción IV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169.  (DEROGADO, D.O.F. 31 DE DICIEMBRE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170. Las madres trabajadoras tendrán los siguientes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31 DE DICIEMBRE DE 1974)(F. DE E., D.O.F. 9 DE ENERO DE 1975)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Disfrutarán de un descanso de seis semanas anteriores y seis posteriores al parto. A solicitud expresa de la trabajadora, previa autorización escrita del médico de la institución de seguridad social que le corresponda o, en su caso, del servicio de salud que otorgue el patrón, tomando en cuenta la opinión del patrón y la naturaleza del trabajo que desempeñe, se podrá transferir hasta cuatro de las seis semanas de descanso previas al parto para después del mismo. En caso de que los hijos hayan nacido con cualquier tipo de discapacidad o requieran atención médica hospitalaria, el descanso podrá ser de hasta ocho semanas posteriores al parto, previa presentación del certificado médico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se presente autorización de médicos particulares, ésta deberá contener el nombre y número de cédula profesional de quien los expida, la fecha y el estado médico de la trabajadora.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Bis. En caso de adopción de un infante disfrutarán de un descanso de seis semanas con goce de sueldo, posteriores al día en que lo reciban;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períodos de descanso a que se refiere la fracción anterior se prorrogarán por el tiempo necesario en el caso de que se encuentren imposibilitadas para trabajar a causa del embarazo o del parto;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Durante los períodos de descanso a que se refiere la fracción II, percibirán su salario íntegro. En los casos de prórroga mencionados en la fracción III, tendrán derecho al cincuenta por ciento de su salario por un período no mayor de sesenta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A regresar al puesto que desempeñaban, siempre que no haya transcurrido más de un año de la fecha del parto;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A que se computen en su antigüedad los períodos pre y postnatales.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171. Los servicios de guardería infantil se prestarán por el Instituto Mexicano del Seguro Social, de conformidad con su Ley y disposiciones reglamentarias.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172. En los establecimientos en que trabajen mujeres, el patrón debe mantener un número suficiente de asientos o sillas a disposición de las madres trabajadoras.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QUINTO BIS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de los Menores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173. El trabajo de los menores queda sujeto a vigilancia y protección especiales de las autoridades del trabajo tanto federales como locales.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Secretaría del Trabajo y Previsión Social en coordinación con las autoridades del trabajo en las entidades federativas, desarrollarán programas que permitan identificar y erradicar el trabajo infantil.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174. Los mayores de quince y menores de dieciocho años, deberán obtener un certificado médico que acredite su aptitud para el trabajo y someterse a los exámenes </w:t>
      </w:r>
      <w:r w:rsidRPr="00DE6693">
        <w:rPr>
          <w:rFonts w:ascii="Times New Roman" w:hAnsi="Times New Roman" w:cs="Times New Roman"/>
        </w:rPr>
        <w:lastRenderedPageBreak/>
        <w:t>médicos que periódicamente ordenen las autoridades laborales correspondientes. Sin estos requisitos, ningún patrón podrá utilizar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175. Queda prohibida la utilización del trabajo de los menores de dieciocho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establecimientos no industriales después de las diez de la noche;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expendios de bebidas embriagantes de consumo inmediato, cantinas o tabernas y centros de 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trabajos susceptibles de afectar su moralidad o buenas costumbres;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labores peligrosas o insalubres que, por la naturaleza del trabajo, por las condiciones físicas, químicas o biológicas del medio en que se presta, o por la composición de la materia prima que se utiliza, son capaces de actuar sobre la vida, el desarrollo y la salud física y mental de los menores, en términos de lo previsto en el artículo 176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declaratoria de contingencia sanitaria y siempre que así lo determine la autoridad competente, no podrá utilizarse el trabajo de menores de dieciocho años. Los trabajadores que se encuentren en este supuesto, no sufrirán perjuicio en su salario, prestaciones y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con motivo de la declaratoria de contingencia sanitaria se ordene la suspensión general de labores, a los menores de dieciocho años les será aplicable lo dispuesto por el artículo 429, fracción IV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175 Bis. Para los efectos de este capítulo, no se considerará trabajo las actividades que 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relación establecida con el solicitante deberá constar por escrito y contendrá el consentimiento expreso que en nombre del menor manifiesten los padres, tutores o quienes ejerzan la patria potestad, así como la incorporación del compromiso que asuma el solicitante de respetar a favor del mismo menor los derechos que la Constitución, los convenios internacionales y las leyes federales y locales reconozcan a favor de la niñez;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 Las contraprestaciones que reciba el menor por las actividades que realice nunca serán menores a las que por concepto de salario recibiría un mayor de quince y menor de dieciocho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176.- Para los efectos del artículo 175, además de lo que dispongan las Leyes, reglamentos y normas aplicables, se considerarán, como labores peligrosas o insalubres, las que impliquen: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Exposición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 Ruido, vibraciones, radiaciones ionizantes y no ionizantes infrarrojas o ultravioletas, condiciones térmicas elevadas o abatidas o presiones ambientales anormales.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2. Agentes químicos contaminantes del ambiente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3. Residuos peligrosos, agentes biológicos o enfermedades infecto contagiosas.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4. Fauna peligrosa o flora nociva.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Labores: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 Nocturnas industriales o el trabajo después de las veintidós horas.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2. De rescate, salvamento y brigadas contra siniestros.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3. En altura o espacios confinados.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4. En las cuales se operen equipos y procesos críticos donde se manejen sustancias químicas peligrosas que puedan ocasionar accidentes mayores.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5. De soldadura y corte.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6. En condiciones climáticas extremas en campo abierto, que los expongan a deshidratación, golpe de calor, hipotermia o congelación.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7. En vialidades con amplio volumen de tránsito vehicular (vías primarias).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8. Agrícolas, forestales, de aserrado, silvícolas, de caza y pesca.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9. Productivas de las industrias gasera, del cemento, minera, del hierro y el acero, petrolera y nuclear.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10. Productivas de las industrias ladrillera, vidriera, cerámica y cerera.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11. Productivas de la industria tabacalera.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12. Relacionadas con la generación, transmisión y distribución de electricidad y el mantenimiento de instalaciones eléctricas.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13. En obras de construcción.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14. Que tengan responsabilidad directa sobre el cuidado de personas o la custodia de bienes y valores.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15. Con alto grado de dificultad; en apremio de tiempo; que demandan alta responsabilidad, o que requieren de concentración y atención sostenidas.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16. Relativas a la operación, revisión, mantenimiento y pruebas de recipientes sujetos a presión, recipientes criogénicos y generadores de vapor o calderas.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17. En buques.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18. En minas.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19. Submarinas y subterráneas.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20. Trabajos ambulantes, salvo autorización especial de la Inspección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Esfuerzo físico moderado y pesado; cargas superiores a los siete kilogramos; posturas forzadas, o con movimientos repetitivos por períodos prolongados, que alteren su sistema musculo-esquelético.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Manejo, transporte, almacenamiento o despacho de sustancias químicas peligrosas.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Manejo, operación y mantenimiento de maquinaria, equipo o herramientas mecánicas, eléctricas, neumáticas o motorizadas, que puedan generar amputaciones, fracturas o lesiones graves.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Manejo de vehículos motorizados, incluido su mantenimiento mecánico y eléctrico.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Uso de herramientas manuales punzo cortantes.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Las actividades previstas en este artículo, para los menores de dieciocho años y mayores de dieciséis años de edad, se sujetarán a los términos y condiciones consagrados en la </w:t>
      </w:r>
      <w:r w:rsidRPr="00DE6693">
        <w:rPr>
          <w:rFonts w:ascii="Times New Roman" w:hAnsi="Times New Roman" w:cs="Times New Roman"/>
        </w:rPr>
        <w:lastRenderedPageBreak/>
        <w:t>Constitución Política de los Estados Unidos Mexicanos, en las leyes y los Tratados Internacionales de los que el Estado Mexicano sea parte.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177. La jornada de trabajo de los menores de dieciséis años no podrá exceder de seis horas diarias y deberán dividirse en períodos máximos de tres horas. Entre los distintos períodos de la jornada, disfrutarán de reposos de una hora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178. Queda prohibida la utilización del trabajo de los menores de dieciocho años, en horas extraordinarias y en los días domingos y de descanso obligatorio. En caso de violación de esta prohibición, las horas extraordinarias se pagarán con un doscientos por ciento más del salario que corresponda a las horas de la jornada, y el salario de los días domingos y de descanso obligatorio, de conformidad con lo dispuesto en los artículos 73 y 75.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179. Los menores de dieciocho años, disfrutarán de un período anual de vacaciones pagadas de dieciocho días laborables,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180. Los patrones que tengan a su servicio menores de dieciocho años, están obligados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Exigir que se les exhiban los certificados médicos que acrediten que están aptos para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Llevar y tener a disposición de la autoridad competente, registros y documentación comprobatoria, en donde se indique el nombre y apellidos, la fecha de nacimiento o la edad de los menores de dieciocho años empleados por ellos, clase de trabajo, horario, salario y demás condiciones generales de trabajo; así mismo, dichos registros deberán incluir la información correspondiente de aquéllos que reciban orientación, capacitación o formación profesional en sus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Distribuir el trabajo a fin de que dispongan del tiempo necesario para cumplir sus programas escolares;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Proporcionarles capacitación y adiestramiento en los términos de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Proporcionar a las autoridades del trabajo los informes que soliciten.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SEXTO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Trabajos especiales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181. Los trabajos especiales se rigen por las normas de este Título y por las generales de esta Ley en cuanto no las contraríen.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Trabajadores de confianza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182. Las condiciones de trabajo de los trabajadores de confianza serán proporcionadas a la naturaleza e importancia de los servicios que presten y no podrán ser inferiores a las que rijan para trabajos semejantes dentro de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183. Los trabajadores de confianza no podrán formar parte de los sindicatos de los demás trabajadores, ni serán tomados en consideración en los recuentos que se efectúen para determinar la mayoría en los casos de huelga, ni podrán ser representantes de los trabajadores en los organismos que se integren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184. Las condiciones de trabajo contenidas en el contrato colectivo que rija en la empresa o establecimiento se extenderán a los trabajadores de confianza, salvo disposición en contrario consignada en el mismo contrato colectivo.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185. El patrón podrá rescindir la relación de trabajo si existe un motivo razonable de pérdida de la confianza, aun cuando no coincida con las causas justificadas de rescisión a que se refiere el artículo 47.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trabajador de confianza podrá ejercitar las acciones a que se refiere el capítulo IV del Título Segundo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186. En el caso a que se refiere el artículo anterior, si el trabajador de confianza hubiese sido promovido en un puesto de planta, volverá a él, salvo que exista causa justificada para su separación.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Trabajadores de los buques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187. Las disposiciones de este capítulo se aplican a los trabajadores de los buques, comprendiéndose dentro de esta denominación cualquier clase de barco o embarcación que ostente bandera mexicana.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188. Están sujetos a las disposiciones de este capítulo, los capitanes y oficiales de cubierta y máquinas, los sobrecargos y contadores, los radiotelegrafistas, contramaestres, dragadores, marineros y personal de cámara y cocina, los que sean considerados como trabajadores por las leyes y disposiciones sobre comunicaciones por agua, y en general, todas las personas que desempeñen a bordo algún trabajo por cuenta del armador, naviero o fletador.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23 DE ENERO DE 1998)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189. Los trabajadores de los buques deberán tener la calidad de mexicanos por nacimiento que no adquieran otra nacionalidad y estar en pleno goce y ejercicio de sus derechos civiles y políticos.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190. Los capitanes, entendiéndose como tales a quienes ejercen el mando directo de un buque, tienen con respecto a los demás trabajadores la calidad de representantes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191. Queda prohibido el trabajo a que se refiere este capítulo a los menores de dieciséis años y el de los menores de dieciocho en calidad de pañoleros o fogoneros.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192. No se considera relación de trabajo el convenio que celebre a bordo el capitán de un buque con personas que se hayan introducido a él y que tengan por objeto devengar, con servicios personales, el importe del pasaje, salvo lo dispuesto en el artículo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Tampoco se considerará relación de trabajo el convenio celebrado en los términos del párrafo anterior, con los mexicanos que deban repatriarse, a solicitud del Cónsul respectivo.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193. Las personas que presten sus servicios a bordo exclusivamente por el tiempo en que el buque se encuentre en puerto, quedan sujetas a las disposiciones del presente capítulo en lo que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los buques se hagan a la mar sin que hayan podido desembarcar las personas a que se refiere el párrafo anterior, serán considerados trabajadores hasta que se restituyan a su lugar de origen, y tendrán los derechos y obligaciones que se consignan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194. Las condiciones de trabajo se harán constar por escrito. Un ejemplar quedará en poder de cada parte, otro se remitirá a la Capitanía del Puerto o al Cónsul mexicano más cercano, y el cuarto a la Inspección del Trabajo del lugar donde se estipularon.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195. El escrito a que se refiere el artículo anterior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Lugar y fecha de su celebración;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Nombre, nacionalidad, edad, sexo, estado civil, y domicilio del trabajador y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Mención del buque o buques a bordo de los cuales se prestarán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se celebra por tiempo determinado, por tiempo indeterminado o por viaje o viajes;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servicio que deba prestarse, especificándolo con la mayor precisión;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distribución de las horas de jornada;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El monto de los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El alojamiento y los alimentos que se suministrarán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El período anual de 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Los derechos y obligaciones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El porcentaje que percibirán los trabajadores cuando se trate de dar salvamento a otro buque;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Las demás estipulaciones que convengan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196. La relación de trabajo por viaje comprenderá el término contado desde el embarque del trabajador hasta concluir la descarga del buque o el desembarque de pasajeros en el puerto que se convenga.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es por tiempo determinado o indeterminado se fijará el puerto al que deba ser restituido el trabajador, y a falta de ello, se tendrá por señalado el del lugar donde se le tomó.</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197. Para la prestación de servicios de trabajadores mexicanos en buques extranjeros se observará lo dispuesto en el artículo 28.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198. Cuando el buque se encuentre en el mar y la naturaleza del trabajo no permita el descanso semanal, se aplicará lo dispuesto en el artículo 73.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199. Los trabajadores tienen derecho a un período mínimo de doce días laborables de vacaciones anuales pagadas, que se aumentará en dos días laborables, hasta llegar a veinticuatro, por cada año subsecuente de servicios. Con posterioridad se aumentará el período de vacaciones en dos días por cada cinco años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vacaciones deberán disfrutarse en tierra, pudiendo fraccionarse cuando lo exija la continuidad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200. No es violatoria del principio de igualdad de salario la disposición que estipule salarios distintos para trabajo igual, si se presta en buques de diversas categorías.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201. A elección de los trabajadores, los salarios podrán pagarse en el equivalente en moneda extranjera, al tipo oficial de cambio que rija en la fecha en que se cobren, cuando el buque se encuentre en puerto extranjero.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202. Los trabajadores por viaje tienen derecho a un aumento proporcional de salarios en caso de prolongación o retardo del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salarios no podrán reducirse si se abrevia el viaje, cualquiera que sea la causa.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203. Los salarios y las indemnizaciones de los trabajadores disfrutan de la preferencia consignada en el artículo 113, sobre el buque, sus máquinas, aparejos, pertrechos y fletes. A este efecto, el propietario del buque es solidariamente responsable con el patrón por los salarios e indemnizaciones de los trabajadores. Cuando concurran créditos de trabajo procedentes de diferentes viajes, tendrán preferencia los del último.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204.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Proporcionar a bordo alojamientos cómodos e higiénicos;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Proporcionar alimentación sana, abundante y nutritiva a los trabajadores de buques dedicados al servicio de altura y cabotaje y de dragado;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Proporcionar alojamiento y alimentos cuando el buque sea llevado a puerto extranjero para reparaciones y sus condiciones no permitan la permanencia a bordo. Esta misma obligación subsistirá en puerto nacional cuando no sea el del lugar donde se tomó al trabajador. La habitación y los alimentos se proporcionarán sin costo para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Pagar los costos de la situación de fondos a los familiares de los trabajadores, cuando el buque se encuentre en el extranjero;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Conceder a los trabajadores el tiempo necesario para el ejercicio del voto en las elecciones populares, siempre que la seguridad del buque lo permita y no se entorpezca su salida en la fecha y hora fijadas;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Permitir a los trabajadores que falten a sus labores para desempeñar comisiones del Estado o de su sindicato, en las mismas condiciones a que se refiere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Proporcionar la alimentación y alojamiento, tratamiento médico y medicamentos y otros medios terapéuticos, en los casos de enfermedades, cualquiera que sea su naturaleza;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Llevar a bordo el personal y material de curación que establezcan las leyes y disposiciones sobre comunicaciones por agua;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Repatriar o trasladar al lugar convenido a los trabajadores, salvo los casos de separación por causas no imputables al patrón;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 Informar a la Capitanía del Puerto correspondiente, dentro de las veinticuatro horas de haber sido declarado a libre plática, de los accidentes de trabajo ocurridos a bordo. Si el buque llega a puerto extranjero, el informe se rendirá al Cónsul mexicano o en su defecto, al capitán del primer puerto nacional que toque.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205. Los trabajadores están especialmente obligados a respetar y realizar las instrucciones y prácticas destinadas a prevenir riesgos del mar, las que se efectuarán en los términos que determinen las leyes y disposiciones sobre comunicaciones por agua. Los capitanes y oficiales obrarán, en estos casos, como representantes de la autoridad y no como representantes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206. Queda prohibido en los expendios de a bordo proporcionar, sin permiso del capitán, bebidas embriagantes a los trabajadores, así como que éstos introduzcan a los buques tales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Queda igualmente prohibido a los trabajadores introducir drogas y enervantes, salvo lo dispuesto en el artículo 208, fracción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207. El amarre temporal de un buque que, autorizado por la Junta de Conciliación y Arbitraje, no da por terminadas las relaciones de trabajo, sólo suspende sus efectos hasta que el buque vuelva al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reparaciones a los buques no se considerarán como amarre temporal.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208. Son causas especiales de rescisión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falta de asistencia del trabajador a bordo a la hora convenida para la salida o que presentándose, desembarque y no haga el viaje;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Encontrarse el trabajador en estado de embriaguez en horas de servicio mientras el buque esté en puerto, al salir el buque o durante la navegación;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Usar narcóticos o drogas enervantes durante su permanencia a bordo, sin prescripción médica.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 subir a bordo, el trabajador deberá poner el hecho en conocimiento del patrón y presentarle la prescripción suscrita por el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insubordinación y la desobediencia a las órdenes del capitán del buque en su carácter de autoridad;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cancelación o la revocación definitiva de los certificados de aptitud o de las libretas de mar exigidos por las leyes y reglamentos;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violación de las leyes en materia de importación o exportación de mercancías en el desempeño de sus servicios;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VII. La ejecución, en el desempeño del trabajo por parte del trabajador, de cualquier acto o la omisión intencional o negligencia que pueda poner en peligro su seguridad o la de los demás trabajadores, de los pasajeros o de terceras personas, o que dañe, perjudique o ponga en peligro los bienes del patrón o de terceros.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209. La terminación de las relaciones de trabajo de los trabajadores se sujetará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falten diez días o menos para su vencimiento y se pretenda hacer un nuevo viaje que exceda en duración a este término, podrán los trabajadores pedir la terminación de las relaciones de trabajo, dando aviso con tres días de anticipación al de la salida del buque;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relaciones de trabajo no pueden darse por terminadas cuando el buque esté en el mar o cuando estando en puerto se intente la terminación dentro de las veinticuatro horas anteriores a su salida, a menos que en este último caso se cambie el destino final del buque;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Tampoco pueden darse por terminadas las relaciones de trabajo cuando el buque esté en el extranjero, en lugares despoblados o en puerto, siempre que en este último caso se exponga al buque a cualquier riesgo por mal tiempo u otras circunstancias;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Cuando las relaciones de trabajo sean por tiempo indeterminado, el trabajador deberá dar aviso al armador, naviero o fletador con setenta y dos horas de anticipación;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Cuando el buque se pierda por apresamiento o siniestro, se darán por terminadas las relaciones de trabajo, quedando obligado el armador, naviero o fletador, a repatriar a los trabajadores y a cubrir el importe de los salarios hasta su restitución al puerto de destino o al que se haya señalado en el contrato y el de las demás prestaciones a que tuviesen derecho. Los trabajadores y el patrón podrán convenir en que se proporcione a aquéllos un trabajo de la misma categoría en otro buque del patrón; si no se llega a un convenio tendrán derecho los trabajadores a que se les indemnice de conformidad con lo dispuesto en el artículo 436;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cambio de nacionalidad de un buque mexicano es causa de terminación de las relaciones de trabajo. El armador, naviero o fletador, queda obligado a repatriar a los trabajadores y a cubrir el importe de los salarios y prestaciones a que se refiere el párrafo primero de la fracción anterior. Los trabajadores y el patrón podrán convenir en que se proporcione a aquéllos un trabajo de la misma categoría en otro buque del patrón; si no se llega a un convenio, tendrán derecho los trabajadores a que se les indemnice de conformidad con lo dispuesto en el artículo 50.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210. En los casos de la fracción V del artículo anterior, si los trabajadores convienen en efectuar trabajos encaminados a la recuperación de los restos del buque o de la carga, se les pagarán sus salarios por los días que trabajen. Si el valor de los objetos salvados excede del importe de los salarios, tendrán derecho los trabajadores a una bonificación adicional, en proporción a los esfuerzos desarrollados y a los peligros arrostrados para el salvamento, la que se fijará por acuerdo de las partes o por decisión de la Junta de Conciliación y Arbitraje, que oirá previamente el parecer de la autoridad marítima.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211. El Reglamento Interior de Trabajo, depositado en la Junta de Conciliación y Arbitraje, deberá registrarse en la Capitanía de Puerto.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violaciones al reglamento se denunciarán al Inspector del Trabajo, quien, previa averiguación, las pondrá en conocimiento de la autoridad del trabajo, juntamente con la opinión del Capitán de Puerto.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212. Corresponde a la Inspección del Trabajo vigilar el cumplimiento de las leyes y demás normas de trabajo, atendiendo a las leyes y disposiciones sobre comunicaciones por agua, cuando los buques estén en puerto.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213. En el tráfico interior o fluvial regirán las disposiciones de este capítulo, con las modalidades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la descarga dura más de veinticuatro horas en el punto en que termina la relación de trabajo, se considerará concluida ésta al expirar ese plazo, contado desde el momento en que fondee o atraque el buque;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alimentación de los trabajadores por cuenta de los patrones es obligatoria, aun cuando no se estipule en los contratos, si a bordo se proporciona a los pasajeros; y en todo caso, cuando se trate de buques que naveguen por seis horas o más, o que navegando menos de ese tiempo, suspendan la navegación en lugares despoblados en los que sea imposible a los trabajadores proveerse de alimentos;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permanencia obligada a bordo se considera como tiempo de trabajo, a menos que el período de descanso sea de cuatro horas o más, que exista para el trabajador la imposibilidad material de abandonar el buque o que el abandono carezca de objeto por tratarse de lugares despoblados;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descanso semanal será forzosamente en tierra.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214. El Ejecutivo Federal determinará la forma de sostener y mejorar los servicios de la "Casa del Marino" y fijará las aportaciones de los patrones.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de las Tripulaciones Aeronáuticas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215. Las disposiciones de este capítulo se aplican al trabajo de las tripulaciones de las aeronaves civiles que ostenten matrícula mexicana. Tienen como finalidad, además de la prevista en el artículo 2°, garantizar la seguridad de las operaciones aeronáuticas, y son irrenunciables en la medida en que correspondan a este propósito.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23 DE ENERO DE 1998)</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216. Los tripulantes deben tener la calidad de mexicanos por nacimiento que no adquieran otra nacionalidad y estar en pleno goce y ejercicio de sus derechos civiles y políticos.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217. Las relaciones de trabajo a que se refiere este capítulo se regirán por las leyes mexicanas, independientemente del lugar en donde vayan a prestarse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218. Deberán considerarse miembros de las tripulaciones aeronáuticas, de acuerdo con las disposiciones legales y técnicas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piloto al mando de la aeronave (Comandante o Capitán);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oficiales que desarrollen labores análogas;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navegante;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sobrecargos.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219. Serán considerados representantes del patrón, por la naturaleza de las funciones que desempeñan, los gerentes de operación o superintendentes de vuelos, jefes de adiestramiento, jefes de pilotos, pilotos instructores o asesores, y cualesquiera otros funcionarios que aun cuando tengan diversas denominaciones de cargos, realicen funciones análogas a las anteriores.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titulares de las categorías citadas serán designados por el patrón y podrán figurar como pilotos al mando, sin perjuicio de los derechos correspondientes de los pilotos de planta, siempre y cuando reúnan los requisitos que la Ley de Vías Generales de Comunicación y sus reglamentos, consignen al respecto.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220. El piloto al mando de una aeronave es responsable de la conducción y seguridad de la misma durante el tiempo efectivo de vuelo, y tiene a su cargo la dirección, el cuidado, el orden y la seguridad de la tripulación, de los pasajeros, del equipaje y de la carga y correo que aquélla transporte. Las responsabilidades y atribuciones que confiere a los comandantes la Ley de Vías Generales de Comunicación y sus reglamentos, no podrán ser reducidas ni modificadas por el ejercicio de los derechos y obligaciones que les corresponden conforme a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221. Para la determinación de las jornadas de trabajo, se considerarán las tablas de salida y puesta del sol, con relación al lugar más cercano al en que se encuentre la aeronave en vuelo.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222. Por tiempo efectivo de vuelo se entiende el comprendido desde que una aeronave comienza a moverse por su propio impulso, o es remolcada para tomar posición de despegue, hasta que se detiene al terminar el vuelo.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223. El tiempo total de servicios que deben prestar los tripulantes, considerado el equipo que se utilice, se fijará en el contrato de trabajo y comprenderá solamente el tiempo efectivo de vuelo, el de ruta y el de servicios de reserva, sin que pueda exceder de ciento ochenta horas mensuales.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224. El tiempo efectivo de vuelo que mensualmente podrán trabajar los tripulantes se fijará en los contratos de trabajo, tomando en consideración las características del equipo que se utilice, sin que pueda exceder de noventa horas.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225. El tiempo efectivo de vuelo de los tripulantes no excederá de ocho horas en la jornada diurna, de siete en la nocturna y de siete y media en la mixta, salvo que se les conceda un período de descanso horizontal, antes de cumplir o al cumplir dichas jornadas, igual al tiempo volado. El tiempo excedente al señalado será extraordinario.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226. Las jornadas de los tripulantes se ajustarán a las necesidades del servicio y podrán principiar a cualquiera hora del día o de la noche.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227. Cuando las necesidades del servicio o las características de las rutas en operación lo requieran, el tiempo total de servicios de los tripulantes será repartido en forma convencional durante la jornada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228. Los tripulantes no podrán interrumpir un servicio de vuelo durante su trayecto, por vencimiento de la jornada de trabajo. En caso de que alcancen el límite de su jornada durante el vuelo o en un aeropuerto que no sea el de destino final, tendrán la obligación de terminarlo si no requiere más de tres horas. Si requiere mayor tiempo, serán relevados o suspenderán el vuelo en el aeropuerto más próximo del trayecto.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5 DE JUNIO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229. Cuando se use equipo a reacción podrá reducirse la duración del tiempo total de servicios señalado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230. Cuando por necesidades del servicio los tripulantes excedan su tiempo total de servicios, percibirán por cada hora extra un ciento por ciento más del salario correspondiente. El tiempo excedente, calculado y pagado en los términos de este artículo, no será objeto de nuevo pago.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231. Las tripulaciones están obligadas a prolongar su jornada de trabajo en los vuelos de auxilio, búsqueda o salvamento. Las horas excedentes se retribuirán en la forma prevista en el párrafo primero del artículo 67.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232. Los tripulantes que presten servicios en los días de descanso obligatorio tendrán derecho a la retribución consignada en el artículo 75. Se exceptúan los casos de terminación de un servicio que no exceda de la primera hora y media de dichos días, en los que únicamente percibirán el importe de un día de salario adicional.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Para los efectos de este artículo, los días se iniciarán a las cero horas y terminarán a las veinticuatro, tiempo oficial del lugar de la base de residencia.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233. Los tripulantes tienen derecho a un período anual de vacaciones de treinta días de calendario, no acumulables. Este período podrá disfrutarse semestralmente en forma proporcional, y se aumentará en un día por cada año de servicios, sin que exceda de sesenta días de calendario.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234. No es violatoria del principio de igualdad de salario la disposición que estipule salarios distintos para trabajo igual, si éste se presta en aeronaves de diversa categoría o en diferentes rutas, y la que establezca primas de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235. El salario de los tripulantes se pagará, incluyendo las asignaciones adicionales correspondientes, los días quince y último de cada mes. Las percepciones por concepto de tiempo de vuelo nocturno y de tiempo extraordinario, en la primera quincena del mes siguiente al en que se hayan realizado; y el importe de los días de descanso obligatorio, en la quincena inmediata a aquella en que se hayan trabajado.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pagos, sea cualquiera su concepto, se harán en moneda nacional y en el lugar de residencia del tripulante, salvo pacto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236.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Proporcionar alimentación, alojamiento y transportación a los tripulantes por todo el tiempo que permanezcan fuera de su base por razones del servicio. El pago se hará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En las estaciones previamente designadas, o en las de pernoctación extraordinaria, la transportación se hará en automóvil y el alojamiento será cubierto directamente por el patrón. La transportación se proporcionará entre los aeropuertos y el lugar de alojamiento y viceversa, excepto en aquellos lugares de base permanente de residencia de los tripulantes.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Cuando los alimentos no puedan tomarse a bordo, los tripulantes percibirán una asignación en efectivo, que se fijará según el número de comidas que deban hacerse en cada viaje o en los lugares de pernoctación extraordinaria. El monto de estas asignaciones se fijará de común acuerdo;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Pagar a los tripulantes los gastos de traslado, incluyendo los del cónyuge y familiares de primer grado que dependan económicamente de ellos, del menaje de casa y efectos personales, cuando sean cambiados de su base de residencia. El monto de estos gastos se fijará de común acuerdo;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Repatriar o trasladar al lugar de contratación a los tripulantes cuya aeronave se destruya o inutilice fuera de ese lugar, pagándoles sus salarios y los gastos de viaje;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IV. Conceder los permisos a que se refiere el artículo 132 fracciones IX y X, siempre que no se ponga en peligro la seguridad de la aeronave o se imposibilite su salida en la fecha y hora previamente señaladas.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237. Los tripulantes, en la medida que les corresponda,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Cuidar que en las aeronaves a su cargo no se transporte pasajeros o efectos ajenos a los intereses del patrón sin el cumplimiento de los requisitos correspondientes, ni artículos prohibidos por la ley, a menos que se cuente con el permiso de las autoridades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Conservar en vigor sus licencias, pasaportes, visas y documentos que se requieran legalmente para el desempeño de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Presentarse a cubrir los servicios que tengan asignados con la anticipación y en la forma que establezcan su contrato y el reglamento interior de trabajo, salvo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Someterse, cuando menos dos veces al año, a los exámenes médicos periódicos que prevengan las leyes, los reglamentos y los contratos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Someterse a los adiestramientos que establezca el patrón, según las necesidades del servicio, a fin de conservar o incrementar su eficiencia para ascensos o utilización de equipo con nuevas características técnicas y operar éste al obtener la capacidad requerida;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Planear, preparar y realizar cada vuelo, con estricto apego a las leyes, reglamentos y demás disposiciones dictadas o aprobadas por la Secretaría de Comunicaciones y Transportes y por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Cerciorarse, antes de iniciar un viaje, de que la aeronave satisface los requisitos legales y reglamentarios, las condiciones necesarias de seguridad, y que ha sido debidamente equipada, aprovisionada y avituallada;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Observar las indicaciones técnicas que en materia de seguridad de tránsito aéreo boletine el patrón o dicten las autoridades respectivas en el aeropuerto base o en las estaciones foráneas;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Dar aviso al patrón y, en su caso, a las autoridades competentes, utilizando los medios de comunicación más rápidos de que dispongan, en caso de presentarse en vuelo cualquier situación de emergencia, o cuando ocurra un accidente;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Efectuar vuelos de auxilio, búsqueda o salvamento en cualquier tiempo y lugar que se requiera;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XI. Tratándose de los pilotos al mando de la aeronave, anotar en la bitácora, con exactitud y bajo su responsabilidad, los datos exigidos por las disposiciones legales relativas y hacer, </w:t>
      </w:r>
      <w:r w:rsidRPr="00DE6693">
        <w:rPr>
          <w:rFonts w:ascii="Times New Roman" w:hAnsi="Times New Roman" w:cs="Times New Roman"/>
        </w:rPr>
        <w:lastRenderedPageBreak/>
        <w:t>cuando proceda, la distribución del tiempo de servicio de los demás miembros de la tripulación;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Rendir los informes, formular las declaraciones y manifestaciones y firmar la documentación que en relación con cada vuelo exijan las leyes, reglamentos y demás disposiciones aplicables;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Poner en conocimiento del patrón al terminar el vuelo, los defectos mecánicos o técnicos que adviertan o presuman existen en la aeronave.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238. Cuando por cualquier causa un miembro de la tripulación técnica hubiese dejado de volar durante 21 días o más, el tripulante deberá someterse al adiestramiento correspondiente a la categoría que tenía en el momento de la suspensión y comprobar que posee la capacidad técnica y práctica requerida para el desempeño y reanudación de su trabajo, en los términos que establezca la Ley de Vías Generales de Comunicación y sus reglamentos.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239. El escalafón de las tripulaciones aeronáuticas tomará en consideración: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capacidad técnica, física y mental del interesado, referida al equipo que corresponda al puesto de ascenso;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experiencia previa, determinada, según la especialidad, por las horas de vuelo registradas ante la autoridad competente o por las instrucciones y práctica en el caso de los tripulantes que no tengan obligación de registrar dichas horas de vuelo;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antigüedad, en igualdad de condiciones.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240. El tripulante interesado en una promoción de su especialidad, deberá sustentar y aprobar el programa de adiestramiento respectivo, y obtener la licencia requerida para cada especialidad por la Secretaría de Comunicaciones y Transportes.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241. En el caso de operación de equipo con características técnicas distintas del que se venía utilizando, el tripulante y el patrón fijarán las condiciones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242. Queda prohibido a los tripulantes: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Ingerir bebidas alcohólicas durante la prestación del servicio y en las veinticuatro horas anteriores a la iniciación de los vuelos que tengan asignados;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Usar narcóticos o drogas enervantes dentro o fuera de sus horas de trabajo, sin prescripción de un especialista en medicina de aviación. Antes de iniciar su servicio, el trabajador deberá poner el hecho en conocimiento del patrón y presentarle la prescripción suscrita por el médico;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Ejecutar como tripulantes algún vuelo que disminuya sus posibilidades físicas y legales de realizar vuelos al servicio de su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243. Es causa especial de suspensión de las relaciones de trabajo, sin responsabilidad para el patrón, la suspensión transitoria de las licencias respectivas, de los pasaportes, visas y demás documentos exigidos por las leyes nacionales y extranjeras cuando sea imputable al tripulante.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244. Son causas especiales de terminación o rescisión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cancelación o revocación definitiva de los documentos especificados en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Encontrarse el tripulante en estado de embriaguez, dentro de las veinticuatro horas anteriores a la iniciación del vuelo que tenga asignado o durante el transcurso del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Encontrarse el tripulante, en cualquier tiempo, bajo la influencia de narcóticos o drogas enervantes salvo lo dispuesto en el artículo 242, fracción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violación de las leyes en materia de importación o exportación de mercancías, en el desempeño de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negativa del tripulante, sin causa justificada, a ejecutar vuelos de auxilio, búsqueda o salvamento, o iniciar o proseguir el servicio de vuelo que le haya sido asignado;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negativa del tripulante a cursar los programas de adiestramiento que según las necesidades del servicio establezca el patrón, cuando sean indispensables para conservar o incrementar su eficiencia, para ascensos o para operar equipo con nuevas características técnicas;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ejecución, en el desempeño del trabajo, por parte del tripulante, de cualquier acto o la omisión intencional o negligencia que pueda poner en peligro su seguridad o la de los miembros de la tripulación, de los pasajeros o de terceras personas, o que dañe, perjudique o ponga en peligro los bienes del patrón o de terceros;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El incumplimiento de las obligaciones señaladas en el artículo 237 y la violación de la prohibición consignada en el artículo 242, fracción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245. La Junta Federal de Conciliación y Arbitraje, previamente a la aprobación del reglamento interior de trabajo, recabará la opinión de la Secretaría de Comunicaciones y Transportes a fin de que en el mismo se observen las disposiciones de la Ley de Vías Generales de Comunicaciones y sus reglamentos.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Ferrocarrilero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246. Los trabajadores ferrocarrileros deberán ser mexicanos.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247. En los contratos colectivos se podrá determinar el personal de confianza, tomando en consideración lo dispuesto en el artículo 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248. En los contratos colectivos se podrá estipular que los trabajadores trenistas presten sus servicios sobre la base de viajes en una sola o en dos direcciones.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249. Cuando algún trabajador esté próximo a cumplir los términos de jubilación determinados en los contratos colectivos, la relación de trabajo sólo podrá rescindirse por causas particularmente graves que hagan imposible su continuación, de conformidad con las disposiciones contenidas en los contratos colectivos. A falta de disposiciones expresas se estará a lo dispuesto en el artículo 161.</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250. No es causa de rescisión de las relaciones de trabajo ni de pérdida de los derechos, la circunstancia de que los trabajadores, por fuerza mayor, queden aislados de sus jefes, si continúan en sus puestos.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en las mismas condiciones los abandonan, volverán a ocuparlos al desaparecer las causas que motivaron el abandono. En estos casos, se harán previamente las investigaciones respectivas, con intervención de los representantes del sindicato y de la empresa, y si de ellas resulta responsabilidad a los trabajadores afectados, o se comprueba que voluntariamente descuidaron o perjudicaron los intereses de la empresa, serán separados de sus empleos. Los trabajadores que hayan ocupado los puestos abandonados tendrán la categoría de interinos, y al ser reinstalados los titulares continuarán trabajando en los empleos que tenían con anterioridad o en los que queden vacantes.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251. Los trabajadores que hayan sido separados por reducción de personal o de puestos, aun cuando reciban las indemnizaciones que en derecho procedan, seguirán conservando los derechos que hayan adquirido antes de su separación, para regresar a sus puestos, si éstos vuelven a crearse y también para que se les llame al servicio en el ramo de trabajo de donde salieron, siempre que continúen perteneciendo a los sindicatos que celebraron los contratos colectivos.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252. Las jornadas de los trabajadores se ajustarán a las necesidades del servicio y podrán principiar en cualquier hora del día o de la noche.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253. No es violatorio del principio de igualdad de salario la fijación de salarios distintos para trabajo igual, si éste se presta en líneas o ramales de diversa importancia.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254. Queda prohibido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consumo de bebidas embriagantes, y su tráfico durante el desempeño de sus labores, por cuenta ajena a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consumo de narcóticos o drogas enervantes, salvo que exista prescripción médica. Antes de iniciar el servicio, el trabajador deberá poner el hecho en conocimiento del patrón y presentarle la prescripción suscrita por el médico;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tráfico de drogas enervantes.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255. Son causas especiales de rescisión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recepción de carga o pasaje fuera de los lugares señalados por la empresa para estos fines;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negativa a efectuar el viaje contratado o su interrupción, sin causa justificada.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de Autotransportes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256. Las relaciones entre los choferes, conductores, operadores, cobradores y demás trabajadores que prestan servicios a bordo de autotransportes de servicio público, de pasajeros, de carga o mixtos, foráneos o urbanos, tales como autobuses, camiones, camionetas o automóviles, y los propietarios o permisionarios de los vehículos, son relaciones de trabajo y quedan sujetas a las disposiciones de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estipulación que en cualquier forma desvirtúe lo dispuesto en el párrafo anterior, no produce ningún efecto legal ni impide el ejercicio de los derechos que deriven de los servicios prestados.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257. El salario se fijará por día, por viaje, por boletos vendidos o por circuito o kilómetros recorridos y consistirá en una cantidad fija, o en una prima sobre los ingresos o la cantidad que exceda a un ingreso determinado, o en dos o más de estas modalidades, sin que en ningún caso pueda ser inferior al 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el salario se fije por viaje, los trabajadores tienen derecho a un aumento proporcional en caso de prolongación o retardo del término normal del viaje por causa que no les sea imputable.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salarios no podrán reducirse si se abrevia el viaje, cualquiera que sea la causa.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transportes urbanos o de circuito, los trabajadores tienen derecho a que se les pague el salario en los casos de interrupción del servicio, por causas que no les sean imputables.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violatoria del principio de igualdad de salario la disposición que estipula salarios distintos para trabajo igual, si éste se presta en líneas o servicios de diversa categoría.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258. Para determinar el salario de los días de descanso se aumentará el que perciban por el trabajo realizado en la semana, con un dieciséis sesenta y seis por ciento.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259. Para determinar el monto del salario de los días de vacaciones y de las indemnizaciones, se estará a lo dispuesto en el párrafo segundo del artículo 89.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260. El propietario del vehículo y el concesionario o permisionario son solidariamente responsables de las obligaciones derivadas de las relaciones de trabajo y de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261. Queda prohibido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uso de bebidas alcohólicas durante la prestación del servicio y en las doce horas anteriores a su iniciación;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Usar narcóticos o drogas enervantes dentro o fuera de sus horas de trabajo, sin prescripción médica. Antes de iniciar el servicio, el trabajador deberá poner el hecho en conocimiento del patrón y presentarle la prescripción suscrita por el médico;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carga o pasaje fuera de los lugares señalados por la empresa para esos fines.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262. Los trabajadores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Tratar al pasaje con cortesía y esmero y a la carga con precaución;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Someterse a los exámenes médicos periódicos que prevengan las leyes y demás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Cuidar el buen funcionamiento de los vehículos e informar al patrón de cualquier desperfecto que observen;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Hacer durante el viaje las reparaciones de emergencia que permitan sus conocimientos, la herramienta y las refacciones de que dispongan. Si no es posible hacer las reparaciones, pero el vehículo puede continuar circulando, conducirlo hasta el poblado más próximo o hasta el lugar señalado para su reparación;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Observar los reglamentos de tránsito y las indicaciones técnicas que dicten las autoridades o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263.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los transportes foráneos pagar los gastos de hospedaje y alimentación de los trabajadores, cuando se prolongue o retarde el viaje por causa que no sea imputable a éstos;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Hacer las reparaciones para garantizar el buen funcionamiento del vehículo y la seguridad de los trabajadores, usuarios y público en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Dotar a los vehículos de la herramienta y refacciones indispensables para las reparaciones de emergencia;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Observar las disposiciones de los Reglamentos de Tránsito sobre condiciones de funcionamiento y seguridad de los vehículos.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264. Son causas especiales de rescisión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negativa a efectuar el viaje contratado o su interrupción sin causa justificada. Será considerada en todo caso causa justificada la circunstancia de que el vehículo no reúna las condiciones de seguridad indispensables para garantizar la vida de los trabajadores, usuarios y del público en general;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disminución importante y reiterada del volumen de ingresos, salvo que concurran circunstancias justificadas.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de maniobras de Servicio Público en zonas bajo Jurisdicción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MAYO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265. Las disposiciones de este capítulo se aplican al trabajo de maniobras de servicio público de carga, descarga, estiba, desestiba, alijo, chequeo, pilotaje o practicaje, amarre, acarreo, almacenaje y transbordo de carga y equipaje, que se efectúe a bordo de buques o en tierra, en los puertos, vías navegables, estaciones de ferrocarril y demás zonas bajo jurisdicción federal, al que se desarrolle en lanchas para prácticos, y a los trabajos complementarios o conexos.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266. En los contratos colectivos se determinarán las maniobras objeto de los mismos, distinguiéndose de las que correspondan a otros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267. No podrá utilizarse el trabajo de los menores de dieciocho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268. Son patrones las empresas navieras y las de maniobras, los armadores y fletadores, los consignatarios, los agentes aduanales, y demás personas que ordenen los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269. Las personas a que se refiere el artículo anterior, que en forma conjunta ordenen los trabajos comprendidos en este capítulo, son solidariamente responsables por los salarios e indemnizaciones que correspondan a los trabajadores, por los trabajos realizados.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270. El salario puede fijarse por unidad de tiempo, por unidad de obra, por peso de los bultos o de cualquiera otra manera.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intervienen varios trabajadores en una maniobra, el salario se distribuirá entre ellos de conformidad con sus categorías y en la proporción en que participen.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271. El salario se pagará directamente al trabajador, de conformidad con lo dispuesto en el artículo 100.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El pago hecho a organizaciones, cualquiera que sea su naturaleza, o a intermediarios, para que a su vez hagan el pago a los trabajadores, no libera de responsabilidad a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272. Los trabajadores tienen derecho a que el salario diario se aumente en un dieciséis sesenta y seis por ciento como salario del día de descanso.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Asimismo, se aumentará el salario diario, en la proporción que corresponda, para el pago de 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273. En la determinación de la antigüedad de los trabajadores, y del orden en que deben ser utilizados sus servicios,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antigüedad se computará a partir de la fecha en que principió el trabajador a prestar sus servicios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los contratos colectivos podrá establecerse la antigüedad de cada trabajador. El trabajador inconforme podrá solicitar de la Junta de Conciliación y Arbitraje que rectifique su antigüedad. Si no existen contratos colectivos o falta en ellos la determinación, la antigüedad se fijará de conformidad con lo dispuesto en el artículo 158;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distribución del trabajo se hará de conformidad con la antigüedad que corresponda a cada trabajador. En los contratos colectivos se determinarán las modalidades que se estime conveniente para la distribución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274. Los sindicatos proporcionarán a los patrones una lista pormenorizada que contenga el nombre y la categoría de los trabajadores que deben realizar las maniobras, en cada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275. Los trabajadores no pueden hacerse substituir en la prestación del servicio. Si se quebranta esta prohibición, el substituto tiene derecho a que se le pague la totalidad del salario que corresponda al trabajo desempeñado y a que el pago se haga de conformidad con lo dispuesto en el artículo 100.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276. Para el pago de indemnizaciones en los casos de riesgos de trabajo,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el riesgo produce incapacidad, el pago se hará de conformidad con lo dispuesto en el artículo 483;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patrón bajo cuya autoridad se prestó el trabajo, será responsable de los accidentes de trabajo;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se trata de enfermedades de trabajo, cada patrón que hubiese utilizado los servicios del trabajador durante 90 días, por lo menos, en los tres años anteriores a la fecha en que se determine el grado de incapacidad para el trabajo, contribuirá en la proporción en que hubiese utilizado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El trabajador podrá ejercitar la acción de pago de la indemnización contra cualquiera de los patrones a que se refiere el párrafo anterior, pero el demandado podrá llamar a juicio a los demás o repetir contra ellos.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277. En los contratos colectivos podrá estipularse que los patrones cubran un porcentaje sobre los salarios, a fin de que se constituya un fondo de pensiones de jubilación o de invalidez que no sea consecuencia de un riesgo de trabajo. En los estatutos del sindicato o en un reglamento especial aprobado por la asamblea, se determinarán los requisitos para el otorgamiento de las pensiones.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cantidades correspondientes se entregarán por los patrones al Instituto Mexicano del Seguro Social y en caso de que éste no acepte, a la institución bancaria que se señale en el contrato colectivo. La institución cubrirá las pensiones previa aprobación de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278. En los contratos colectivos podrá estipularse la constitución de un fondo afecto al pago de responsabilidades por concepto de pérdidas o averías. La cantidad correspondiente se entregará a la institución bancaria nacional que se señale en el contrato colectivo, la que cubrirá los pagos correspondientes por convenio entre el sindicato y el patrón, o mediante resolución de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Alcanzado el monto del fondo, no se harán nuevas aportaciones, salvo para reponer las cantidades que se paguen.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Trabajadores del Campo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279. Trabajadores del campo son los que ejecutan las labores propias de las explotaciones agrícolas, ganaderas, acuícolas, forestales o mixtas, al servicio de un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en las explotaciones industriales forestales se regirán por las disposiciones generales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del campo pueden ser permanentes, eventuales o estacionales.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279 bis. Trabajador eventual del campo es aquél que, sin ser permanente ni estacional, desempeña actividades ocasionales en el medio rural, que pueden ser por obra y tiempo determinado, de acuerdo a lo establecido en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279 ter. Los trabajadores estacionales del campo o jornaleros son aquellas personas físicas que son contratadas para laborar en explotaciones agrícolas, ganaderas, </w:t>
      </w:r>
      <w:r w:rsidRPr="00DE6693">
        <w:rPr>
          <w:rFonts w:ascii="Times New Roman" w:hAnsi="Times New Roman" w:cs="Times New Roman"/>
        </w:rPr>
        <w:lastRenderedPageBreak/>
        <w:t>forestales, acuícolas o mixtas, únicamente en determinadas épocas del año, para realizar actividades relacionadas o que van desde la preparación de la tierra, hasta la preparación de los productos para su primera enajenación, ya sea que sean producidos a cielo abierto, en invernadero o de alguna otra manera protegidos, sin que se afecte su estado natural; así como otras de análoga naturaleza agrícola, ganadera, forestal, acuícola o mixta. Puede ser contratada por uno o más patrones durante un año, por periodos que en ningún caso podrán ser superiores a veintisiete semanas por cada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se considerarán trabajadores estacionales del campo, los que laboren en empresas agrícolas, ganaderas, forestales, acuícolas o mixtas que adquieran productos del campo, para realizar actividades de empaque, re empaque, exposición, venta o para su transformación a través de algún proceso que modifique su estado natural.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280. El trabajador estacional o eventual del campo que labore en forma continua por un periodo mayor a veintisiete semanas para un patrón, tiene a su favor la presunción de ser trabajador permanente.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patrón llevará un registro especial de los trabajadores eventuales y estacionales que contrate cada año y exhibirlo ante las autoridades del trabajo cuando sea requerido para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 final de la estación o del ciclo agrícola, el patrón deberá pagar al trabajador las partes proporcionales que correspondan por concepto de vacaciones, prima vacacional, aguinaldo y cualquier otra prestación a la que tenga derecho, y deberá entregar una constancia a cada trabajador en la que se señalen los días laborados y los salarios totales devengados.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281. Cuando existan contratos de arrendamiento, el propietario del predio es solidariamente responsable con el arrendatario, si este no dispone de elementos propios suficientes para cumplir las obligaciones que deriven de las relaciones con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existieren contratos de aparcería, el propietario del predio y el aparcero serán solidariamente responsables.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282. Las condiciones de trabajo se redactarán por escrito, observándose lo dispuesto en el artículo 25 y demás relativos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283.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Pagar los salarios precisamente en el lugar donde preste el trabajador sus servicios y en períodos de tiempo que no excedan de una semana;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Suministrar gratuitamente a los trabajadores habitaciones adecuadas e higiénicas, proporcionales al número de familiares o dependientes económicos que los acompañen y, en su caso, un predio individual o colectivo, para la cría de animales de corral;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Mantener las habitaciones en buen estado, haciendo en su caso las reparaciones necesarias y convenientes;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Proporcionar a los trabajadores agua potable y servicios sanitarios durante la jornada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Mantener en el lugar de trabajo los medicamentos y material de curación, así como los antídotos necesarios, a fin de proporcionar primeros auxilios a los trabajadores, a sus familiares o dependientes económicos que los acompañen, así como adiestrar personal que los preste;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Proporcionar a los trabajadores y a sus familiares que los acompañen asistencia médica o trasladarlos al lugar más próximo en el que existan servicios médicos. También tendrán las obligaciones a que se refiere el artículo 504, fracción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Proporcionar gratuitamente al trabajador, a sus familiares o dependientes económicos que los acompañen medicamentos y material de curación en los casos de enfermedades tropicales, endémicas y propias de la región y pagar a los trabajadores que resulten incapacitados, el setenta y cinco por ciento de los salarios hasta por noventa días. Los trabajadores estacionales disfrutarán de esta prestación por el tiempo que dure la relación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estacionales también deberán contar con un seguro de vida para sus traslados desde sus lugares de origen a los centros de trabajo y posteriormente a su retorno;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Permitir a los trabajadores dentro del predio: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Tomar en los depósitos acuíferos, el agua que necesiten para sus usos domésticos y sus animales de corral.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 caza y la pesca, para usos propios, de conformidad con las disposiciones que determinan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El libre tránsito por los caminos y veredas establecidos, siempre que no sea en perjuicio de los sembrados y cultivos.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Celebrar en los lugares acostumbrados sus fiestas regionales.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Fomentar la creación de cooperativas de consumo entre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Fomentar la alfabetización entre los trabajadores y sus familiares.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Estado garantizará en todo momento, el acceso a la educación básica de los hijos de los trabajadores estacionales del campo o jornaleros. La Secretaría de Educación Pública, reconocerá los estudios que en un mismo ciclo escolar, realicen los hijos de los trabajadores estacionales del campo o jornaleros tanto en sus lugares de origen como en sus centros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 Proporcionar a los trabajadores en forma gratuita, transporte cómodo y seguro de las zonas habitacionales a los lugares de trabajo y viceversa. El patrón podrá emplear sus propios medios o pagar el servicio para que el trabajador haga uso de un trasporte público adecuado;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 Utilizar los servicios de un intérprete cuando los trabajadores no hablen español;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Brindar servicios de guardería a los hijos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284. Queda prohibido a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Permitir la entrada a vendedores de bebidas embriagantes;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Impedir la entrada a los vendedores de mercancías o cobrarles alguna cuota;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Impedir a los trabajadores la crianza de animales de corral en el predio individual o colectivo destinado a tal fin, a menos que ésta perjudique los cultivos o cualquier otra actividad que se realice en las propias instalaciones del centro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Agentes de Comercio y otros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285. Los agentes de comercio, de seguros, los vendedores, viajantes, propagandistas o impulsores de ventas y otros semejantes, son trabajadores de la empresa o empresas a las que presten sus servicios, cuando su actividad sea permanente, salvo que no ejecuten personalmente el trabajo o que únicamente intervengan en operaciones aisladas.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286. El salario a comisión puede comprender una prima sobre el valor de la mercancía vendida o colocada, sobre el pago inicial o sobre los pagos periódicos, o dos o las tres de dichas primas.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287. Para determinar el momento en que nace el derecho de los trabajadores a percibir las primas,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se fija una prima única, en el momento en que se perfeccione la operación que le sirva de base;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fijan las primas sobre los pagos periódicos, en el momento en que éstos se hagan.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288. Las primas que correspondan a los trabajadores no podrán retenerse ni descontarse si posteriormente se deja sin efecto la operación que les sirvió de base.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289. Para determinar el monto del salario diario se tomará como base el promedio que resulte de los salarios del último año o del total de los percibidos si el trabajador no cumplió un año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290. Los trabajadores no podrán ser removidos de la zona o ruta que se les haya asignado, sin su consentimiento.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291. Es causa especial de rescisión de las relaciones de trabajo la disminución importante y reiterada del volumen de las operaciones, salvo que concurran circunstancias justificativas.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Deportistas profesionales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292. Las disposiciones de este capítulo se aplican a los deportistas profesionales, tales como jugadores de fútbol, baseball, frontón, box, luchadores y otros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293. Las relaciones de trabajo pueden ser por tiempo determinado, por tiempo indeterminado, para una o varias temporadas o para la celebración de uno o varios eventos o funciones. A falta de estipulaciones expresas, la relación será por tiempo indeterminado.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vencido el término o concluida la temporada no se estipula un nuevo término de duración u otra modalidad, y el trabajador continúa prestando sus servicios, la relación continuará por tiempo indeterminado.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294. El salario podrá estipularse por unidad de tiempo, para uno o varios eventos o funciones, o para una o varias temporadas.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295. Los deportistas profesionales no podrán ser transferidos a otra empresa o club, sin su consentimiento.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296. La prima por transferencia de jugadores se sujetará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La empresa o club dará a conocer a los deportistas profesionales el reglamento o cláusulas que la contengan;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monto de la prima se determinará por acuerdo entre el deportista profesional y la empresa o club, y se tomarán en consideración la categoría de los eventos o funciones, la de los equipos, la del deportista profesional y su antigüedad en la empresa o club;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participación del deportista profesional en la prima será de un veinticinco por ciento, por lo menos. Si el porcentaje fijado es inferior al cincuenta por ciento, se aumentará en un cinco por ciento por cada año de servicios, hasta llegar al cincuenta por ciento,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297. No es violatoria del principio de igualdad de salarios la disposición que estipule salarios distintos para trabajos iguales, por razón de la categoría de los eventos o funciones, de la de los equipos o de la de los jugadores.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298. Los deportistas profesionales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Someterse a la disciplina de la empresa o club;</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Concurrir a las prácticas de preparación y adiestramiento en el lugar y a la hora señalados por la empresa o club y concentrarse para los eventos o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Efectuar los viajes para los eventos o funciones de conformidad con las disposiciones de la empresa o club. Los gastos de transportación, hospedaje y alimentación serán por cuenta de la empresa o club;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Respetar los reglamentos locales, nacionales e internacionales que rijan la práctica de los deportes.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299. Queda prohibido a los deportistas profesionales todo maltrato de palabra o de obra a los jueces o árbitros de los eventos, a sus compañeros y a los jugadores contrincantes.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deportes que impliquen una contienda personal, los contendientes deberán abstenerse de todo acto prohibido por los reglamentos.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300. Son obligaciones especiales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Organizar y mantener un servicio médico que practique reconocimientos periódicos;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Conceder a los trabajadores un día de descanso a la semana. No es aplicable a los deportistas profesionales la disposición contenida en el párrafo segundo del artículo 71.</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301. Queda prohibido a los patrones exigir de los deportistas un esfuerzo excesivo que pueda poner en peligro su salud o su vida.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302. Las sanciones a los deportistas profesionales se aplicarán de conformidad con los reglamentos a que se refiere el artículo 298, fracción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303. Son causas especiales de rescisión y terminación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indisciplina grave o las faltas repetidas de indisciplina;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pérdida de facultades.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Trabajadores Actores y Músicos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304. Las disposiciones de este capítulo se aplican a los trabajadores actores y a los músicos que actúen en teatros, cines, centros nocturnos o de variedades, circos, radio y televisión, salas de doblaje y grabación, o en cualquier otro local donde se transmita o fotografíe la imagen del actor o del músico o se transmita o quede grabada la voz o la música, cualquiera que sea el procedimiento que se use.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305. Las relaciones de trabajo pueden ser por tiempo determinado o por tiempo indeterminado, para varias temporadas o para la celebración de una o varias funciones, representaciones o actuaciones.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aplicable la disposición contenida en el artículo 39.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306. El salario podrá estipularse por unidad de tiempo, para una o varias temporadas o para una o varias funciones, representaciones o actuaciones.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307. No es violatoria del principio de igualdad de salario, la disposición que estipule salarios distintos para trabajos iguales, por razón de la categoría de las funciones, representaciones o actuaciones, o de la de los trabajadores actores y músicos.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308. Para la prestación de servicios de los trabajadores actores o músicos fuera de la República, se observarán, además de las normas contenidas en el artículo 28, las disposiciones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Deberá hacerse un anticipo del salario por el tiempo contratado de un veinticinco por ciento, por lo menos;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Deberá garantizarse el pasaje de ida y regreso.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309. La prestación de servicios dentro de la República, en lugar diverso de la residencia del trabajador actor o músico, se regirá por las disposiciones contenidas en el artículo anterior, en lo que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310. Cuando la naturaleza del trabajo lo requiera, los patrones estarán obligados a proporcionar a los trabajadores actores y músicos camerinos cómodos, higiénicos y seguros, en el local donde se preste el servicio.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a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311. Trabajo a domicilio es el que se ejecuta habitualmente para un patrón, en el domicilio del trabajador o en un local libremente elegido por él, sin vigilancia ni dirección inmediata de quien proporciona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Será considerado como trabajo a domicilio el que se realiza a distancia utilizando tecnologías de la información y la comunicación.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trabajo se ejecuta en condiciones distintas de las señaladas en este artículo se regirá por las disposiciones generales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312. El convenio por virtud del cual el patrón venda materias primas u objetos a un trabajador para que éste los transforme o confeccione en su domicilio y posteriormente los venda al mismo patrón, y cualquier otro convenio u operación semejante, constituye trabajo a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313. Trabajador a domicilio es la persona que trabaja personalmente o con la ayuda de miembros de su familia para un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314. Son patrones las personas que dan trabajo a domicilio, sea que suministren o no los útiles o materiales de trabajo y cualquiera que sea la forma de la remuneración.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315. La simultaneidad de patrones no priva al trabajador a domicilio de los derechos que le concede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316. Queda prohibida la utilización de intermediarios. En el caso de la empresa que aproveche o venda los productos del trabajo a domicilio, regirá lo dispuesto en el artículo 13.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317. Los patrones que den trabajo a domicilio deberán inscribirse previamente en el "Registro de patrones del trabajo a domicilio", que funcionará en la Inspección del Trabajo. En el registro constará el nombre y el domicilio del patrón para el que se ejecutará el trabajo y los demás datos que señalen los reglamentos respectivos.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318. Las condiciones de trabajo se harán constar por escrito. Cada una de las partes conservará un ejemplar y el otro será entregado a la Inspección del Trabajo. El escrito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Nombre, nacionalidad, edad, sexo, estado civil y domicilio del trabajador y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Local donde se ejecutará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Naturaleza, calidad y cantidad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Monto del salario y fecha y lugar de pago;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demás estipulaciones que convengan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319. El escrito a que se refiere el artículo anterior deberá entregarse por el patrón, dentro de un término de tres días hábiles, a la Inspección del Trabajo, la cual, dentro de igual término, procederá a revisarlo bajo su más estricta responsabilidad. En caso de que no estuviese ajustado a la Ley, la Inspección del Trabajo, dentro de tres días, hará a las partes las observaciones correspondientes, a fin de que hagan las modificaciones respectivas. El patrón deberá presentarlo nuevamente a la misma Inspección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320. Los patrones están obligados a llevar un "Libro de registro de trabajadores a domicilio", autorizado por la Inspección del Trabajo, en el que constarán los datos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Nombre, nacionalidad, edad, sexo, estado civil del trabajador y domicilio o local donde se ejecute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Días y horario para la entrega y recepción del trabajo y para el pago de los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Naturaleza, calidad y cantidad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Materiales y útiles que en cada ocasión se proporcionen al trabajador, valor de los mismos y forma de pago de los objetos perdidos o deteriorados por culpa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Forma y monto del salario;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Los demás datos que señalen los reglamentos.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libros estarán permanentemente a disposición de la Inspección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321. Los patrones entregarán gratuitamente a sus trabajadores a domicilio una libreta foliada y autorizada por la Inspección del Trabajo, que se denominará "Libreta de trabajo a domicilio" y en la que se anotarán los datos a que se refieren las fracciones I, II y V del artículo anterior, y en cada ocasión que se proporcione trabajo, los mencionados en la fracción IV del mismo artículo.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falta de libreta no priva al trabajador de los derechos que le correspondan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(REFORMADO PRIMER PARRAFO,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322. La Comisión Nacional de los Salarios Mínimos fijará los salarios mínimos profesionales de los diferentes trabajos a domicilio, debiendo tomar en consideración, entre otras, las circunstancias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naturaleza y calidad de los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tiempo promedio para la elaboración de los productos;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salarios y prestaciones percibidos por los trabajadores de establecimientos y empresas que elaboren los mismos o semejantes productos;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precios corrientes en el mercado de los productos del trabajo a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libros a que se refiere el artículo 320 estarán permanentemente a disposición de la Comisión Nacional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323. Los salarios de los trabajadores a domicilio no podrán ser menores de los que se paguen por trabajos semejantes en la empresa o establecimiento para el que se realice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324.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Fijar las tarifas de salarios en lugar visible de los locales donde proporcionen o reciban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Proporcionar los materiales y útiles de trabajo en las fechas y horas convenidos;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oportunamente el trabajo y pagar los salarios en la forma y fechas estipuladas;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Hacer constar en la libreta de cada trabajador, al momento de recibir el trabajo, las pérdidas o deficiencias que resulten, no pudiendo hacerse ninguna reclamación posterior;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Proporcionar a los Inspectores y a la Comisión Nacional de los Salarios Mínimos los informes que le soliciten.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325. La falta de cumplimiento puntual de las obligaciones mencionadas en las fracciones II y III del artículo anterior, dará derecho al trabajador a domicilio a una indemnización por el tiempo perdido.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326. Los trabajadores a domicilio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Poner el mayor cuidado en la guarda y conservación de los materiales y útiles que reciban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Elaborar los productos de acuerdo con la calidad convenida y acostumbrada;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y entregar el trabajo en los días y horas convenidos;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Indemnizar al patrón por la pérdida o deterioro que por su culpa sufran los materiales y útiles que reciban. La responsabilidad del trabajador a domicilio se rige por la disposición contenida en el artículo 110, fracción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327. También tienen el derecho de que en la semana que corresponda se les pague el salario del día de descanso obligatorio.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328. Los trabajadores a domicilio tienen derecho a vacaciones anuales. Para determinar el importe del salario correspondiente se estará a lo dispuesto en el párrafo segundo del artículo 89.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329. El trabajador a domicilio al que se le deje de dar el trabajo, tendrá los derechos consignados en el artículo 48.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330. Los Inspectores del Trabajo tienen las atribuciones y deberes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Comprobar si las personas que proporcionan trabajo a domicilio se encuentran inscritas en el "Registro de Patrones". En caso de que no lo estén, les ordenarán que se registren, apercibiéndolas que de no hacerlo en un término no mayor de 10 días, se les aplicarán las sanciones que señala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Comprobar si se llevan correctamente y se encuentran al día los "Libros de registro de trabajadores a domicilio" y las "Libretas de trabajo a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Vigilar que la tarifa de salarios se fije en lugar visible de los locales en donde se reciba y proporcione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Verificar si los salarios se pagan de acuerdo con la tarifa respectiva;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Vigilar que los salarios no sean inferiores a los que se paguen en la empresa al trabajador similar;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Practicar visitas en los locales donde se ejecute el trabajo, para vigilar que se cumplan las disposiciones sobre higiene y seguridad;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Informar a la Comisión Nacional de los Salarios Mínimos las diferencias de salarios que adviertan, en relación con los que se paguen a trabajadores que ejecuten trabajos similares.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Trabajadores Domésticos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331. Trabajadores domésticos son los que prestan los servicios de aseo, asistencia y demás propios o inherentes al hogar de una persona o familia.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332. No son trabajadores domésticos y en consecuencia quedan sujetos a las disposiciones generales o particulares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personas que presten servicios de aseo, asistencia, atención de clientes y otros semejantes, en hoteles, casas de asistencia, restaurantes, fondas, bares, hospitales, sanatorios, colegios, internados y otros establecimientos análogos;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porteros y veladores de los establecimientos señalados en la fracción anterior y los de edificios de departamentos y oficinas.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333. Los trabajadores domésticos que habitan en el hogar donde prestan sus servicios deberán disfrutar de un descanso mínimo diario nocturno de nueve horas consecutivas, además de un descanso mínimo diario de tres horas entre las actividades matutinas y vespertinas.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334. Salvo lo expresamente pactado, la retribución del doméstico comprende, además del pago en efectivo, los alimentos y la habitación. Para los efectos de esta Ley, los alimentos y habitación se estimarán equivalentes al 50% del salario que se pague en efectivo.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335. La Comisión Nacional de los Salarios Mínimos fijará los salarios mínimos profesionales que deberán pagarse a estos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336. Los trabajadores domésticos tienen derecho a un descanso semanal de día y medio ininterrumpido, preferiblemente en sábado y domingo.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Mediante acuerdo entre las partes podrá acordarse la acumulación de los medios días en periodos de dos semanas, pero habrá de disfrutarse de un día completo de descanso en cada semana.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337.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Guardar consideración al trabajador doméstico, absteniéndose de todo mal trato (sic) de palabra o de obra;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Proporcionar al trabajador habitación cómoda e higiénica, alimentación sana y suficiente y condiciones de trabajo que aseguren la vida y la salud;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patrón deberá cooperar para la instrucción general del trabajador doméstico, de conformidad con las normas que dicten las autoridades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338. Además de las obligaciones a que se refiere el artículo anterior, en los casos de enfermedad que no sea de trabajo, el patrón deberá: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Pagar al trabajador doméstico el salario que le corresponda hasta por un mes;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la enfermedad no es crónica, proporcionarle asistencia médica entre tanto se logra su curación o se hace cargo del trabajador algún servicio asistencial;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la enfermedad es crónica y el trabajador ha prestado sus servicios durante seis meses por lo menos, proporcionarle asistencia médica hasta por tres meses, o antes si se hace cargo del trabajador algún servicio asistencial.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339. En caso de muerte, el patrón sufragará los gastos del sepelio.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340. Los trabajadores domésticos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Guardar al patrón, a su familia y a las personas que concurran al hogar donde presten sus servicios, consideración y respeto;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Poner el mayor cuidado en la conservación del menaje de la casa.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341. Es causa de rescisión de las relaciones de trabajo el incumplimiento de las obligaciones especiales consignadas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342. El trabajador doméstico podrá dar por terminada en cualquier tiempo la relación de trabajo, dando aviso al patrón con ocho días de anticipación.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343. El patrón podrá dar por terminada la relación de trabajo sin responsabilidad, dentro de los treinta días siguientes a la iniciación del servicio; y en cualquier tiempo, sin necesidad de comprobar la causa que tenga para ello, pagando la indemnización que corresponda de conformidad con lo dispuesto en los artículos 49, fracción IV, y 50.</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ARTÍCULOS QUE LO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XIII Bis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Trabajadores en Minas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343-A. Las disposiciones de este capítulo son aplicables en todas las minas de carbón de la República Mexicana, y a todos sus desarrollos mineros en cualquiera de sus etapas mineras en que se encuentre, ya sea, prospección, preparación, exploración y </w:t>
      </w:r>
      <w:r w:rsidRPr="00DE6693">
        <w:rPr>
          <w:rFonts w:ascii="Times New Roman" w:hAnsi="Times New Roman" w:cs="Times New Roman"/>
        </w:rPr>
        <w:lastRenderedPageBreak/>
        <w:t>explotación, independientemente del tipo de exploración y explotación de que se trate, ya sean, minas subterráneas, minas de arrastre, tajos a cielo abierto, tiros inclinados y verticales, así como la extracción en cualquiera de sus modalidades, llevada a cabo en forma artesanal, mismas que, para los efectos de esta Ley, son consideradas centros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343-B. Todo centro de trabajo debe contar con un sistema de gestión de seguridad y salud en el trabajo y con un responsable de su funcionamiento, designado por el patrón, en los términos que establezca la normatividad aplicable.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343-C. Independientemente de las obligaciones que la presente Ley u otras disposiciones normativas le impongan, el patrón está obligado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Facilitar y mantener en condiciones higiénicas instalaciones para que sus trabajadores puedan asearse y comer;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Contar, antes y durante la exploración y explotación, con los planos, estudios y análisis necesarios para que las actividades se desarrollen en condiciones de seguridad, los que deberán actualizarse cada vez que exista una modificación relevante en los procesos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Informar a los trabajadores de manera clara y comprensible los riesgos asociados a su actividad, los peligros que éstos implican para su salud y las medidas de prevención y protección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Proporcionar el equipo de protección personal necesario, a fin de evitar la ocurrencia de riesgos de trabajo y capacitar a los trabajadores respecto de su utilización y funcionamiento;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Contar con sistemas adecuados de ventilación y fortificación en todas las explotaciones subterráneas, las que deberán tener dos vías de salida, por lo menos, desde cualquier frente de trabajo, comunicadas entre sí;</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Establecer un sistema de supervisión y control adecuados en cada turno y frente de trabajo, que permitan garantizar que la explotación de la mina se efectúa en condiciones de seguridad;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Implementar un registro y sistema que permita conocer con precisión los nombres de todas las personas que se encuentran en la mina, así como mantener un control de entradas y salidas de ésta;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Suspender las actividades y disponer la evacuación de los trabajadores a un lugar seguro en caso de riesgo inminente para la seguridad y salud de los mismos;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No contratar o permitir que se contrate a menores de 18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operadores de las concesiones que amparen los lotes mineros, en los cuales se ubiquen los centros de trabajo a que se refiere este Capítulo, deberán cerciorarse de que el patrón cumpla con sus obligaciones. Los operadores de las concesiones mineras serán subsidiariamente responsables, en caso de que ocurra un suceso en donde uno o más trabajadores sufran incapacidad permanente parcial o total, o la muerte, derivada de dicho suceso.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343-D. Los trabajadores podrán negarse a prestar sus servicios, siempre y cuando la Comisión Mixta de Seguridad e Higiene confirme 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 cuenten con la debida capacitación y adiestramiento que les permita identificar los riesgos a los que están expuestos, la forma de evitar la exposición a los mismos y realizar sus labores en condiciones de seguridad.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patrón no les entregue el equipo de protección personal o no los capacite para su correcta utilización.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Identifiquen situaciones de riesgo inminente que puedan poner en peligro su vida, integridad física o salud o las de sus compañeros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los trabajadores tengan conocimiento de situaciones de riesgo inminente, deberán retirarse del lugar de trabajo expuesto a ese riesgo, haciendo del conocimiento de esta circunstancia al patrón, a cualquiera de los integrantes de la Comisión de Seguridad e Higiene o a la Inspección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Enterada la Inspección del Trabajo, por cualquier medio o forma, de que existe una situación de riesgo inminente, deberá constatar la existencia de dicho riesgo, a través de los Inspectores del Trabajo que comisione para tal efecto, y de manera inmediata, ordenar las medidas correctivas o preventivas en materia de seguridad e higiene con la finalidad de salvaguardar la vida, la integridad física o la salud de los trabajadores. Dichas medidas podrán consistir en la suspensión total o parcial de las actividades de la mina e inclusive en la restricción de acceso de los trabajadores al centro de trabajo hasta en tanto no se adopten las medidas de seguridad necesarias para inhibir la ocurrencia de un siniestro.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un patrón se niegue a recibir a la autoridad laboral, ésta podrá solicitar el auxilio de la fuerza pública, Federal, Estatal o Municipal, según sea el caso, para ingresar al centro de trabajo y cumplir con sus funciones de vigilancia del cumplimiento de la normatividad laboral. La Inspección del Trabajo deberá notificar esta circunstancia a la autoridad minera para que ésta proceda a la suspensión de obras y trabajos mineros en los términos de la Ley de la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343-E. A los responsables y encargados directos de la operación y supervisión de los trabajos y desarrollos mineros, que dolosamente o negligentemente omitan implementar las medidas de seguridad previstas en la normatividad, y que hayan sido previamente </w:t>
      </w:r>
      <w:r w:rsidRPr="00DE6693">
        <w:rPr>
          <w:rFonts w:ascii="Times New Roman" w:hAnsi="Times New Roman" w:cs="Times New Roman"/>
        </w:rPr>
        <w:lastRenderedPageBreak/>
        <w:t>identificados por escrito en dictamen fundado y motivado de la autoridad competente, se les aplicarán las penas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Multa de hasta 2,000 veces el salario mínimo general vigente en el Distrito Federal, cuando por su omisión se produzca un riesgo de trabajo, que genere a uno o varios trabajadores una incapacidad permanente parcial.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Multa de hasta 3,500 veces el salario mínimo general vigente en el Distrito Federal, cuando por su omisión se produzca un riesgo de trabajo, que genere a uno o varios trabajadores una incapacidad permanente total.</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en Hoteles, Restaurantes, Bares y otros Establecimientos Análogos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344. Las disposiciones de este capítulo se aplican a los trabajadores en hoteles, casas de asistencia, restaurantes, fondas, cafés, bares y otros establecimientos análogos.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345. La Comisión Nacional de los Salarios Mínimos fijará los salarios mínimos profesionales que deberán pagarse a estos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346. Las propinas son parte del salario de los trabajadores a que se refiere este capítulo en los términos del artículo 347.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patrones no podrán reservarse ni tener participación alguna en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347. Si no se determina, en calidad de propina, un porcentaje sobre las consumiciones, las partes fijarán el aumento que deba hacerse al salario de base para el pago de cualquier indemnización o prestación que corresponda a los trabajadores. El salario fijado para estos efectos será remunerador, debiendo tomarse en consideración la importancia del establecimiento donde se presten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348. La alimentación que se proporcione a los trabajadores deberá ser sana, abundante y nutritiva.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349. Los trabajadores están obligados a atender con esmero y cortesía a la clientela del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350. Los Inspectores del Trabajo tienen las atribuciones y deberes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Vigilar que la alimentación que se proporcione a los trabajadores sea sana, abundante y nutritiva;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Verificar que las propinas correspondan en su totalidad a los trabajadores;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Vigilar que se respeten las normas sobre jornada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Industria Familiar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351. Son talleres familiares aquellos en los que exclusivamente trabajan los cónyuges, sus ascendientes, descendientes y pupilos.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352. No se aplican a los talleres familiares las disposiciones de esta Ley, con excepción de las normas relativas a higiene y seguridad.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 La Inspección del Trabajo vigilará el cumplimiento de las normas a que se refiere el artículo anterior.</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ARTICULOS QUE LO INTEGRAN,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Trabajos de Médicos Residentes en Período de Adiestramiento en una Especialidad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353-A. Para los efectos de este Capítulo, se entiende por: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Médico Residente: El profesional de la medicina con Título legalmente expedido y registrado ante las autoridades competentes, que ingrese a una Unidad Médica Receptora de Residentes, para cumplir con una residencia.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Unidad Médica Receptora de Residentes: El establecimiento hospitalario en el cual se pueden cumplir las residencias, que para los efectos de la Ley General de Salud, exige la especialización de los profesionales de la medicina;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Residencia: El conjunto de actividades que deba cumplir un Médico Residente en período de adiestramiento; para realizar estudios y prácticas de postgrado, respecto de la disciplina de la salud a que pretenda dedicarse, dentro de una Unidad Médica Receptora de Residentes, durante el tiempo y conforme a los requisitos que señalen las disposiciones académicas respectivas.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353-B. Las relaciones laborales entre los Médicos Residentes y la persona moral o física de quien dependa la Unidad Médica Receptora de Residentes, se regirán por las disposiciones de este Capítulo y por las estipulaciones contenidas en el contrato respectivo, en cuanto no las contradigan.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353-C. Son derechos especiales de los Médicos Residentes, que deberán consignarse en los contratos que se otorguen, a más de los previstos en esta Ley, 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Disfrutar de las prestaciones que sean necesarias para el cumplimiento de la Residencia.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Ejercer su Residencia hasta concluir su especialidad, siempre y cuando cumplan con los requisitos que establece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353-D. Son obligaciones especiales del Médico Residente, las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Cumplir la etapa de instrucción académica y el adiestramiento, de acuerdo con el programa docente académico que esté vigente en la Unidad Médica Receptora de Residentes;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Acatar las órdenes de las personas designadas para impartir el adiestramiento o para dirigir el desarrollo del trabajo, en lo concerniente a aquél y a éste.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Cumplir las disposiciones internas de la Unidad Médica Receptora de Residentes de que se trate, en cuanto no contraríen las contenidas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Asistir a las conferencias de teoría sesiones clínicas, anatomoclínicas, clinicorradiológicas, bibliográficas y demás actividades académicas que se señalen como parte de los estudios de especialización;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Permanecer en la Unidad Médica Receptora de Residentes, en los términos del artículo siguiente;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Someterse y aprobar los exámenes periódicos de evaluación de conocimientos y destreza adquiridos, de acuerdo a las disposiciones académicas y normas administrativas de la Unidad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353-E. Dentro del tiempo que el Médico Residente debe permanecer en la Unidad Médica Receptora de Residentes, conforme a las disposiciones docentes respectivas, quedan incluidos, la jornada laboral junto al adiestramiento en la especialidad, tanto en relación con pacientes como en las demás formas de estudio o práctica, y los períodos para disfrutar de reposo e ingerir alimentos.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353-F. La relación de trabajo será por tiempo determinado, no menor de un año ni mayor del período de duración de la residencia necesaria para obtener el Certificado de Especialización correspondiente, tomándose en cuenta a este último respecto las causas de rescisión señaladas en el artículo 353. G.</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relación con este Capítulo, no regirá lo dispuesto por el artículo 39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353-G. Son causas especiales de rescisión de la relación de trabajo, sin responsabilidad para el patrón, además de la que establece el artículo 47, las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incumplimiento de las obligaciones a que aluden las fracciones I, II, III y VI del artículo 353.D;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violación de las normas técnicas o administrativas necesarias para el funcionamiento de la Unidad Médica Receptora de Residentes en la que se efectúe la residencia;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comisión de faltas a las normas de conducta propias de la profesión médica, consignados en el Reglamento Interior de Trabajo de la Unidad Médica Receptora de Residentes.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353-H. Son causas de terminación de la relación de trabajo, además de las que establece el artículo 53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conclusión del Programa de Especialización;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supresión académica de estudios en la Especialidad en la rama de la Medicina que interesa al Médico Residente.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353-I. Las disposiciones de este Capítulo no serán aplicables a aquellas personas que exclusivamente reciben cursos de capacitación o adiestramiento, como parte de su formación profesional, en las instituciones de salud.</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ARTICULOS QUE LO INTEGRAN,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en las Universidades e Instituciones de Educación Superior Autónomas por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353-J. Las disposiciones de este Capítulo se aplican a las relaciones de trabajo entre los trabajadores administrativos y académicos y las universidades e instituciones de educación superior autónomas por ley y tienen por objeto conseguir el equilibrio y la justicia social en las relaciones de trabajo, de tal modo que concuerden con la autonomía, la libertad de cátedra e investigación y los fines propios de estas instituciones.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353-K. Trabajador académico es la persona física que presta servicios de docencia o investigación a las universidades o instituciones a las que se refiere este Capítulo, conforme a los planes y programas establecidos por las mismas, Trabajador administrativo es la persona física que presta servicios no académicos a tales universidades o instituciones.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353-L. Corresponde exclusivamente a las universidades o instituciones autónomas por ley regular los aspectos académicos.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que un trabajador académico pueda considerarse sujeto a una relación laboral por tiempo indeterminado, además de que la tarea que realice tenga ese carácter, es necesario que sea aprobado en la evaluación académica que efectúe el órgano competente conforme a los requisitos y procedimientos que las propias universidades o instituciones establezcan.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353-M. El Trabajador académico podrá ser contratado por jornada completa o media jornada. Los trabajadores académicos dedicados exclusivamente a la docencia podrán ser contratados por hora clase.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353-N. No es violatorio del principio de igualdad de salarios la fijación de salarios distintos para trabajo igual si éste corresponde a diferentes categorías académicas.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353-Ñ. Los sindicatos y las directivas de los mismos que se constituyan en las universidades o instituciones a las que se refiere este Capítulo, únicamente estarán formados por los trabajadores que presten sus servicios en cada una de ellas y serán: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 personal académico;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personal administrativo, 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 institución si comprende a ambos tipos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353-O. Los sindicatos a que se refiere el artículo anterior deberán registrarse en la Secretaría del Trabajo y Previsión Social o en la Junta de Conciliación y Arbitraje que corresponda, según sea federal o local la ley que creó a la universidad o institución de que se trate.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353-P. Para los efectos de la contratación colectiva entre las universidades e instituciones y sus correspondientes sindicatos, se seguirán las reglas fijadas en el Artículo 388. Para tal efecto el sindicato de institución recibirá el tratamiento de sindicato de empresa y los sindicatos de personal académico o de personal administrativo tendrán el tratamiento de sindicato gremial.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353-Q. En los contratos colectivos las disposiciones relativas a los trabajadores académicos no se extenderán a los trabajadores administrativos, ni a la inversa, salvo que así se convenga expresamente.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ningún caso estos contratos podrán establecer para el personal académico la admisión exclusiva o la separación por expulsión a que se refiere el Artículo 395.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353-R. En el procedimiento de huelga el aviso para la suspensión de labores deberá darse por lo menos con diez días de anticipación a la fecha señalada para suspender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Además de los casos previstos por el Artículo 935, antes de la suspensión de los trabajos, las partes o en su defecto la Junta de Conciliación y Arbitraje, con audiencia de aquéllas, fijarán el número indispensable de trabajadores que deban continuar trabajando para que sigan ejecutándose las labores cuya suspensión pueda perjudicar irreparablemente la buena marcha de una investigación o un experimento en curso.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353-S. En las Juntas de Conciliación y Arbitraje, funcionarán Juntas Especiales que conocerán de los asuntos laborales de las universidades e instituciones de educación superior autónomas por Ley y se integrarán con el presidente respectivo, el representante de cada universidad o institución y el representante de sus trabajadores académicos o administrativos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353-T. Para los efectos del artículo anterior, la autoridad competente expedirá la convocatoria respectiva, estableciendo en ella que cada universidad o institución nombrará su representante, y que deberán celebrarse sendas convenciones para la elección de representantes de los correspondientes trabajadores académicos o administrativos.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353-U. Los trabajadores de las universidades e instituciones a las que se refiere este Capítulo disfrutarán de sistemas de seguridad social en los términos de sus leyes orgánicas, o conforme a los acuerdos que con base en ellas se celebren. Estas prestaciones nunca podrán ser inferiores a los mínimos establecidos por la Constitución Política de los Estados Unidos Mexicanos y esta Ley.</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SEPTIMO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Relaciones Colectivas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Coaliciones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354. La Ley reconoce la libertad de coalición de trabajadores y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355. Coalición es el acuerdo temporal de un grupo de trabajadores o de patrones para la defensa de sus intereses comunes.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Sindicatos, Federaciones y Confederaciones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356. Sindicato es la asociación de trabajadores o patrones, constituida para el estudio, mejoramiento y defensa de sus respectivos intereses.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357. Los trabajadores y los patrones tienen el derecho de constituir sindicatos, sin necesidad de autorización previa.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Cualquier injerencia indebida será sancionada en los términos que disponga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358. A nadie se puede obligar a formar parte de un sindicato o a no formar parte de 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Cualquier estipulación que establezca multa convencional en caso de separación del sindicato o que desvirtúe de algún modo la disposición contenida en el párrafo anterior, se tendrá por no puesta.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359. Los sindicatos tienen derecho a redactar sus estatutos y reglamentos, elegir libremente a sus representantes, organizar su administración y sus actividades y formular su programa de acción.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360. Los sindicatos de trabajadores pueden ser: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Gremiales, los formados por trabajadores de una misma profesión, oficio o especialidad;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empresa, los formados por trabajadores que presten sus servicios en una misma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Industriales, los formados por trabajadores que presten sus servicios en dos o más empresas de la misma rama industrial;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Nacionales de industria, los formados por trabajadores que presten sus servicios en una o varias empresas de la misma rama industrial, instaladas en dos o más Entidades Federativas;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De oficios varios, los formados por trabajadores de diversas profesiones. Estos sindicatos sólo podrán constituirse cuando en el municipio de que se trate, el número de trabajadores de una misma profesión sea menor de veinte.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361. Los sindicatos de patrones pueden ser: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formados por patrones de una o varias ramas de actividades;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Nacionales, los formados por patrones de una o varias ramas de actividades de distintas Entidades Federativas.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362. Pueden formar parte de los sindicatos, los trabajadores mayores de quince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363. No pueden ingresar en los sindicatos de los demás trabajadores, los trabajadores de confianza. Los estatutos de los sindicatos podrán determinar la condición y los derechos de sus miembros, que sean promovidos a un puesto de confianza.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364. Los sindicatos deberán constituirse con veinte trabajadores en servicio activo o con tres patrones, por lo menos. Para la determinación del número mínimo de trabajadores, se tomarán en consideración aquellos cuya relación de trabajo hubiese sido rescindida o dada por terminada dentro del período comprendido entre los treinta días anteriores a la fecha de presentación de la solicitud de registro del sindicato y la en que se otorgue éste.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364 bis. En el registro de los sindicatos se deberán observar los principios de legalidad, transparencia, certeza, gratuidad, inmediatez, imparcialidad y respeto a la libertad, autonomía, equidad y democracia sindical.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365. Los sindicatos deben registrarse en la Secretaría del Trabajo y Previsión Social en los casos de competencia federal y en las Juntas de Conciliación y Arbitraje en los de competencia local, a cuyo efecto remitirán por duplicado: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Copia autorizada del acta de la asamblea constitutiva;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Una lista con el número, nombres y domicilios de sus miembros y con el nombre y domicilio de los patrones, empresas o establecimientos en los que se prestan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Copia autorizada de los estatutos;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Copia autorizada del acta de la asamblea en que se hubiese elegido la directiva.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documentos a que se refieren las fracciones anteriores serán autorizados por el Secretario General, el de Organización y el de Actas, salvo lo dispuesto en los estatutos.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365 bis. Las autoridades a que se refiere el artículo anterior harán pública, para consulta de cualquier persona, debidamente actualizada, la información de los registros de los sindicatos. Asimismo, deberán expedir copias de los documentos que obren en los expedientes de registros que se les soliciten, en términos del artículo 8o. constitucional, de lo dispuesto por la Ley Federal de Transparencia y Acceso a la Información Pública Gubernamental y de las leyes que regulen el acceso a la información gubernamental de las entidades federativas, según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texto íntegro de las versiones públicas de los estatutos en los sindicatos deberá estar disponible en los sitios de Internet de la Secretaría del Trabajo y Previsión Social y de las Juntas Locales de Conciliación y Arbitraje, según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registros de los sindicatos deberán contener, cuando menos, los siguientes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Número de registro;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Nombre del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Nombre de los integrantes del Comité Ejecutivo;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Fecha de vigencia del Comité Ejecutivo;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Número de socios,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Central obrera a la que pertenecen, en su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actualización de los índices se deberá hacer cada tres meses.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366. El registro podrá negarse únicamente: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el sindicato no se propone la finalidad prevista en el artículo 356;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no se constituyó con el número de miembros fijado en el artículo 364;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no se exhiben los documentos a que se refiere el artículo 365.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Satisfechos los requisitos que se establecen para el registro de los sindicatos, ninguna de las autoridades correspondientes podrá negarlo.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Si la autoridad ante la que se presentó la solicitud de registro, no resuelve dentro de un término de sesenta días naturales, los solicitantes podrán requerirla para que dicte resolución, y si no lo hace dentro de los tres días siguientes a la presentación de la solicitud, </w:t>
      </w:r>
      <w:r w:rsidRPr="00DE6693">
        <w:rPr>
          <w:rFonts w:ascii="Times New Roman" w:hAnsi="Times New Roman" w:cs="Times New Roman"/>
        </w:rPr>
        <w:lastRenderedPageBreak/>
        <w:t>se tendrá por hecho el registro para todos los efectos legales, quedando obligada la autoridad, dentro de los tres días siguientes, a expedir la constancia respectiva.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367. La Secretaría del Trabajo y Previsión Social, una vez que haya registrado un sindicato, enviará copia de la resolución a la 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5 DE JUNIO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368. El registro del sindicato y de su directiva, otorgado por la Secretaría del Trabajo y Previsión Social o por las Juntas Locales de Conciliación y Arbitraje, produce efectos ante todas las autoridades.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369. El registro del sindicato podrá cancelarse únicamente: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caso de disolución;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Por dejar de tener los requisitos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de Conciliación y Arbitraje resolverá acerca de la cancelación del registro.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370. Los sindicatos no están sujetos a disolución, suspensión o cancelación de su registro, por vía administrativa.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371. Los estatutos de los sindicatos contendrán: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Denominación que le distinga de los demás;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Objeto;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Duración. Faltando esta disposición se entenderá constituido el sindicato por tiempo indeterminado;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Condiciones de admisión de miembros;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Obligaciones y derechos de los asociados;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Motivos y procedimientos de expulsión y correcciones disciplinarias. En los casos de expulsión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asamblea de trabajadores se reunirá para el solo efecto de conocer de la expulsión.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Cuando se trate de sindicatos integrados por secciones, el procedimiento de expulsión se llevará a cabo ante la asamblea de la sección correspondiente, pero el acuerdo de expulsión deberá someterse a la decisión de los trabajadores de cada una de las secciones que integren 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 El trabajador afectado será oído en defensa, de conformidad con las disposiciones contenidas en los estatutos.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La asamblea conocerá de las pruebas que sirvan de base al procedimiento y de las que ofrezca el afectado.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 Los trabajadores no podrán hacerse representar ni emitir su voto por escrito.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La expulsión deberá ser aprobada por mayoría de las dos terceras partes del total de los miembros del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 La expulsión sólo podrá decretarse por los casos expresamente consignados en los estatutos, debidamente comprobados y exactamente aplicables al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Forma de convocar a asamblea, época de celebración de las ordinarias y quórum requerido para sesionar. En el caso de que la directiva no convoque oportunamente a las asambleas previstas en los estatutos, los trabajadores que representen el treinta y tres por ciento del total de los miembros del sindicato o de la sección, por lo menos, podrán solicitar de la directiva que convoque a la asamblea, y si no lo hace dentro de un término de diez días, podrán los solicitantes hacer la convocatoria, en cuyo caso, para que la asamblea pueda sesionar y adoptar resoluciones, se requiere que concurran las dos terceras partes del total de los miembros del sindicato o de la sección.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resoluciones deberán adoptarse por el cincuenta y uno por ciento del total de los miembros del sindicato o de la sección,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Procedimiento para la elección de la directiva y número de miembros, salvaguardando el libre ejercicio del voto con las modalidades que acuerde la asamblea general; de votación indirecta y secreta o votación directa y secreta;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Período de duración de la directiva;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Normas para la administración, adquisición y disposición de los bienes, patrimonio del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Forma de pago y monto de las cuotas sindicales;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Época de presentación de cuentas y sanciones a sus directivos en caso de incumplimiento.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tales efectos, se deberán establecer instancias y procedimientos internos que aseguren la resolución de controversias entre los agremiados, con motivo de la gestión de los fondos sindicales.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XIV. Normas para la liquidación del patrimonio sindical;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XV. Las demás normas que apruebe la asamblea.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372. No podrán formar parte de la directiva de los sindicatos los trabajadores extranjeros.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(DEROGADA, D.O.F. 12 DE JUNIO DE 2015)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(DEROGADA, D.O.F. 12 DE JUNIO DE 2015)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373. La directiva de los sindicatos, en los términos que establezcan sus estatutos, deberá rendir a la asamblea cada seis meses, por lo menos, cuenta completa y detallada de la administración del patrimonio sindical. La rendición de cuentas incluirá la situación de los ingresos por cuotas sindicales y otros bienes, así como su destino.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obligación a que se refiere el párrafo anterior no es dispensable.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todo momento cualquier trabajador tendrá el derecho de solicitar información a la directiva, sobre la administración del patrimonio del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los trabajadores no hubieren recibido la información sobre la administración del patrimonio sindical o estimen la existencia de irregularidades en la gestión de los fondos sindicales, podrán acudir a las instancias y procedimientos internos previstos en los respectivos estatutos, en términos del artículo 371, fracción XIII,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no existir dichos procedimientos o si agotados éstos, no se proporciona la información o las aclaraciones correspondientes, podrán tramitar ante la Junta de Conciliación y Arbitraje que corresponda, el cumplimiento de dichas obligaciones.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ejercicio de las acciones a que se refiere el párrafo anterior, por ningún motivo implicará la pérdida de derechos sindicales, ni será causa para la expulsión o separación del trabajador inconforme.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374. Los sindicatos legalmente constituidos son personas morales y tienen capacidad para: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Adquirir bienes muebles;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Adquirir los bienes inmuebles destinados inmediata y directamente al objeto de su institución;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Defender ante todas las autoridades sus derechos y ejercitar las acciones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375. Los sindicatos representan a sus miembros en la defensa de los derechos individuales que les correspondan, sin perjuicio del derecho de los trabajadores para obrar o intervenir directamente, cesando entonces, a petición del trabajador, la intervención del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376. La representación del sindicato se ejercerá por su secretario general o por la persona que designe su directiva, salvo disposición especial de los estatutos.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miembros de la directiva que sean separados por el patrón o que se separen por causa imputable a éste, continuarán ejerciendo sus funciones salvo lo que dispongan los estatutos.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377. Son obligaciones de los sindicatos: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Proporcionar los informes que les soliciten las autoridades del trabajo, siempre que se refieran exclusivamente a su actuación como sindicatos;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Comunicar a la autoridad ante la que estén registrados, dentro de un término de diez días, los cambios de su directiva y las modificaciones de los estatutos, acompañando por duplicado copia autorizada de las actas respectivas;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Informar a la misma autoridad cada tres meses, por lo menos, de las altas y bajas de sus miembros.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obligaciones a que se refiere este artículo podrán ser cumplidas a través de medios electrónicos, en los términos que determinen las autoridades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378. Queda prohibido a los sindicatos: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Intervenir en asuntos religiosos;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Ejercer la profesión de comerciantes con ánimo de lucro.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379. Los sindicatos se disolverán: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el voto de las dos terceras partes de los miembros que los integren;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Por transcurrir el término fijado en los estatutos.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380. En caso de disolución del sindicato, el activo se aplicará en la forma que determinen sus estatutos. A falta de disposición expresa, pasará a la federación o confederación a que pertenezca y si no existen, al Instituto Mexicano del Seguro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381. Los sindicatos pueden formar federaciones y confederaciones, las que se regirán por las disposiciones de este capítulo, en lo que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382. Los miembros de las federaciones o confederaciones podrán retirarse de ellas, en cualquier tiempo, aunque exista pacto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383. Los estatutos de las federaciones y confederaciones, independientemente de los requisitos aplicables del artículo 371, contendrán: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Denominación y domicilio y los de sus miembros constituyentes;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Condiciones de adhesión de nuevos miembros;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Forma en que sus miembros estarán representados en la directiva y en las asambleas.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384. Las federaciones y confederaciones deben registrarse ante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Es aplicable a las federaciones y confederaciones lo dispuesto en el párrafo final del artículo 366.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385. Para los efectos del artículo anterior, las federaciones y confederaciones remitirán por duplicado: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Copia autorizada del acta de la asamblea constitutiva;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Una lista con la denominación y domicilio de sus miembros;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Copia autorizada de los estatutos;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Copia autorizada del acta de la asamblea en que se haya elegido la directiva.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documentación se autorizará de conformidad con lo dispuesto en el párrafo final del artículo 365.</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Contrato Colectivo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386. Contrato colectivo de trabajo es el convenio celebrado entre uno o varios sindicatos de trabajadores y uno o varios patrones, o uno o varios sindicatos de patrones, con objeto de establecer las condiciones según las cuales debe prestarse el trabajo en una o más empresas o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387. El patrón que emplee trabajadores miembros de un sindicato tendrá obligación de celebrar con éste, cuando lo solicite, un contrato colectivo.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patrón se niega a firmar el contrato, podrán los trabajadores ejercitar el derecho de huelga consignado en el artículo 450.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388. Si dentro de la misma empresa existen varios sindicatos,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concurren sindicatos de empresa o industriales o unos y otros, el contrato colectivo se celebrará con el que tenga mayor número de trabajadores dentro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concurren sindicatos gremiales, el contrato colectivo se celebrará con el conjunto de los sindicatos mayoritarios que representen a las profesiones, siempre que se pongan de acuerdo. En caso contrario, cada sindicato celebrará un contrato colectivo para su profesión;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concurren sindicatos gremiales y de empresa o de industria, podrán los primeros celebrar un contrato colectivo para su profesión, siempre que el número de sus afiliados sea mayor que el de los trabajadores de la misma profesión que formen parte del sindicato de empresa o de industria.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389. La pérdida de la mayoría a que se refiere el artículo anterior, declarada por la Junta de Conciliación y Arbitraje, produce la de la titularidad del contrato colectivo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390. El contrato colectivo de trabajo deberá celebrarse por escrito, bajo pena de nulidad. Se hará por triplicado, entregándose un ejemplar a cada una de las partes y se depositará el otro tanto en la Junta de Conciliación y Arbitraje o en la Junta Federal o Local de Conciliación, la que después de anotar la fecha y hora de presentación del documento lo remitirá a la Junta Federal o Local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contrato surtirá efectos desde la fecha y hora de presentación del documento, salvo que las partes hubiesen convenido en una fecha distinta.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391. El contrato colectivo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nombres y domicilios de los contratantes;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empresas y establecimientos que abarque;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Su duración o la expresión de ser por tiempo indeterminado o para obra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jornadas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días de descanso y 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monto de los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VII. Las cláusulas relativas a la capacitación o adiestramiento de los trabajadores en la empresa o establecimientos que comprenda;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Disposiciones sobre la capacitación o adiestramiento inicial que se deba impartir a quienes vayan a ingresar a laborar a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Las bases sobre la integración y funcionamiento de las Comisiones que deban integrarse de acuerdo con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Las demás estipulaciones que convengan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391 bis. Las Juntas de Conciliación y Arbitraje harán pública, para consulta de cualquier persona, la información de los contratos colectivos de trabajo que se encuentren depositados ante las mismas. Asimismo, deberán expedir copias de dichos documentos, en términos de lo dispuesto por la Ley Federal de Transparencia y Acceso a la Información Pública Gubernamental y de las leyes que regulen el acceso a la información gubernamental de las entidades federativas, según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preferencia, el texto íntegro de las versiones públicas de los contratos colectivos de trabajo deberá estar disponible en forma gratuita en los sitios de Internet de las Juntas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392. En los contratos colectivos podrá establecerse la organización de comisiones mixtas para el cumplimiento de determinadas funciones sociales y económicas. Sus resoluciones serán ejecutadas por las Juntas de Conciliación y Arbitraje, en los casos en que las partes las declaren obligatorias.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393. No producirá efectos de contrato colectivo el convenio al que falte la determinación de los salarios. Si faltan las estipulaciones sobre jornada de trabajo, días de descanso y vacaciones, se aplicarán las disposiciones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394. El contrato colectivo no podrá concertarse en condiciones menos favorables para los trabajadores que las contenidas en contratos vigentes en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395. En el contrato colectivo podrá establecerse que el patrón admitirá exclusivamente como trabajadores a quienes sean miembros del sindicato contratante. Esta cláusula y cualesquiera otras que establezcan privilegios en su favor, no podrán aplicarse en perjuicio de los trabajadores que no formen parte del sindicato y que ya presten sus servicios en la empresa o establecimiento con anterioridad a la fecha en que el sindicato solicite la celebración o revisión del contrato colectivo y la inclusión en él de la cláusula de exclusión.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(DEROGADO SEGUNDO PÁRRAFO,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396. Las estipulaciones del contrato colectivo se extienden a todas las personas que trabajen en la empresa o establecimiento, aunque no sean miembros del sindicato que lo haya celebrado, con la limitación consignada en el artículo 184.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397. El contrato colectivo por tiempo determinado o indeterminado, o para obra determinada, será revisable total o parcialmente, de conformidad con lo dispuesto en el artículo 399.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398. En la revisión del contrato colectivo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se celebró por un solo sindicato de trabajadores o por un solo patrón, cualquiera de las partes podrá solicitar su revisión;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celebró por varios sindicatos de trabajadores, la revisión se hará siempre que los solicitantes representen el cincuenta y uno por ciento de la totalidad de los miembros de los sindicatos, por lo menos;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se celebró por varios patrones, la revisión se hará siempre que los solicitantes tengan el cincuenta y uno por ciento de la totalidad de los trabajadores afectados por el contrato,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399. La solicitud de revisión deberá hacerse, por lo menos, sesenta días 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Del vencimiento del contrato colectivo por tiempo determinado, si éste no es mayor de dos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Del transcurso de dos años, si el contrato por tiempo determinado tiene una duración mayor;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Del transcurso de dos años, en los casos de contrato por tiempo indeterminado o por obra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el cómputo de este término se atenderá a lo establecido en el contrato y, en su defecto, a la fecha del depósito.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SEPTIEMBRE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399 bis. Sin perjuicio de lo que establece el Artículo 399, los contratos colectivos serán revisables cada año en lo que se refiere a los salarios en efectivo por cuota diaria.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solicitud de esta revisión deberá hacerse por lo menos treinta días antes del cumplimiento de un año transcurrido desde la celebración, revisión o prórroga del contrato colectivo.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400. Si ninguna de las partes solicitó la revisión en los términos del artículo 399 o no se ejercitó el derecho de huelga, el contrato colectivo se prorrogará por un período igual al de su duración o continuará por tiempo indeterminado.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401. El contrato colectivo de trabajo termina: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mutuo consentimiento;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Por terminación de la obra;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los casos del capítulo VIII de este Título, por cierre de la empresa o establecimiento, siempre que en este último caso, el contrato colectivo se aplique exclusivamente en el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402. Si firmado un contrato colectivo, un patrón se separa del sindicato que lo celebró, el contrato regirá, no obstante, las relaciones de aquel patrón con el sindicato o sindicatos de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403. En los casos de disolución del sindicato de trabajadores titular del contrato colectivo o de terminación de éste, las condiciones de trabajo continuarán vigentes en la empresa o establecimiento.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Contrato-Ley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404. Contrato-ley es el convenio celebrado entre uno o varios sindicatos de trabajadores y varios patrones, o uno o varios sindicatos de patrones, con objeto de establecer las condiciones según las cuales debe prestarse el trabajo en una rama determinada de la industria, y declarado obligatorio en una o varias Entidades Federativas, en una o varias zonas económicas que abarquen una o más de dichas Entidades, o en todo el territorio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405. Los contratos-ley pueden celebrarse para industrias de jurisdicción federal o local.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406. Pueden solicitar la celebración de un contrato-ley los sindicatos que representen las dos terceras partes de los trabajadores sindicalizados, por lo menos, de una rama de la industria en una o varias Entidades Federativas, en una o más zonas económicas, que abarque una o más de dichas Entidades o en todo el territorio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407. La solicitud se presentará a la Secretaría del Trabajo y Previsión Social, si se refiere a dos o más Entidades Federativas o a industrias de jurisdicción federal, o al Gobernador del Estado o Territorio o al Jefe de Gobierno del Distrito Federal, si se trata de industrias de jurisdicción local.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408. Los solicitantes justificarán que satisfacen el requisito de mayoría mencionado en el artículo 406.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409. La Secretaría del Trabajo y Previsión Social, el Gobernador del Estado o Territorio o el Jefe del Gobierno del Distrito Federal, después de verificar el requisito de mayoría, si a su juicio es oportuna y benéfica para la industria la celebración del contrato-ley, convocará a una convención a los sindicatos de trabajadores y a los patrones que puedan resultar afectados.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410. La convocatoria se publicará en el Diario Oficial de la Federación o en el periódico oficial de la Entidad Federativa y en los periódicos o por los medios que se juzguen adecuados y señalará el lugar donde haya de celebrarse la convención y la fecha y hora de la reunión inaugural. La fecha de la reunión será señalada dentro de un plazo no menor de treinta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411. La convención será presidida por el Secretario del Trabajo y Previsión Social, o por el Gobernador del Estado o Territorio o por el Jefe del Gobierno del Distrito Federal, o por el representante que al efecto designen.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convención formulará su reglamento e integrará las comisiones que juzgue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412. El contrato-ley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nombres y domicilios de los sindicatos de trabajadores y de los patrones que concurrieron a la convención;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Entidad o Entidades Federativas, la zona o zonas que abarque o la expresión de regir en todo el territorio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Su duración, que no podrá exceder de dos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condiciones de trabajo señaladas en el artículo 391, fracciones IV, V, VI y 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reglas conforme a las cuales se formularán los planes y programas para la implantación de la capacitación y el adiestramiento en la rama de la industria de que se trate;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demás estipulaciones que convengan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413. En el contrato-ley podrán establecerse las cláusulas a que se refiere el artículo 395. Su aplicación corresponderá al sindicato administrador del contrato-ley en cada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414. El convenio deberá ser aprobado por la mayoría de los trabajadores a que se refiere el artículo 406 y por la mayoría de los patrones que tengan a su servicio la misma mayoría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Aprobado el convenio en los términos del párrafo anterior, el Presidente de la República o el Gobernador del Estado o Territorio, lo publicarán en el Diario Oficial de la Federación o en el periódico oficial de la Entidad Federativa, declarándolo contrato-ley en la rama de la industria considerada, para todas las empresas o establecimientos que existan o se establezcan en el futuro en la Entidad o Entidades Federativas, en la zona o zonas que abarque o en todo el territorio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415. Si el contrato colectivo ha sido celebrado por una mayoría de dos terceras partes de los trabajadores sindicalizados de determinada rama de la industria, en una o varias Entidades Federativas, en una o varias zonas económicas, o en todo el territorio nacional, podrá ser elevado a la categoría de contrato-ley, previo cumplimiento de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solicitud deberá presentarse por los sindicatos de trabajadores o por los patrones ante la Secretaría del Trabajo y Previsión Social, el Gobernador del Estado o Territorio o el Jefe de Gobierno del Distrito Federal, de conformidad con lo dispuesto en el artículo 407;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sindicatos de trabajadores y los patrones comprobarán que satisfacen el requisito de mayoría señalado en el artículo 406;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peticionarios acompañarán a su solicitud copia del contrato y señalarán la autoridad ante la que esté depositado;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autoridad que reciba la solicitud, después de verificar el requisito de mayoría, ordenará su publicación en el Diario Oficial de la Federación o en el periódico oficial de la Entidad Federativa, y señalará un término no menor de quince días para que se formulen oposiciones;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no se formula oposición dentro del término señalado en la convocatoria, el Presidente de la República o el Gobernador del Estado o Territorio, declarará obligatorio el contrato-ley, de conformidad con lo dispuesto en el artículo 414;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Si dentro del plazo señalado en la convocatoria se formula oposición,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Los trabajadores y los patrones dispondrán de un término de quince días para presentar por escrito sus observaciones, acompañadas de las pruebas que las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El Presidente de la República o el Gobernador del Estado o Territorio, tomando en consideración los datos del expediente, podrá declarar la obligatoriedad del contrato-ley.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416. El contrato-ley producirá efectos a partir de la fecha de su publicación en el Diario Oficial de la Federación, o en el periódico oficial de la Entidad Federativa, salvo que la convención señale una fecha distinta.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417. El contrato-ley se aplicará, no obstante cualquier disposición en contrario contenida en el contrato colectivo que la empresa tenga celebrado, salvo en aquellos puntos en que estas estipulaciones sean más favorables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418. En cada empresa, la administración del contrato-ley corresponderá al sindicato que represente dentro de ella el mayor número de trabajadores. La pérdida de la mayoría declarada por la Junta de Conciliación y Arbitraje produce la de la administración.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419. En la revisión del contrato-ley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Podrán solicitar la revisión los sindicatos de trabajadores o los patrones que representen las mayorías señaladas en el artículo 406;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solicitud se presentará a la Secretaría del Trabajo y Previsión Social, al Gobernador del Estado o Territorio o al Jefe de Gobierno del Distrito Federal, noventa días antes del vencimiento del contrato-ley,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autoridad que reciba la solicitud, después de verificar el requisito de mayoría, convocará a los sindicatos de trabajadores y a los patrones afectados a una convención, que se regirá por lo dispuesto en el artículo 411;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los sindicatos de trabajadores y los patrones llegan a un convenio, la Secretaría del Trabajo y Previsión Social, el Gobernador del Estado o Territorio o el Jefe de Gobierno del Distrito Federal, ordenará su publicación en el Diario Oficial de la Federación o en el periódico oficial de la Entidad Federativa. Las reformas surtirán efectos a partir del día de su publicación, salvo que la convención señale una fecha distinta.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SEPTIEMBRE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419 bis. Los contratos-ley serán revisables cada año en lo que se refiere a los salarios en efectivo por cuota diaria.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solicitud de esta revisión deberá hacerse por lo menos sesenta días antes del cumplimiento de un año transcurrido desde la fecha en que surta efectos la celebración, revisión o prórroga del contrato-ley.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420. Si ninguna de las partes solicitó la revisión o no se ejercitó el derecho de huelga, el contrato-ley se prorrogará por un período igual al que se hubiese fijado para su duración.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421. El contrato-ley terminará: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Por mutuo consentimiento de las partes que representen la mayoría a que se refiere el artículo 406;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al concluir el procedimiento de revisión, los sindicatos de trabajadores y los patrones no llegan a un convenio, salvo que aquéllos ejerciten el derecho de huelga.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Reglamento Interior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422. Reglamento interior de trabajo es el conjunto de disposiciones obligatorias para trabajadores y patrones en el desarrollo de los trabajos en una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son materia del reglamento las normas de orden técnico y administrativo que formulen directamente las empresas para la ejecución de los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423. El reglamento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Horas de entrada y salida de los trabajadores, tiempo destinado para las comidas y períodos de reposo durante la jornada;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Lugar y momento en que deben comenzar y terminar las jornadas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Días y horas fijados para hacer la limpieza de los establecimientos, maquinaria, aparatos y útiles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Días y lugares de pago;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Normas para el uso de los asientos o sillas a que se refiere el artículo 132, fracción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Normas para prevenir los riesgos de trabajo e instrucciones para prestar los primeros auxilios;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Labores insalubres y peligrosas que no deben desempeñar los menores y la protección que deben tener las trabajadoras embarazadas;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Tiempo y forma en que los trabajadores deben someterse a los exámenes médicos, previos o periódicos, y a las medidas profilácticas que dicten las autoridades;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Permisos y licencias;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Disposiciones disciplinarias y procedimientos para su aplicación. La suspensión en el trabajo, como medida disciplinaria, no podrá exceder de ocho días. El trabajador tendrá derecho a ser oído antes de que se aplique la sanción;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Las demás normas necesarias y convenientes, de acuerdo con la naturaleza de cada empresa o establecimiento, para conseguir la mayor seguridad y regularidad en el desarrollo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424. En la formación del reglamento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formulará por una comisión mixta de representantes de los trabajadores y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las partes se ponen de acuerdo, cualquiera de ellas, dentro de los ocho días siguientes a su firma, lo depositará ante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producirán ningún efecto legal las disposiciones contrarias a esta Ley, a sus reglamentos, y a los contratos colectivos y contratos-ley;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trabajadores o el patrón, en cualquier tiempo, podrán solicitar de la Junta se subsanen las omisiones del reglamento o se revisen sus disposiciones contrarias a esta Ley y demás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424 bis. Las Juntas de Conciliación y Arbitraje harán pública, para consulta de cualquier persona, la información de los reglamentos interiores de trabajo que se encuentren depositados ante las mismas. Asimismo, deberán expedir copias de dichos documentos, en términos de lo dispuesto por la Ley Federal de Transparencia y Acceso a la Información Pública Gubernamental y de las leyes que regulen el acceso a la información gubernamental de las entidades federativas, según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preferencia, el texto íntegro de las versiones públicas de los reglamentos interiores de trabajo deberá estar disponible en forma gratuita en los sitios de Internet de las Juntas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425. El reglamento surtirá efectos a partir de la fecha de su depósito. Deberá imprimirse y repartirse entre los trabajadores y se fijará en los lugares más visibles del establecimiento.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Modificación Colectiva de las Condiciones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426. Los sindicatos de trabajadores o los patrones podrán solicitar de las Juntas de Conciliación y Arbitraje la modificación de las condiciones de trabajo contenidas en los contratos colectivos o en los contratos-ley: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existan circunstancias económicas que la justifiquen;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Cuando el aumento del costo de la vida origine un desequilibrio entre el capital y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solicitud se ajustará a lo dispuesto en los artículos 398 y 419, fracción I, y se tramitará de conformidad con las disposiciones para conflictos colectivos de naturaleza económica.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Suspensión Colectiva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427. Son causas de suspensión temporal de las relaciones de trabajo en una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fuerza mayor o el caso fortuito no imputable al patrón, o su incapacidad física o mental o su muerte, que produzca como consecuencia necesaria, inmediata y directa, la suspensión de los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falta de materia prima, no imputable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exceso de producción con relación a sus condiciones económicas y a las circunstancias del mercado;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incosteabilidad, de naturaleza temporal, notoria y manifiesta de la explotación;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falta de fondos y la imposibilidad de obtenerlos para la prosecución normal de los trabajos, si se comprueba plenamente por el patrón;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falta de ministración por parte del Estado de las cantidades que se haya obligado a entregar a las empresas con las que hubiese contratado trabajos o servicios, siempre que aquéllas sean indispensables;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suspensión de labores o trabajos, que declare la autoridad sanitaria competente, en los casos de contingencia sanitaria.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428. La suspensión puede afectar a toda una empresa o establecimiento o a parte de ellos. Se tomará en cuenta el escalafón de los trabajadores a efecto de que sean suspendidos los de menor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429. En los casos señalados en el artículo 427,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Si se trata de la fracción I, el patrón o su representante, dará aviso de la suspensión a la Junta de Conciliación y Arbitraje, para que ésta, previo el procedimiento consignado en el artículo 892 y siguientes, la apruebe o desapruebe;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trata de las fracciones III a V, el patrón, previamente a la suspensión, deberá obtener la autorización de la Junta de Conciliación y Arbitraje, de conformidad con las disposiciones para conflictos colectivos de naturaleza económica;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se trata de las fracciones II y VI, el patrón, previamente a la suspensión, deberá obtener la autorización de la Junta de Conciliación y Arbitraje, de conformidad con las disposiciones contenidas en el artículo 892 y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se trata de la fracción VII, el patrón no requerirá aprobación o autorización de la Junta de Conciliación y Arbitraje y estará obligado a pagar a sus trabajadores una indemnización equivalente a un día de salario mínimo general vigente, por cada día que dure la suspensión, sin que pueda exceder de un mes.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430. La Junta de Conciliación y Arbitraje, con excepción de los casos a que se refiere la fracción VII del artículo 427, al sancionar o autorizar la suspensión, fijará la indemnización que deba pagarse a los trabajadores, tomando en consideración, entre otras circunstancias, el tiempo probable de suspensión de los trabajos y la posibilidad de que encuentren nueva ocupación, sin que pueda exceder del importe de un mes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431. El sindicato y los trabajadores podrán solicitar cada seis meses de la Junta de Conciliación y Arbitraje que verifique si subsisten las causas que originaron la suspensión. Si la junta resuelve que no subsisten, fijará un término no mayor de treinta días, para la reanudación de los trabajos. Si el patrón no los reanuda, los trabajadores tendrán derecho a la indemnización señalada en el artículo 50.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432. El patrón deberá anunciar con toda oportunidad la fecha de reanudación de los trabajos. Dará aviso al sindicato, y llamará por los medios que sean adecuados, a juicio de la Junta de Conciliación y Arbitraje, a los trabajadores que prestaban sus servicios en la empresa cuando la suspensión fue decretada, y estará obligado a reponerlos en los puestos que ocupaban con anterioridad, siempre que se presenten dentro del plazo que fije el mismo patrón, que no podrá ser menor de treinta días, contado desde la fecha del último llamamiento.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patrón no cumple las obligaciones consignadas en el párrafo anterior, los trabajadores podrán ejercitar las acciones a que se refiere el artículo 48.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 establecido en el presente artículo no será aplicable en el caso a que se refiere la fracción VII del artículo 427. En este supuesto, los trabajadores estarán obligados a reanudar sus labores tan pronto concluya la contingencia.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Terminación Colectiva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433. La terminación de las relaciones de trabajo como consecuencia del cierre de las empresas o establecimientos o de la reducción definitiva de sus trabajos, se sujetará a las disposiciones de los artículos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434. Son causas de terminación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fuerza mayor o el caso fortuito no imputable al patrón, o su incapacidad física o mental o su muerte, que produzca como consecuencia necesaria, inmediata y directa, la terminación de los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incosteabilidad notoria y manifiesta de la explotación;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agotamiento de la materia objeto de una industria extractiva;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casos del artículo 38;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concurso o la quiebra legalmente declarado, si la autoridad competente o los acreedores resuelven el cierre definitivo de la empresa o la reducción definitiva de sus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435. En los casos señalados en el artículo anterior,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se trata de las fracciones I y V, se dará aviso de la terminación a la Junta de Conciliación y Arbitraje, para que ésta, previo el procedimiento consignado en el artículo 892 y siguientes, la apruebe o desapruebe;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trata de la fracción III, el patrón, previamente a la terminación, deberá obtener la autorización de la Junta de Conciliación y Arbitraje, de conformidad con las disposiciones contenidas en el artículo 892 y siguientes;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se trata de la fracción II, el patrón, previamente a la terminación, deberá obtener la autorización de la Junta de Conciliación y Arbitraje, de conformidad con las disposiciones para conflictos colectivos de naturaleza económica.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436. En los casos de terminación de los trabajos señalados en el artículo 434, salvo el de la fracción IV, los trabajadores tendrán derecho a una indemnización de tres meses de salario, y a recibir la prima de antigüedad a que se refiere el artículo 162.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437. Cuando se trate de reducción de los trabajos en una empresa o establecimiento, se tomará en consideración el escalafón de los trabajadores, a efecto de que sean reajustados los de menor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438. Si el patrón reanuda las actividades de su empresa o crea una semejante, tendrá las obligaciones señaladas en el artículo 154.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 dispuesto en el párrafo anterior es aplicable, en el caso de que se reanuden los trabajos de la empresa declarada en estado de concurso o quiebra.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439. Cuando se trate de la implantación de maquinaria o de procedimientos de trabajo nuevos, que traiga como consecuencia la reducción de personal, a falta de convenio, el patrón deberá obtener la autorización de la Junta de Conciliación y Arbitraje, de conformidad con lo dispuesto en el artículo 892 y siguientes. Los trabajadores reajustados tendrán derecho a una indemnización de cuatro meses de salario, más veinte días por cada año de servicios prestados o la cantidad estipulada en los contratos de trabajo si fuese mayor y a la prima de antigüedad a que se refiere el artículo 162.</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OCTAVO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Huelgas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440. Huelga es la suspensión temporal del trabajo llevada a cabo por una coalición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441. Para los efectos de este Título, los sindicatos de trabajadores son coaliciones permanentes.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442. La huelga puede abarcar a una empresa o a uno o varios de sus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443. La huelga debe limitarse al mero acto de la suspensión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444. Huelga legalmente existente es la que satisface los requisitos y persigue los objetivos señalados en el artículo 450.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445. La huelga es ilícita: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la mayoría de los huelguistas ejecuten actos violentos contra las personas o las propiedades;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caso de guerra, cuando los trabajadores pertenezcan a establecimientos o servicios que dependan del Gobierno.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446. Huelga justificada es aquella cuyos motivos son imputables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447. La huelga es causa legal de suspensión de los efectos de las relaciones de trabajo por todo el tiempo que dure.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448. El ejercicio del derecho de huelga suspende la tramitación de los conflictos colectivos de naturaleza económica pendientes ante la Junta de Conciliación y Arbitraje, y la de las solicitudes que se presenten, salvo que los trabajadores sometan el conflicto a la decisión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aplicable lo dispuesto en el párrafo anterior cuando la huelga tenga por objeto el señalado en el artículo 450, fracción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449. La Junta de Conciliación y Arbitraje y las autoridades civiles correspondientes deberán hacer respetar el derecho de huelga, dando a los trabajadores las garantías necesarias y prestándoles el auxilio que soliciten para suspender 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Objetivos y Procedimientos de 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450. La huelga deberá tener por objeto: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Conseguir el equilibrio entre los diversos factores de la producción, armonizando los derechos del trabajo con los del capital;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Obtener del patrón o patrones la celebración del contrato colectivo de trabajo y exigir su revisión al terminar el período de su vigencia, de conformidad con lo dispuesto en el Capítulo III del Título Séptimo;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Obtener de los patrones la celebración del contrato-ley y exigir su revisión al terminar el período de su vigencia, de conformidad con lo dispuesto en el Capítulo IV del Título Séptimo;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Exigir el cumplimiento del contrato colectivo de trabajo o del contrato-ley en las empresas o establecimientos en que hubiese sido violado;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Exigir el cumplimiento de las disposiciones legales sobre participación de utilidades;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Apoyar una huelga que tenga por objeto alguno de los enumerados en las fracciones anteriores;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(ADICIONADA, D.O.F. 30 DE SEPTIEMBRE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Exigir la revisión de los salarios contractuales a que se refieren los artículos 399 bis y 419 bis.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451. Para suspender los trabajos se requiere: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Que la huelga tenga por objeto alguno o algunos de los que señala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Que la suspensión se realice por la mayoría de los trabajadores de la empresa o establecimiento. La determinación de la mayoría a que se refiere esta fracción, sólo podrá promoverse como causa para solicitar la declaración de inexistencia de la huelga, de conformidad con lo dispuesto en el artículo 460, y en ningún caso como cuestión previa a la suspensión de los trabajos;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Que se cumplan previamente los requisitos señalados en el artículo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452.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453.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454.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455.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456.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457.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458.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459. La huelga es legalmente inexistente si: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suspensión del trabajo se realiza por un número de trabajadores menor al fijado en el artículo 451, fracción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ha tenido por objeto alguno de los establecidos en el artículo 450;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se cumplieron los requisitos señalados en el artículo 452.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podrá declararse la inexistencia de una huelga por causas distintas a las señaladas en las fracciones anteriores.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460.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461.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462.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463.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464.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465.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466. Los trabajadores huelguistas deberán continuar prestando los siguientes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buques, aeronaves, trenes, autobuses y demás vehículos de transporte que se encuentren en ruta, deberán conducirse a su punto de destino;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los hospitales, sanatorios, clínicas y demás establecimientos análogos, continuará la atención de los pacientes recluidos al momento de suspenderse el trabajo, hasta que puedan ser trasladados a otro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467.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468.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469. La huelga terminará: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acuerdo entre los trabajadores huelguistas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patrón se allana, en cualquier tiempo, a las peticiones contenidas en el escrito de emplazamiento de huelga y cubre los salarios que hubiesen dejado de percibir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Por laudo arbitral de la persona o comisión que libremente elijan las partes;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Por laudo de la Junta de Conciliación y Arbitraje si los trabajadores huelguistas someten el conflicto a su decisión.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470.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471. (DEROGADO, D.O.F. 4 DE ENERO DE 1980)</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NOVENO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472. Las disposiciones de este Título se aplican a todas las relaciones de trabajo, incluidos los trabajos especiales, con la limitación consignada en el artículo 352.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473. Riesgos de trabajo son los accidentes y enfermedades a que están expuestos los trabajadores en ejercicio o con motivo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[N. DE E. ESTE PÁRRAFO],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474. Accidente de trabajo es toda lesión orgánica o perturbación funcional, inmediata o posterior, la muerte o la desaparición derivada de un acto delincuencial, producida repentinamente en ejercicio o con motivo del trabajo, cualesquiera que sean el lugar y el tiempo en que se preste.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Quedan incluidos en la definición anterior los accidentes que se produzcan al trasladarse el trabajador directamente de su domicilio al lugar del trabajo y de éste a aquél.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475. Enfermedad de trabajo es todo estado patológico derivado de la acción continuada de una causa que tenga su origen o motivo en el trabajo o en el medio en que el trabajador se vea obligado a prestar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475 bis. El patrón es responsable de la seguridad e higiene y de la prevención de los riesgos en el trabajo, conforme a las disposiciones de esta Ley, sus reglamentos y las normas oficiales mexicanas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Es obligación de los trabajadores observar las medidas preventivas de seguridad e higiene que establecen los reglamentos y las normas oficiales mexicanas expedidas por las autoridades competentes, así como las que indiquen los patrones para la prevención de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476. Serán consideradas en todo caso enfermedades de trabajo las que determine esta Ley y, en su caso, la actualización que realice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477. Cuando los riesgos se realizan pueden producir: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Incapacidad temporal;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Incapacidad permanente parcial;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Incapacidad permanente total;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muerte,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Desaparición derivada de un acto delincuencial.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478. Incapacidad temporal es la pérdida de facultades o aptitudes que imposibilita parcial o totalmente a una persona para desempeñar su trabajo por algún tiempo.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479. Incapacidad permanente parcial es la disminución de las facultades o aptitudes de una persona para trabajar.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480. Incapacidad permanente total es la pérdida de facultades o aptitudes de una persona que la imposibilita para desempeñar cualquier trabajo por el resto de su vida.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481. La existencia de estados anteriores tales como idiosincrasias, taras, discrasias, intoxicaciones, o enfermedades crónicas, no es causa para disminuir el grado de la incapacidad, ni las prestaciones que correspondan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482. Las consecuencias posteriores de los riesgos de trabajo se tomarán en consideración para determinar el grado de la incapacidad.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483. Las indemnizaciones por riesgos de trabajo que produzcan incapacidades, se pagarán directamente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casos de incapacidad mental, comprobados ante la Junta, la indemnización se pagará a la persona o personas, de las señaladas en el artículo 501, a cuyo cuidado quede; en los casos de muerte del trabajador, se observará lo dispuesto en el artículo 115.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484. Para determinar las indemnizaciones a que se refiere este Título, se tomará como base el salario diario que perciba el trabajador al ocurrir el riesgo y los aumentos posteriores que correspondan al empleo que desempeñaba, hasta que se determine el grado de la incapacidad, el de la fecha en que se produzca la muerte o el que percibía al momento de su separación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485. La cantidad que se tome como base para el pago de las indemnizaciones no podrá ser inferior al 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486. Para determinar las indemnizaciones a que se refiere este título, si el salario que percibe el trabajador excede del doble del salario mínimo del área geográfica de aplicación a que corresponda el lugar de prestación del trabajo, se considerará esa cantidad como salario máximo. Si el trabajo se presta en lugares de diferentes áreas geográficas de aplicación, el salario máximo será el doble del promedio de los salarios mínimos respectivos.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487. Los trabajadores que sufran un riesgo de trabajo tendrán derecho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Asistencia médica y quirúrgica;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Rehabilitación;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Hospitalización, cuando el caso lo requiera;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Medicamentos y material de curación;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aparatos de prótesis y ortopedia necesarios;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indemnización fijada en el presente Título.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488. El patrón queda exceptuado de las obligaciones que determina el artículo anterior, en los casos y con las modalidades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el accidente ocurre encontrándose el trabajador en estado de embriaguez;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accidente ocurre encontrándose el trabajador bajo la acción de algún narcótico o droga enervante, salvo que exista prescripción médica y que el trabajador hubiese puesto el hecho en conocimiento del patrón y le hubiese presentado la prescripción suscrita por el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el trabajador se ocasiona intencionalmente una lesión por sí solo o de acuerdo con otra persona;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la incapacidad es el resultado de alguna riña o intento de suicidio.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patrón queda en todo caso obligado a prestar los primeros auxilios y a cuidar del traslado del trabajador a su domicilio o a un centro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489. No libera al patrón de responsabilidad: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Que el trabajador explícita o implícitamente hubiese asumido los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Que el accidente ocurra por torpeza o negligencia del trabajador;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Que el accidente sea causado por imprudencia o negligencia de algún compañero de trabajo o de una tercera persona.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490. En los casos de falta inexcusable del patrón, la indemnización podrá aumentarse hasta en un veinticinco por ciento, a juicio de la Junta de Conciliación y Arbitraje. Hay falta inexcusable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no cumple las disposiciones legales, reglamentarias y las contenidas en las normas oficiales mexicanas en materia de seguridad, salud y medio ambiente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habiéndose realizado accidentes anteriores, no adopta las medidas adecuadas para evitar su repetición;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no adopta las medidas preventivas recomendadas por las comisiones creadas por los trabajadores y los patrones, o por las autoridades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los trabajadores hacen notar al patrón el peligro que corren y éste no adopta las medidas adecuadas para evitarlo;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concurren circunstancias análogas, de la misma gravedad a las mencionadas en las fracciones anteriores.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491. Si el riesgo produce al trabajador una incapacidad temporal, la indemnización consistirá en el pago íntegro del salario que deje de percibir mientras subsista la imposibilidad de trabajar. Este pago se hará desde el primer día de la incapacidad.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a los tres meses de iniciada una incapacidad no está el trabajador en aptitud de volver al trabajo, él mismo o el patrón podrá pedir, en vista de los certificados médicos respectivos, de los dictámenes que se rindan y de las pruebas conducentes, se resuelva si debe seguir sometido al mismo tratamiento médico y gozar de igual indemnización o procede declarar su incapacidad permanente con la indemnización a que tenga derecho. Estos exámenes podrán repetirse cada tres meses. El trabajador percibirá su salario hasta que se declare su incapacidad permanente y se determine la indemnización a que tenga derecho.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492. Si el riesgo produce al trabajador una incapacidad permanente parcial, la indemnización consistirá en el pago del tanto por ciento que fija la tabla de valuación de incapacidades, calculado sobre el importe que debería pagarse si la incapacidad hubiese sido permanente total. Se tomará el tanto por ciento que corresponda entre el máximo y el mínimo establecidos, tomando en consideración la edad del trabajador, la importancia de la incapacidad y la mayor o menor aptitud para ejercer actividades remuneradas, semejantes a su profesión u oficio. Se tomará asimismo en consideración si el patrón se ha preocupado por la reeducación profesional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493. Si la incapacidad parcial consiste en la pérdida absoluta de las facultades o aptitudes del trabajador para desempeñar su profesión, la Junta de Conciliación y Arbitraje podrá aumentar la indemnización hasta el monto de la que correspondería por incapacidad permanente total, tomando en consideración la importancia de la profesión y la posibilidad de desempeñar una de categoría similar, susceptible de producirle ingresos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494. El patrón no estará obligado a pagar una cantidad mayor de la que corresponda a la incapacidad permanente total aunque se reúnan más de dos incapacidades.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495. Si el riesgo produce al trabajador una incapacidad permanente total, la indemnización consistirá en una cantidad equivalente al importe de mil noventa y cinco días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496. Las indemnizaciones que debe percibir el trabajador en los casos de incapacidad permanente parcial o total, le serán pagadas íntegras, sin que se haga deducción de los salarios que percibió durante el período de incapacidad temporal.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497. Dentro de los dos años siguientes al en que se hubiese fijado el grado de incapacidad, podrá el trabajador o el patrón solicitar la revisión del grado, si se comprueba una agravación o una atenuación posterior.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498. El patrón está obligado a reponer en su empleo al trabajador que sufrió un riesgo de trabajo, si está capacitado, siempre que se presente dentro del año siguiente a la fecha en que se determinó su incapacidad.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aplicable lo dispuesto en el párrafo anterior si el trabajador recibió la indemnización por incapacidad permanente total.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499. Si un trabajador víctima de un riesgo no puede desempeñar su trabajo, pero sí algún otro, el patrón estará obligado a proporcionárselo, de conformidad con las disposiciones del contrato colectivo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[N. DE E. ESTE PÁRRAFO],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500. Cuando el riesgo traiga como consecuencia la muerte o la desaparición derivada de un acto delincuencial del trabajador, la indemnización comprenderá: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Dos meses de salario por concepto de gastos funerarios;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pago de la cantidad que fija el artículo 502.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[N. DE E. ESTE PÁRRAFO],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501. Tendrán derecho a recibir indemnización en los casos de muerte o desaparición derivada de un acto delincuencial: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viuda, o el viudo que hubiese dependido económicamente de la trabajadora y que tenga una incapacidad de cincuenta por ciento o más, y los hijos menores de dieciséis años y los mayores de esta edad si tienen una incapacidad de cincuenta por ciento o más;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ascendientes concurrirán con las personas mencionadas en la fracción anterior, a menos que se pruebe que no dependían económicamente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31 DE DICIEMBRE DE 1975)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 falta de cónyuge supérstite, concurrirá con las personas señaladas en las dos fracciones anteriores, la persona con quien el trabajador vivió como si fuera su cónyuge durante los cinco años que precedieron inmediatamente a su muerte, o con la que tuvo hijos, siempre que ambos hubieran permanecido libres de matrimonio durante el concubinato.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31 DE DICIEMBRE DE 1975)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A falta de cónyuge supérstite, hijos y ascendientes, las personas que dependían económicamente del trabajador concurrirán con la persona que reúna los requisitos señalados en la fracción anterior, en la proporción en que cada una dependía de él;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A falta de las personas mencionadas en las fracciones anteriores, el Instituto Mexicano del Seguro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502. En caso de muerte o por desaparición derivada de un acto delincuencial del trabajador, la indemnización que corresponda a las personas a que se refiere el artículo anterior será la cantidad equivalente al importe de cinco mil días de salario, sin deducir la indemnización que percibió el trabajador durante el tiempo en que estuvo sometido al régimen de incapacidad temporal.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[N. DE E. ESTE PÁRRAFO],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503. Para el pago de la indemnización en los casos de muerte o desaparición derivada de actos delincuenciales, por riesgo de trabajo,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Inspector del Trabajo que reciba el aviso de la muerte o de la desaparición por actos delincuenciales, o la Junta de Conciliación y Arbitraje ante la que se reclame el pago de la indemnización, mandará practicar dentro de las veinticuatro horas siguientes una investigación encaminada a averiguar qué personas dependían económicamente del trabajador y ordenará se fije un aviso en lugar visible del establecimiento donde prestaba sus servicios, convocando a los beneficiarios para que comparezcan ante la Junta de Conciliación y Arbitraje, dentro de un término de treinta días, a ejercitar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la residencia del trabajador en el lugar de su muerte o cuando sucedió la desaparición por actos delincuenciales era menor de seis meses, se girará exhorto a la Junta de Conciliación y Arbitraje o al Inspector del Trabajo del lugar de la última residencia, a fin de que se practique la investigación y se fije el aviso mencionado en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Junta de Conciliación y Arbitraje o el inspector del Trabajo, independientemente del aviso a que se refiere la fracción I, podrán emplear los medios publicitarios que juzguen conveniente para convocar a los beneficiarios;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Inspector del Trabajo, concluida la investigación, remitirá el expediente a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Satisfechos los requisitos señalados en las fracciones que anteceden y comprobada la naturaleza del riesgo, la Junta de Conciliación y Arbitraje, con audiencia de las partes, dictará resolución, determinando qué personas tienen derecho a la indemnización;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Junta de Conciliación y Arbitraje apreciará la relación de esposo, esposa, hijos y ascendientes, sin sujetarse a las pruebas legales que acrediten el matrimonio o parentesco, pero no podrá dejar de reconocer lo asentado en las actas del Registro Civil;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VII. El pago hecho en cumplimiento de la resolución de la Junta de Conciliación y Arbitraje libera al patrón de responsabilidad. Las personas que se presenten a deducir sus derechos con posterioridad a la fecha en que se hubiese verificado el pago, sólo podrán deducir su acción en contra de los beneficiarios que lo recibieron.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504.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Mantener en el lugar de trabajo los medicamentos y material de curación necesarios para primeros auxilios y adiestrar personal para que los preste;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tenga a su servicio más de cien trabajadores, establecer una enfermería, dotada con los medicamentos y material de curación necesarios para la atención médica y quirúrgica de urgencia. Estará atendida por personal competente, bajo la dirección de un médico cirujano. Si a juicio de éste no se puede prestar la debida atención médica y quirúrgica, el trabajador será trasladado a la población u hospital en donde pueda atenderse a su curación;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Cuando tengan a su servicio más de trescientos trabajadores, instalar un hospital, con el personal médico y auxiliar necesario;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Previo acuerdo con los trabajadores, podrán los patrones celebrar contratos con sanatorios u hospitales ubicados en el lugar en que se encuentre el establecimiento o a una distancia que permita el traslado rápido y cómodo de los trabajadores, para que presten los servicios a que se refieren las dos fracciones anteriores;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Dar aviso escrito o por medios electrónicos a la Secretaría del Trabajo y Previsión Social, al Inspector del Trabajo y a la Junta de Conciliación y Arbitraje, dentro de las 72 horas siguientes, de los accidentes que ocurran, proporcionando los siguientes datos y elementos: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 Nombre y domicilio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Nombre y domicilio del trabajador; así como su puesto o categoría y el monto de su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 Lugar y hora del accidente, con expresión sucinta de los hechos;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 Nombre y domicilio de las personas que presenciaron el accidente;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 Lugar en que se presta o haya prestado atención médica al accidentado.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Secretaría del Trabajo y Previsión Social y el Instituto Mexicano del Seguro Social deberán intercambiar información en forma permanente respecto de los avisos de accidentes de trabajo que presenten los patrones, así como otros datos estadísticos que resulten necesarios para el ejercicio de sus respectivas facultades legales;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Tan pronto se tenga conocimiento de la muerte de un trabajador por riesgos de trabajo, dar aviso escrito a las autoridades que menciona la fracción anterior, proporcionando, además de los datos y elementos que señala dicha fracción, el nombre y domicilio de las personas que pudieran tener derecho a la indemnización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(DEROGADA, D.O.F. 28 DE ABRIL DE 1978)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505. Los médicos de las empresas serán designados por los patrones. Los trabajadores podrán oponerse a la designación, exponiendo las razones en que se funden. En caso de que las partes no lleguen a un acuerdo, resolverá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506. Los médicos de las empresas están obligados: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Al realizarse el riesgo, a certificar si el trabajador queda capacitado para reanudar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Al terminar la atención médica, a certificar si el trabajador está capacitado para reanudar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 emitir opinión sobre el grado de incapacidad;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caso de muerte, a expedir certificado de defunción.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507. El trabajador que rehuse con justa causa recibir la atención médica y quirúrgica que le proporcione el patrón, no perderá los derechos que otorga este Título.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508. La causa de la muerte por riesgo de trabajo podrá comprobarse con los datos que resulten de la autopsia, cuando se practique, o por cualquier otro medio que permita determinarla.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se practica la autopsia, los presuntos beneficiarios podrán designar un médico que la presencie. Podrán igualmente designar un médico que la practique, dando aviso a la autoridad.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patrón podrá designar un médico que presencie la autopsia.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509. En cada empresa o establecimiento se organizarán las comisiones de seguridad e higiene que se juzgue necesarias, compuestas por igual número de representantes de los trabajadores y del patrón, para investigar las causas de los accidentes y enfermedades, proponer medidas para prevenirlos y vigilar que se cumplan.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510. Las comisiones a que se refiere el artículo anterior, serán desempeñadas gratuitamente dentro de las horas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511. Los Inspectores del Trabajo tienen las atribuciones y deberes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Vigilar el cumplimiento de las normas legales y reglamentarias sobre prevención de los riesgos de trabajo y seguridad de la vida y salud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Hacer constar en actas especiales las violaciones que descubran;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Colaborar con los trabajadores y el patrón en la difusión de las normas sobre prevención de riesgos, higiene y salubridad.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 En los reglamentos de esta Ley y en los instructivos que las autoridades laborales expidan con base en ellos, se fijarán las medidas necesarias para prevenir los riesgos de trabajo y lograr que éste se preste en condiciones que aseguren la vida y la salud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512-A. Con el objeto de coadyuvar en el diseño de la política nacional en materia de seguridad, salud y medio ambiente de trabajo, proponer reformas y adiciones al reglamento y a las normas oficiales mexicanas en la materia, así como estudiar y recomendar medidas preventivas para abatir los riesgos en los centros de trabajo, se organizará la Comisión Consultiva Nacional de Seguridad y Salud en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Dicha comisión se integrará por representantes de las Secretarías del Trabajo y Previsión Social; de Salud; de Gobernación, y de Medio Ambiente y Recursos Naturales, del Instituto Mexicano del Seguro Social, así como por los que designen aquellas organizaciones nacionales de trabajadores y de patrones a las que convoque el titular de la Secretaría del Trabajo y Previsión Social, quien tendrá el carácter de Presidente de la citada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Comisión deberá mantener comunicación permanente con las autoridades de protección civil, a efecto de diseñar las acciones que contribuyan a reducir o eliminar la pérdida de vidas, la afectación de la planta productiva, la destrucción de bienes materiales, el daño a la naturaleza y la interrupción de las funciones esenciales de la sociedad, ante la eventualidad de un desastre provocado por agentes naturales o humanos.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512-B. En cada entidad federativa se constituirá una Comisión Consultiva Estatal de Seguridad y Salud en el Trabajo, cuya finalidad será la de coadyuvar en la definición de </w:t>
      </w:r>
      <w:r w:rsidRPr="00DE6693">
        <w:rPr>
          <w:rFonts w:ascii="Times New Roman" w:hAnsi="Times New Roman" w:cs="Times New Roman"/>
        </w:rPr>
        <w:lastRenderedPageBreak/>
        <w:t>la política estatal en materia de seguridad, salud y medio ambiente de trabajo, proponer reformas y adiciones al reglamento y a las normas oficiales mexicanas en la materia, así como estudiar y proponer medidas preventivas para abatir los riesgos en los centros de trabajo establecidos en su jurisdicción.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Dichas Comisiones Consultivas Estatales serán presididas por los Ejecutivos Estatales y el Jefe de Gobierno del Distrito Federal y en su integración participarán representantes de las Secretarías del Trabajo y Previsión Social; de Salud; de Gobernación, y de Medio Ambiente y Recursos Naturales; del Instituto Mexicano del Seguro Social; así como los que designen las organizaciones de trabajadores y de patrones a las que convoquen.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representante de la Secretaría del Trabajo y Previsión Social ante la Comisión Consultiva Estatal respectiva, fungirá como Secretario de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512-C. La organización de la Comisión Consultiva Nacional de Seguridad y Salud en el Trabajo y la de las Comisiones Consultivas Estatales y del Distrito Federal de Seguridad y Salud en el Trabajo, serán señaladas en el reglamento que se expida en materia de seguridad, salud y medio ambiente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funcionamiento interno de dichas Comisiones, se fijará en el Reglamento Interior que cada Comisión expida.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512-D. Los patrones deberán efectuar las modificaciones que ordenen las autoridades del trabajo a fin de ajustar sus establecimientos, instalaciones o equipos a las disposiciones de esta Ley, de sus reglamentos o de las normas oficiales mexicanas en materia de seguridad y salud en el trabajo que expidan las autoridades competentes. Si transcurrido el plazo que se les conceda para tal efecto, no se han efectuado las modificaciones, la Secretaría del Trabajo y Previsión Social procederá a sancionar al patrón infractor, con apercibimiento de sanción mayor en caso de no cumplir la orden dentro del nuevo plazo que se le otorgue.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512-D bis. Para el caso de la restricción de acceso o limitación en la operación en las áreas de riesgo detectadas a que se refiere el artículo 541, fracción VI Bis de esta Ley, la Secretaría del Trabajo y Previsión Social después de realizar el análisis del informe a que se refiere dicho precepto y practicar las diligencias que considere pertinentes, resolverá dentro de las siguientes 72 horas si levanta la restricción decretada o amplía su duración, hasta en tanto se corrijan las irregularidades que motivaron la suspensión de actividades, independientemente de la imposición de la sanción económica que corresponda por el incumplimiento a las disposiciones en materia de seguridad e higiene en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Dentro del plazo a que se refiere el párrafo anterior, el patrón podrá manifestar a la Secretaría lo que a su derecho convenga y ofrecer las pruebas que estime pertinentes, lo que será tomado en cuenta por la autoridad al momento de resolver.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512-D ter. En el caso de que las autoridades sanitarias competentes hubieren determinado la suspensión de labores con motivo de una declaratoria de contingencia sanitaria, la Secretaría del Trabajo y Previsión Social ordenará medidas necesarias para evitar afectaciones a la salud de los trabajadores, sin perjuicio de la imposición de las sanciones que correspondan y del ejercicio de las facultades de otras autoridades.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512-E. La Secretaría del Trabajo y Previsión Social establecerá la coordinación necesaria con la Secretaría de Salud y con el Instituto Mexicano del Seguro Social para la elaboración de programas y el desarrollo de campañas tendientes a prevenir accidentes y enfermedades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512-F. Las autoridades de las entidades federativas auxiliarán a las del orden federal en la promoción, aplicación y vigilancia del cumplimiento de las normas de seguridad, salud y medio ambiente de trabajo, cuando se trate de empresas o establecimientos que, en los demás aspectos derivados de las relaciones laborales, estén sujetos a la jurisdicción local.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Dicho auxilio será prestado en los términos de los artículos 527-A y 529.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512-G. En el supuesto de que los centros de trabajo se encuentren regulados por Leyes o normas especializadas en materia de seguridad y salud, cuya vigilancia corresponda a otras autoridades distintas a las laborales, la Secretaría del Trabajo y Previsión Social o las autoridades del trabajo de las entidades federativas, según el ámbito de competencia, serán auxiliares de aquéllas.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513. La Secretaría del Trabajo y Previsión Social, previa opinión de la Comisión Consultiva Nacional de Seguridad y Salud en el Trabajo, actualizará las tablas de enfermedades de trabajo y de evaluación de las incapacidades permanentes resultante de los riesgos de trabajo, mismas que se publicarán en el Diario Oficial de la Federación y serán de observancia general en todo el territorio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(VÉASE TABLA ANEXA)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514. Las tablas a que se refiere el artículo anterior serán revisadas cada vez que se considere necesario y conveniente para el país, cuando existan estudios e investigaciones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todo caso la Secretaría del Trabajo y Previsión Social y la Comisión Consultiva Nacional de Seguridad y Salud en el Trabajo deberán tomar en cuenta el progreso y los avances de la medicina del trabajo y para tal efecto podrán auxiliarse de los técnicos y médicos especialistas que para ello se requiera, informando al Poder Legislativo.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515. La Secretaría del Trabajo y Previsión Social realizará las investigaciones y estudios necesarios, a fin de que el Presidente de la República pueda iniciar ante el Poder Legislativo la adecuación periódica de las tablas a que se refieren los artículos 513 y 514 al progreso de la Medicina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DECIMO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Prescripción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516. Las acciones de trabajo prescriben en un año, contado a partir del día siguiente a la fecha en que la obligación sea exigible, con las excepciones que se consignan en los artículos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517. Prescriben en un mes: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acciones de los patrones para despedir a los trabajadores, para disciplinar sus faltas y para efectuar descuentos en sus salarios;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acciones de los trabajadores para separarse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casos de la fracción I, la prescripción corre a partir, respectivamente, del día siguiente a la fecha en que se tenga conocimiento de la causa de la separación o de la falta, desde el momento en que se comprueben los errores cometidos, o las pérdidas o averías imputables al trabajador, o desde la fecha en que la deuda sea exigible.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casos de la fracción II, la prescripción corre a partir de la fecha en que se tenga conocimiento de la causa de separación.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518. Prescriben en dos meses las acciones de los trabajadores que sean separados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prescripción corre a partir del día siguiente a la fecha de la separación.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519. Prescriben en dos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acciones de los trabajadores para reclamar el pago de indemnizaciones por riesgo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acciones de los beneficiarios en los casos de muerte por riesgos de trabajo;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acciones para solicitar la ejecución de los laudos de las Juntas de Conciliación y Arbitraje y de los convenios celebrados ante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prescripción corre, respectivamente, desde el momento en que se determine el grado de la incapacidad para el trabajo; desde la fecha de la muerte del trabajador, y desde el día siguiente al en que hubiese quedado notificado el laudo de la Junta o aprobado el convenio. Cuando el laudo imponga la obligación de reinstalar, el patrón podrá solicitar de la Junta que fije al trabajador un término no mayor de treinta días para que regrese al trabajo, apercibiéndolo que de no hacerlo, podrá el patrón dar por terminada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520. La prescripción no puede comenzar ni correr: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Contra los incapaces mentales, sino cuando se haya discernido su tutela conforme a la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Contra los trabajadores incorporados al servicio militar en tiempo de guerra.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521. La prescripción se interrumpe: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la sola presentación de la demanda o de cualquiera promoción ante la Junta de Conciliación y Arbitraje, independientemente de la fecha de la notificación. No es obstáculo para la interrupción que la Junta sea incompetente;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la persona a cuyo favor corre la prescripción reconoce el derecho de aquella contra quien prescribe, de palabra, por escrito o por hechos indudables.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522. Para los efectos de la prescripción, los meses se regularán por el número de días que les corresponda. El primer día se contará completo, aún cuando no lo sea, pero el último debe ser completo y cuando sea feriado, no se tendrá por completa la prescripción sino cumplido el primero útil siguiente.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ONCE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Autoridades del Trabajo y Servicios Sociales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523. La aplicación de las normas de trabajo compete, en sus respectivas jurisdicciones: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 las Secretarías de Hacienda y Crédito Público y de Educación 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 las autoridades de las Entidades Federativas, y a sus Direcciones o Departamentos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 la Procuraduría de la Defensa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Al Servicio Nacional de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A la Inspección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A la Comisión Nacional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A la Comisión Nacional para la 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(DEROGADA,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A la 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A las Juntas Locales de Conciliación y Arbitraje;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Al Jurado de Responsabilidades.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524. La Secretaría del Trabajo y Previsión Social y los Departamentos y Direcciones del Trabajo tendrán las atribuciones que les asignen sus leyes orgánicas y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525.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525 bis. Las Juntas Federal y Locales de Conciliación y Arbitraje establecerán, con sujeción a las disposiciones presupuestales aplicables, un Servicio Profesional de Carrera para el ingreso, promoción, permanencia, evaluación de desempeño, separación y retiro de sus servidores públicos.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526. Compete a la Secretaría de Hacienda y Crédito Público, la intervención que le señala el Título Tercero, Capítulo VIII, y a la Secretaría de Educación Pública, la vigilancia del cumplimiento de las obligaciones que esta Ley impone a los patrones en materia educativa e intervenir coordinadamente con la Secretaría del Trabajo y Previsión Social, en la capacitación y adiestramiento de los trabajadores, de acuerdo con lo dispuesto en el Capítulo IV de este Título.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Competencia Constitucional de las Autoridades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527. La aplicación de las normas de trabajo corresponde a las autoridades federales, cuando se trate 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Ramas industriales y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 Textil;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2.- Eléctrica;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3.- Cinematográfica;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4.- Hulera;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5.- Azucarera;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6.- Minera;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7.- Metalúrgica y siderúrgica, abarcando la explotación de los minerales básicos, el beneficio y la fundición de los mismos, así como la obtención de hierro metálico y acero a todas sus formas y ligas y los productos laminados de los mismos;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8.- De hidrocarburos;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9.- Petroquímica;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10.- Cementera;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11.- Calera;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12.- Automotriz, incluyendo autopartes mecánicas o eléctricas;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13.- Química, incluyendo la química farmacéutica y medicamentos;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14.- De celulosa y papel;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15.- De aceites y grasas vegetales;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16.- Productora de alimentos, abarcando exclusivamente la fabricación de los que sean empacados, enlatados o envasados o que se destinen a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17.- Elaboradora de bebidas que sean envasadas o enlatadas o que se destinen a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18.- Ferrocarrilera;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19.- Maderera básica que comprende la producción de aserradero y la fabricación de triplay o aglutinados de madera;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20. Vidriera, exclusivamente por lo que toca a la fabricación de vidrio plano, liso o labrado o de envases de vidrio;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21. Tabacalera, que comprende el beneficio o fabricación de productos de tabaco;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22. Servicios de banca y crédito.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 Aquéllas que sean administradas en forma directa o descentralizada por el Gobierno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2.- Aquellas que actúen en virtud de un contrato, o concesión federal y las industrias que les sean conexas. Para los efectos de esta disposición, se considera que actúan bajo concesión federal aquellas empresas que tengan por objeto la administración y explotación de servicios públicos o bienes del Estado en forma regular y continua, para la satisfacción del interés colectivo, a través de cualquier acto administrativo emitido por el gobierno federal,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3.- Aquéllas que ejecuten trabajos en zonas federales o que se encuentren bajo jurisdicción federal, en las aguas territoriales o en las comprendidas en la zona económica exclusiva de la Nación.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También corresponderá a las autoridades federales la aplicación de las normas de trabajo en los asuntos relativos a conflictos que afecten a dos o más Entidades Federativas; contratos colectivos que hayan sido declarados obligatorios en más de una Entidad Federativa; y, obligaciones patronales en las materias de capacitación y adiestramiento de sus trabajadores y de seguridad e higiene en los centros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527-A. En la aplicación de las normas de trabajo referentes a la capacitación y adiestramiento de los trabajadores y las relativas a seguridad e higiene en el trabajo, las autoridades de la Federación serán auxiliadas por las locales, tratándose de empresas o establecimientos que, en los demás aspectos derivados de las relaciones laborales, estén sujetos a la jurisdicción de estas últimas.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528. Para los efectos del punto 2 de la fracción II del artículo 527, son empresas conexas las relacionadas permanente y directamente para la elaboración de productos determinados o para la prestación unitaria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529. En los casos no previstos por los artículos 527 y 528, la aplicación de las normas de trabajo corresponde a las autoridades de las Entidades Federativas.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conformidad con lo dispuesto por el artículo 527-A, las autoridades de las Entidades Federativas deberán: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Poner a disposición de las Dependencias del Ejecutivo Federal competentes para aplicar esta Ley, la información que éstas les soliciten para estar en aptitud de cumplir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Participar en la integración y funcionamiento del respectivo Consejo Consultivo Estatal del Servicio Nacional de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Participar en la integración y funcionamiento de la correspondiente Comisión Consultiva Estatal de Seguridad y Salud en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Reportar a la Secretaría del Trabajo y Previsión Social las violaciones que cometan los patrones en materia de seguridad e higiene y de capacitación y adiestramiento e intervenir en la ejecución de las medidas que se adopten para sancionar tales violaciones y para corregir las irregularidades en las empresas o establecimientos sujetos a jurisdicción local;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Coadyuvar con los correspondientes Comités Nacionales de Productividad y Capacitación;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Auxiliar en la realización de los trámites relativos a constancias de habilidades laborales;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Previa determinación general o solicitud específica de las autoridades federales, adoptar aquellas otras medidas que resulten necesarias para auxiliarlas en los aspectos concernientes a tal determinación o solicitud.</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Procuraduría de la Defensa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530. La Procuraduría de la Defensa del Trabajo tiene las funciones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Representar o asesorar a los trabajadores y a sus sindicatos, siempre que lo soliciten, ante cualquier autoridad, en las cuestiones que se relacionen con la aplicación de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Interponer los recursos ordinarios y extraordinarios procedentes, para la defensa del trabajador o sindicato;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Proponer a las partes interesadas soluciones amistosas para el arreglo de sus conflictos y hacer constar los resultados en actas autorizadas.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530 bis. Para el desarrollo de sus funciones, la Procuraduría de la Defensa del Trabajo podrá citar a los patrones o sindicatos a juntas de avenimiento o conciliatorias, apercibiéndolos que de no comparecer a dichas diligencias, se les impondrá la medida de apremio a que se refiere la fracción I del artículo 731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solicitante del servicio es quien no asiste a la junta de avenimiento o conciliatoria, se le tendrá por desistido de su petición sin responsabilidad para la Procuraduría, salvo que acredite que existió causa justificada para no comparecer.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531. La Procuraduría de la Defensa del Trabajo se integrará con un Procurador General y con el número de Procuradores Auxiliares que se juzgue necesario para la defensa de los intereses de los trabajadores. Los nombramientos se harán por el Secretario del Trabajo y Previsión Social, por los Gobernadores de los Estados o por el Jefe de Gobierno del Distrito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532. El Procurador General deberá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 mayor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licenciado en derecho y una práctica profesional no menor de tres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Haberse distinguido en estudios de derecho del trabajo y de la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haber sido condenado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533. Los Procuradores Auxiliares deberán satisfacer los requisitos señalados en las fracciones I, IV y V del artículo anterior y tener título de abogado o licenciado en derecho y haber obtenido la patente para ejercer la profesión.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533 bis. El personal jurídico de la Procuraduría está impedido para actuar como apoderado, asesor o abogado patrono en asuntos particulares en materia de trabajo, en tanto sean servidores públicos al servicio de ésta.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534. Los servicios que preste la Procuraduría de la Defensa del Trabajo serán gratuitos.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535. Las Autoridades están obligadas a proporcionar a la Procuraduría de la Defensa del Trabajo, los datos e informes que solicite para el mejor desempeño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536. Los reglamentos determinarán las atribuciones, la forma de su ejercicio y los deberes de la Procuraduría de la Defensa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DENOMINACIÓN,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Del Servicio Nacional de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537. El Servicio Nacional de Empleo tendrá los siguientes objetivos: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Estudiar y promover la operación de políticas públicas que apoyen la generación de empleos;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Promover y diseñar mecanismos para el seguimiento a la colocación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Organizar, promover y supervisar políticas, estrategias y programas dirigidos a la capacitación y el adiestramiento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Registrar las constancias de habilidades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Vincular la formación laboral y profesional con la demanda del sector productivo;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Diseñar, conducir y evaluar programas específicos para generar oportunidades de empleo para jóvenes y grupos en situación vulnerable;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Coordinar con las autoridades competentes el régimen de normalización y certificación de competencia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538. El Servicio Nacional de Empleo estará a cargo de la Secretaría del Trabajo y Previsión Social, por conducto de las unidades administrativas de la misma, a las que competan las funciones correspondientes, en los términos de su Reglamento Interior.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539. De conformidad con lo que dispone el artículo que antecede y para los efectos del 537, a la Secretaría del Trabajo y Previsión Social corresponden las siguientes actividades: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materia de promoción de empleos: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Practicar estudios para determinar las causas del desempleo y del subempleo de la mano de obra rural y urbana;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Analizar permanentemente el mercado de trabajo, a través de la generación y procesamiento de información que dé seguimiento a la dinámica del empleo, desempleo y subempleo en el país;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 Formular y actualizar permanentemente el Sistema Nacional de Ocupaciones, en coordinación con la Secretaría de Educación Pública y demás autoridades competentes;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 Promover la articulación entre los actores del mercado de trabajo para mejorar las oportunidades de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 Elaborar informes y formular programas para impulsar la ocupación en el país, así como procurar su ejecución;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f) Orientar la formación profesional hacia las áreas con mayor demanda de mano de obra;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 Proponer la celebración de convenios en materia de empleo, entre la Federación y las Entidades Federativas;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h) En general, realizar todas las que las Leyes y reglamentos encomienden a la Secretaría del Trabajo y Previsión Social en esta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materia de colocación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 Orientar a los buscadores de empleo hacia las vacantes ofertadas por los empleadores con base a su formación y aptitudes;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Autorizar y registrar, en su caso, el funcionamiento de agencias privadas que se dediquen a la colocación de personas;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 Vigilar que las entidades privadas a que alude el inciso anterior, cumplan las obligaciones que les impongan esta ley, sus reglamentos y las disposiciones administrativas de las autoridades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 Intervenir, en coordinación con las Secretarías de Gobernación, Economía y Relaciones Exteriores, dentro del ámbito de sus respectivas competencias, en la contratación de los nacionales que vayan a prestar sus servicios al extranjero;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 Proponer la celebración de convenios en materia de colocación de trabajadores, entre la Federación y las Entidades Federativas;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f) En general, realizar todas las que las Leyes y reglamentos encomienden a la Secretaría del Trabajo y Previsión Social en esta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materia de capacitación o adiestramiento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Emitir Convocatorias para formar Comités Nacionales de Capacitación, Adiestramiento y Productividad en las ramas industriales o actividades en que lo juzgue conveniente, así como fijar las bases relativas a la integración y el funcionamiento de dichos comités;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 Estudiar y, en su caso, sugerir, en relación con cada rama industrial o actividad, la expedición de criterios generales idóneos para los planes y programas de capacitación y adiestramiento, oyendo la opinión del Comité Nacional de Capacitación, Adiestramiento y Productividad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 Autorizar y registrar, en los términos del artículo 153-C, a las instituciones, escuelas u organismos especializados, así como a los instructores independientes que deseen impartir formación, capacitación o adiestramiento a los trabajadores; supervisar su correcto desempeño; y, en su caso, revocar la autorización y cancelar el registro concedido;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Estudiar y sugerir el establecimiento de sistemas generales que permitan, capacitar o adiestrar a los trabajadores, conforme al procedimiento de adhesión, convencional a que se refiere el artículo 153-B;</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 Dictaminar sobre las sanciones que deban imponerse por infracciones a las normas contenidas en el Capítulo III Bis del Título Cuarto;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h) Establecer coordinación con la Secretaría de Educación Pública para sugerir, promover y organizar planes o programas sobre capacitación y adiestramiento para el trabajo y, en su caso, para la expedición de certificados, conforme a lo dispuesto en esta Ley, en los ordenamientos educativos y demás disposiciones en vigor; 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general, realizar todas aquéllas que las leyes y reglamentos encomienden a la Secretaría del Trabajo y Previsión Social en esta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materia de registro de constancias de habilidades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Establecer registros de constancias relativas a trabajadores capacitados o adiestrados, dentro de cada una de las ramas industriales o actividades;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En general, realizar todas aquéllas que las leyes y reglamentos confieran a la Secretaría del Trabajo y Previsión Social en esta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materia de vinculación de la formación laboral y profesional con la demanda estratégica del sector productivo, proponer e instrumentar mecanismos para vincular la formación profesional con aquellas áreas prioritarias para el desarrollo regional y nacional, así como con aquellas que presenten índices superiores de demanda.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En materia de normalización y certificación de competencia laboral, conjuntamente con la Secretaría de Educación Pública y demás autoridades federales competentes: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Determinar los lineamientos generales aplicables en toda la República para la definición de aquellos conocimientos, habilidades o destrezas susceptibles de certificación, así como de los procedimientos de evaluación correspondientes. Para la fijación de dichos lineamientos, se establecerán procedimientos que permitan considerar las necesidades, propuestas y opiniones de los diversos sectores productivos;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Establecer un régimen de certificación, aplicable a toda la República, conforme al cual sea posible acreditar conocimientos, habilidades o destrezas, intermedios o terminales, de manera parcial y acumulativa, que requiere un individuo para la ejecución de una actividad productiva, independientemente de la forma en que hayan sido adquiridos.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539-A. Para el cumplimiento de sus funciones, en relación con las empresas o establecimientos que pertenezcan a ramas industriales o actividades de jurisdicción federal, la Secretaría del Trabajo y Previsión Social será asesorada por un Consejo Consultivo del Servicio Nacional de Empleo, integrado por representantes del sector público, de las organizaciones nacionales de trabajadores y de las organizaciones nacionales de patrones, a razón de cinco miembros por cada uno de ellos, con sus respectivos suplentes.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Por el Sector Público participarán sendos representantes de la Secretaría del Trabajo y Previsión Social; de la Secretaría de Educación Pública; de la Secretaría de Economía, de la Secretaría de Energía, y del Instituto Mexicano del Seguro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representantes de las organizaciones obreras y de los patrones serán designados conforme a las bases que expida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Secretario del Trabajo y Previsión Social podrá invitar a participar en el Consejo Consultivo del Servicio Nacional de Empleo, con derecho a voz pero sin voto, a cinco personas que por su trayectoria y experiencia puedan hacer aportaciones en la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Consejo Consultivo será presidido por el Secretario del Trabajo y Previsión Social, fungirá como secretario del mismo el funcionario que determine el titular de la propia Secretaría y su funcionamiento se regirá por el reglamento que expida el propio Consejo.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539-B. Cuando se trate de empresas o establecimientos sujetos a jurisdicción local y para la realización de las actividades a que se contraen las fracciones III y IV del artículo 539, la Secretaría del Trabajo y Previsión Social será asesorada por Consejos Consultivos Estatales y del Distrito Federal del Servicio Nacional de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Consejos Consultivos Estatales y del Distrito Federal del Servicio Nacional de Empleo estarán formados por el Gobernador de la Entidad Federativa correspondiente o por el Jefe de Gobierno del Distrito Federal, quien los presidirá; sendos representantes de la Secretaría del Trabajo y Previsión Social, de la Secretaría de Educación Pública y del Instituto Mexicano del Seguro Social; tres representantes de las organizaciones locales de trabajadores y tres representantes de las organizaciones patronales de la Entidad. El representante de la Secretaría del Trabajo y Previsión Social fungirá como Secretario del Consejo.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Secretaría del Trabajo y Previsión Social y el Gobernador de la Entidad Federativa que corresponda o el Jefe de Gobierno del Distrito Federal expedirán, conjuntamente, las bases conforme a las cuales deban designarse los representantes de los trabajadores y de los patrones en los Consejos Consultivos mencionados y formularán, al efecto, las invitaciones que se requieran.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Secretario del Trabajo y Previsión Social y el Gobernador de la Entidad Federativa o el Jefe de Gobierno del Distrito Federal, podrán invitar a participar en los Consejos Consultivos Estatales y del Distrito Federal del Servicio Nacional de Empleo, respectivamente, a tres personas con derecho a voz pero sin voto, que por su trayectoria y experiencia puedan hacer aportaciones en la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Los Consejos Consultivos se sujetarán en lo que se refiere a su funcionamiento interno, al reglamento que al efecto expida cada uno de ellos.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539-C. Las autoridades laborales estatales auxiliarán a la Secretaría del Trabajo y Previsión Social, para el desempeño de sus funciones, de acuerdo a lo que establecen los artículos 527-A y 529.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539-D. El servicio para la colocación de los trabajadores será invariablemente gratuito para ellos y será proporcionado, según el régimen de aplicación de esta Ley, por la Secretaría del Trabajo y Previsión Social o por los órganos competentes de las Entidades Federativas, de conformidad con lo establecido por la fracción II del artículo 539, en ambos casos.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539-E. Podrán participar en la prestación del servicio a que se refiere el artículo anterior, otras dependencias oficiales, instituciones docentes, organizaciones sindicales o patronales, instituciones de beneficencia y demás asociaciones civiles que no persigan fines de lucro. En estos casos, lo harán del conocimiento de la Secretaría del Trabajo y Previsión Social para fines de registro y control y para que esté en posibilidad de coordinar las acciones en esta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539-F. Las autorizaciones para el funcionamiento de agencias de colocaciones, con fines lucrativos, sólo podrán otorgarse excepcionalmente, para la contratación de trabajadores que deban realizar trabajos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Dichas autorizaciones se otorgarán previa solicitud del interesado, cuando a juicio de la Secretaría del Trabajo y Previsión Social se justifique la prestación del servicio por particulares y una vez que se satisfagan los requisitos que al efecto se señalen. En estos casos, de acuerdo con lo establecido en el artículo 539-D, el servicio deberá ser gratuito para los trabajadores y las tarifas conforme a las cuales se presten, deberán ser previamente fijadas por la Secretaría del Trabajo y Previsión Social.</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Inspección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540. La Inspección del Trabajo tiene las funciones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Vigilar el cumplimiento de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Facilitar información técnica y asesorar a los trabajadores y a los patrones sobre la manera más efectiva de cumplir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III. Poner en conocimiento de la autoridad las deficiencias y las violaciones a las normas de trabajo que observe en las empresas y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Realizar los estudios y acopiar los datos que le soliciten las autoridades y los que juzgue conveniente para procurar la armonía de las relaciones entre trabajadores y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541. Los Inspectores del Trabajo tienen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Vigilar el cumplimiento de las normas de trabajo, especialmente de las que establecen los derechos y obligaciones de trabajadores y patrones, de las que reglamentan el trabajo de las mujeres y los menores, y de las que determinan las medidas preventivas de riesgos de trabajo, seguridad e higiene;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Visitar las empresas y establecimientos durante las horas de trabajo, diurno o nocturno, previa identificación;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Interrogar, solos o ante testigos, a los trabajadores y patrones, sobre cualquier asunto relacionado con la aplicación de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Exigir la presentación de libros, registros u otros documentos, a que obliguen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Sugerir se corrijan las violaciones a las condiciones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Disponer que se eliminen los defectos comprobados en las instalaciones y métodos de trabajo cuando constituyan una violación de las normas de trabajo o un peligro para la seguridad o salud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Bis. Ordenar, previa consulta con la Dirección General de Inspección Federal del Trabajo, la adopción de las medidas de seguridad de aplicación inmediata en caso de peligro inminente para la vida, la salud o la integridad de las personas. En este caso, si así son autorizados, los Inspectores deberán decretar la restricción de acceso o limitar la operación en las áreas de riesgo detectadas. En este supuesto, deberán dar copia de la determinación al patrón para los efectos legales procedentes.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Dentro de las 24 horas siguientes, los Inspectores del Trabajo, bajo su más estricta responsabilidad, harán llegar un informe detallado por escrito a la Secretaría del Trabajo y Previsión Social, con copia del mismo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Examinar las substancias y materiales utilizados en las empresas y establecimientos cuando se trate de trabajos peligrosos;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VIII. Los demás que les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Inspectores del Trabajo deberán cumplir puntualmente las instrucciones que reciban de sus superiores jerárquicos en relación con el ejercicio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542. Los Inspectores del Trabajo tienen las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Identificarse con credencial debidamente autorizada, ante los trabajadores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Inspeccionar periódicamente las empresas y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Practicar inspecciones extraordinarias cuando sean requeridos por sus superiores o cuando reciban alguna denuncia respecto de violaciones a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Levantar acta de cada inspección que practiquen, con intervención de los trabajadores y del patrón, haciendo constar las deficiencias y violaciones a las normas de trabajo, entregar una copia a las partes que hayan intervenido y turnarla a la autoridad que corresponda;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demás que les impongan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543. Los hechos certificados por los Inspectores del Trabajo en las actas que levanten en ejercicio de sus funciones, se tendrán por ciertos mientras no se demuestre lo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544. Queda prohibido a los Inspectores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Tener interés directo o indirecto en las empresas o establecimientos sujetos a su vigilancia;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Revelar los secretos industriales o comerciales y los procedimientos de fabricación y explotación de que se enteren en el ejercicio de sus funciones;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Representar o patrocinar a los trabajadores o a los patrones en los conflictos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545. La Inspección del Trabajo se integrará con un Director General y con el número de Inspectores, hombres y mujeres, que se juzgue necesario para el cumplimiento de las funciones que se mencionan en el artículo 540. Los nombramientos se harán por la Secretaría del Trabajo y Previsión Social y por los Gobiernos de las Entidades Federativas.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546. Para ser Inspector del Trabajo se requiere: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 mayor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Haber terminado el bachillerato o sus equivalentes;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pertenecer a las organizaciones de trabajadores o de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Demostrar conocimientos suficientes de derecho del trabajo y de la seguridad social y tener la preparación técnica necesaria para el ejercicio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No haber sido condenado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547. Son causas especiales de responsabilidad de los Inspectores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 practicar las inspecciones a que se refiere el artículo 542, fracciones II y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Asentar hechos falsos en las actas que levanten;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violación de las prohibiciones a que se refiere el artículo 544;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Recibir directa o indirectamente cualquier dádiva de los trabajadores o de los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cumplir las órdenes recibidas de su superior jerárquico.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24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No denunciar al Ministerio Público, al patrón de una negociación industrial, agrícola, minera, comercial o de servicios que omita el pago o haya dejado de pagar el salario mínimo general a un trabajador a su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548. Las sanciones que pueden imponerse a los Inspectores del Trabajo, independientemente de lo que dispongan las leyes penales, son: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Amonestación;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Suspensión hasta por tres meses;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549. En la imposición de las sanciones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Director General practicará una investigación con audiencia del interesado;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Director General podrá imponer las sanciones señaladas en el artículo anterior, fracciones I y II;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Cuando a juicio del Director General la sanción aplicable sea la destitución, dará cuenta al Secretario del Trabajo y Previsión Social, al Gobernador del Estado o Territorio o al Jefe de Gobierno del Distrito Federal, para su decisión.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550. Los reglamentos determinarán las atribuciones, la forma de su ejercicio y los deberes de la Inspección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Comisión Nacional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551. La Comisión Nacional de los Salarios Mínimos funcionará con un Presidente, un Consejo de Representantes y una Dirección Técnica.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552. El Presidente de la Comisión será nombrado por el Presidente de la República y deberá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 mayor de treinta y cinco años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Poseer título legalmente expedido de licenciado en derecho o en economía;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Haberse distinguido en estudios de derecho del trabajo y  económicos;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haber sido condenado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553. El Presidente de la Comisión Nacional de los Salarios Mínimos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Someter al Consejo de Representantes el plan anual de trabajo preparado por la Dirección Técnica;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Reunirse con el Director y los Asesores Técnicos, una vez al mes, por lo menos; vigilar el desarrollo del plan de trabajo y ordenar se efectúen las investigaciones y estudios complementarios que juzgue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Informar periódicamente al Secretario del Trabajo y Previsión Social de las actividades de la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Citar y presidir las sesiones del Consejo de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Disponer la organización y vigilar el funcionamiento de las Comisiones Consultivas de la Comisión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Presidir los trabajos de las Comisiones Consultivas o designar, en su caso, a quienes deban presidirlos;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554. El Consejo de Representantes se integrará: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la representación del gobierno, compuesta del Presidente de la Comisión, que será también el Presidente del Consejo y que tendrá el voto del gobierno, y de dos asesores, con voz informativa, designados por el Secretario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un número igual, no menor de cinco, ni mayor de quince, de representantes propietarios y suplentes de los trabajadores sindicalizados y de los patrones, designados cada cuatro años, de conformidad con la convocatoria que al efecto expida la Secretaría del Trabajo y Previsión Social. Si los trabajadores o los patrones no hacen la designación de sus representantes, la hará la misma Secretaría del Trabajo y Previsión Social, debiendo recaer en trabajadores o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Consejo de Representantes deberá quedar integrado el primero de julio del año que corresponda, a más tardar.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555. Los representantes asesores a que se refiere la fracción I del artículo anterior,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treinta años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Poseer título legalmente expedido de licenciado en derecho o en economía;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556. Los representantes de los trabajadores y de los patrones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veinticinco años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557. El Consejo de Representantes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Determinar, en la primera sesión, su forma de trabajo y la frecuencia de las sesiones;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Aprobar anualmente el plan de trabajo de la Dirección Técnica;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Conocer el dictamen formulado por la Dirección Técnica y dictar resolución en la que se determinen o modifiquen las áreas geográficas en las que regirán los salarios mínimos. La resolución se publicará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Practicar y realizar directamente las investigaciones y estudios que juzgue conveniente y solicitar de la Dirección Técnica que efectúe investigaciones y estudios complementarios;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Designar una o varias comisiones o técnicos para que practiquen investigaciones o realicen estudios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Aprobar la creación de comisiones consultivas de la Comisión Nacional y determinar las bases para su integración y funcionamiento.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Conocer las opiniones que formulen las comisiones consultivas al término de sus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Fijar los salarios mínimos generales y profesionales;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558. La Dirección Técnica se integrará: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un Director, nombrado por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el número de Asesores Técnicos que nombre la misma Secretaría;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 un número igual, determinado por la Secretaría del Trabajo y Previsión Social de Asesores Técnicos Auxiliares, designados por los representantes de los trabajadores y de los patrones. Estos asesores disfrutarán, con cargo al Presupuesto de Egresos de la Federación, de la misma retribución que se pague a los nombrados por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559. La designación de Asesor Técnico Auxiliar a que se refiere la fracción III del artículo anterior, es revocable en cualquier tiempo, a petición del cincuenta y uno por ciento de los trabajadores o patrones que la hubiesen hecho. La solicitud se remitirá a la Secretaría del Trabajo y Previsión Social, la que después de comprobar el requisito de la mayoría, </w:t>
      </w:r>
      <w:r w:rsidRPr="00DE6693">
        <w:rPr>
          <w:rFonts w:ascii="Times New Roman" w:hAnsi="Times New Roman" w:cs="Times New Roman"/>
        </w:rPr>
        <w:lastRenderedPageBreak/>
        <w:t>hará la declaratoria correspondiente. La solicitud deberá contener el nombre y domicilio de la persona que deba desempeñar el cargo.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560. El Director, los Asesores Técnicos y los Asesores Técnicos Auxiliares,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veinticinco años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Poseer título legalmente expedido de licenciado en derecho o en economía;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561. La Dirección Técnica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Realizar los estudios técnicos necesarios y apropiados para determinar la división de la República en áreas geográficas, formular un dictamen y proponerlo al Consejo de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Proponer al Consejo de Representantes modificaciones a la División de la República en áreas geográficas y a la integración de las mismas, siempre que existan circunstancias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Practicar las investigaciones y realizar los estudios necesarios y apropiados para que el Consejo de Representantes pueda fijar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Sugerir la fijación de los salarios mínimos profesionales;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Publicar regularmente las fluctuaciones ocurridas en los precios y sus repercusiones en el costo de la vida para las principales localidades del país;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Resolver, previa orden del Presidente, las consultas que se le formulen en relación con las fluctuaciones de los precios y sus repercusiones en el poder adquisitivo de los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Apoyar los trabajos técnicos e investigaciones de las Comisiones Consultivas;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562. Para cumplir las atribuciones a que se refiere la fracción III del artículo anterior, la Dirección Técnica deberá: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Practicar y realizar las investigaciones y estudios necesarios y apropiados para determinar,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situación económica general del país.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Los cambios de mayor importancia que se hayan observado en las diversas actividades económicas.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Las variaciones en el costo de la vida por familia.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Las condiciones del mercado de trabajo y las estructuras salariales.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Realizar periódicamente las investigaciones y estudios necesarios para determinar: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El presupuesto indispensable para la satisfacción de las siguientes necesidades de cada familia, entre otras: las de orden material, tales como la habitación, menaje de casa, alimentación, vestido y transporte; las de carácter social y cultural, tales como concurrencia a espectáculos, práctica de deportes, asistencia a escuelas de capacitación, bibliotecas y otros centros de cultura; y las relacionadas con la educación de los hijos.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Las condiciones de vida y de trabajo de los trabajadores de 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Solicitar toda clase de informes y estudios de las instituciones oficiales, federales y estatales y de las particulares que se ocupen de problemas económicos, tales como los institutos de investigaciones sociales y económicas, las organizaciones sindicales, las cámaras de comercio, las de industria y otras instituciones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Recibir y considerar los estudios, informes y sugerencias que le presenten los trabajadores y los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Preparar un informe de las investigaciones y estudios que hubiese efectuado y de los presentados por los trabajadores y los patrones y someterlo a la consideración del Consejo de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563. El Director Técnico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Coordinar los trabajos de los asesores;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Informar periódicamente al Presidente de la Comisión y al Consejo de Representantes, del estado de los trabajos y sugerir se lleven a cabo investigaciones y estudios complementarios;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Actuar como Secretario del Consejo de Representantes;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Disponer, previo acuerdo con el Presidente de la Comisión Nacional, la integración oportuna de los Secretariados Técnicos de las Comisiones Consultivas;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Los demás que le confieran las leyes.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Comisiones Consultivas de la Comisión Nacional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564. El Presidente de la Comisión Nacional determinará, en cada caso, las bases de organización y funcionamiento de las Comisiones Consultivas.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565. Las Comisiones Consultivas se integrarán de conformidad con las disposiciones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un presidente;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un número igual de representantes de los trabajadores y de los patrones, no menor de tres ni mayor de cinco, designados de acuerdo a lo dispuesto en el Capítulo II del Título Trece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 los asesores técnicos y especialistas que se considere conveniente, designados por el Presidente de la Comisión Nacional;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Con un Secretariado Técnico.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566. Los representantes de los trabajadores y de los patrones deberán satisfacer los requisitos señalados en el artículo 556.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567. Las Comisiones Consultivas tendrán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Determinar en la primera sesión su forma de trabajo y la frecuencia de sus reuniones;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Aprobar el Plan de Trabajo que formule el Secretariado Técnico y solicitarle, en su caso, la realización de investigaciones y estudios complementarios;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Practicar y realizar directamente las investigaciones que juzgue pertinentes para el mejor cumplimiento de su función;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Solicitar directamente, cuando lo juzgue conveniente, los informes y estudios a que se refiere el artículo 562, Fracción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Solicitar la opinión de organizaciones de trabajadores, de patrones y en general de cualquier entidad pública o privada;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Recibir las sugerencias y estudios que le presenten los trabajadores, los patrones y en general cualquier entidad pública o privada;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Allegarse todos los elementos que juzguen necesarios y apropiados para el cumplimiento de su objeto;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Emitir un informe con las opiniones y recomendaciones que juzgue pertinentes en relación con las materias de su competencia;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Los demás que les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568. El Presidente de la Comisión Consultiva tendrá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Citar y presidir las sesiones de la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Someter a la Comisión Consultiva el Plan de Trabajo que formule el Secretariado Técnico y vigilar su desarrollo;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Informar periódicamente al Presidente de la Comisión Nacional, en su caso, del desarrollo de los trabajos de la Comisión Consultiva y hacer de su conocimiento la terminación de los mismos;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Presentar al Consejo de Representantes por conducto del Presidente de la Comisión Nacional los resultados de los trabajos de la Comisión Consultiva;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569. El Secretariado Técnico de la Comisión Consultiva tendrá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Practicar las investigaciones y realizar los estudios previstos en el Plan de Trabajo aprobado por la Comisión Consultiva y los que posteriormente se le encomienden;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Solicitar toda clase de informes y estudios de dependencias e instituciones oficiales y entidades públicas y privadas relacionadas con la materia objeto de sus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y considerar los estudios, informes y sugerencias que le presenten los trabajadores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Allegarse todos los demás elementos que juzgue necesarios o apropiados;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Preparar los documentos de trabajo e informes que requiera la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 Preparar un informe final que deberá contener los resultados de las investigaciones y estudios efectuados y un resumen de las sugerencias y estudios de los trabajadores y patrones y someterlo a la consideración de la Comisión Consultiva;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demás que le confieran las leyes.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 ante la Comisión Nacional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570. Los salarios mínimos se fijarán cada año y comenzarán a regir el primero de enero del año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salarios mínimos podrán revisarse en cualquier momento en el curso de su vigencia siempre que existan circunstancias económicas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iniciativa del Secretario del Trabajo y Previsión Social quien formulará al Presidente de la Comisión Nacional de los Salarios Mínimos solicitud por escrito que contenga exposición de los hechos que la motiven; 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 solicitud de los sindicatos, federaciones y confederaciones de trabajadores o de los patrones previo cumplimiento de los siguientes requisitos: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solicitud deberá presentarse a la Secretaría del Trabajo y Previsión Social por los sindicatos, federaciones y confederaciones que representen el cincuenta y uno por ciento de los trabajadores sindicalizados, por lo menos, o por los patrones que tengan a su servicio por lo menos dicho Porcentaje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 solicitud contendrá una exposición de los fundamentos que la justifiquen y podrá acompañarse de los estudios y documentos que correspondan.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El Secretario del Trabajo y Previsión Social, dentro de los cinco días siguientes a la fecha en que reciba la solicitud correspondiente y previa certificación de la mayoría a que se refiere el inciso a) de este artículo, la hará llegar al Presidente de la Comisión Nacional de los Salarios Mínimos con los estudios y documentos que la acompañen.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571. En la fijación de los salarios mínimos a que se refiere el primer párrafo del artículo 570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trabajadores y los patrones dispondrán de un término que vencerá el último de noviembre para presentar los estudios que juzguen convenientes;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La Dirección Técnica presentará a la consideración del Consejo de Representantes, a más tardar el último día de noviembre, el Informe al que se refiere la fracción V del artículo 562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Consejo de Representantes, durante el mes de Diciembre y antes del último día hábil del mismo mes, dictará resolución en la que fije los salarios mínimos, después de estudiar el informe de la Dirección Técnica, y las opiniones, estudios e investigaciones presentadas por los trabajadores y los patrones. Para tal efecto podrá realizar directamente las investigaciones y estudios que juzgue convenientes y solicitar a la Dirección Técnica información complementaria;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Comisión Nacional expresará en su resolución los fundamentos que la justifiquen;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Dictada la resolución, el Presidente de la Comisión ordenará su publicación en el Diario Oficial de la Federación la que deberá hacerse a más tardar el treinta y uno de Diciembre.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572. (DEROGADO, D.O.F. 21 DE ENERO DE 1988)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573. En la revisión de los salarios mínimos a la que se refiere el segundo párrafo del artículo 570 de la Ley se observarán los siguientes procedimientos: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Presidente de la Comisión Nacional, dentro de los tres días siguientes a la fecha en que haya recibido la solicitud del Secretario del Trabajo y Previsión Social, o en su caso la que le hayan presentado las organizaciones de trabajadores o los patrones, convocará al Consejo de Representantes para estudiar la solicitud y decidir si los fundamentos que la apoyan son suficientes para iniciar el proceso de revisión. Si la resolución es en sentido afirmativo ordenará a la Dirección Técnica la preparación de un informe que considere el movimiento de los precios y sus repercusiones en el poder adquisitivo de los salarios mínimos; así como los datos más significativos de la situación económica nacional para que el Consejo de Representantes pueda disponer de la información necesaria para revisar los salarios mínimos vigentes y fijar, en su caso, los que deben establecerse. Si su resolución es negativa la pondrá en conocimiento del Secretario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Dirección Técnica dispondrá de un término de cinco días, a partir de la fecha en que hubiera sido instruida por el Presidente de la Comisión Nacional, para elaborar el informe a que se refiere la fracción anterior y hacerlo llegar al Consejo de Representantes por conducto del Presidente de la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Consejo de Representantes, dentro de los tres días siguientes a la fecha en que reciba el informe de la Dirección Técnica dictará la resolución que corresponda fijando, en su caso, los salarios mínimos que deban establecerse;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resolución de la Comisión Nacional establecerá la fecha en que deba iniciarse la vigencia de los nuevos salarios mínimos que se fijen, la cual no podrá ser posterior a diez días contados a partir de la fecha en que se emita la resolución;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El Presidente de la Comisión Nacional de los Salarios Mínimos ordenará la publicación de la Resolución en el Diario Oficial de la Federación dentro de los tres días siguientes a la fecha en que se haya emitido.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574. En los procedimientos a que se refiere este Capítulo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Para que pueda sesionar el Consejo de Representantes de la Comisión Nacional será necesario que ocurra el cincuenta y uno por ciento del total de sus miembros,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uno o más representantes de los trabajadores o de los patrones deja de concurrir a alguna sesión, se llamará a los suplentes; si éstos no concurren a la sesión para la que fueron llamados, el Presidente de la Comisión dará cuenta al Secretario del Trabajo y Previsión Social para que haga la designación de la persona o personas que deban integrar la Comisión en sustitución de los faltistas;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decisiones se tomarán por mayoría de votos de los miembros presentes. En caso de empate, los votos de los ausentes se sumarán al del Presidente de la Comisión;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 cada sesión se levantará un acta, que suscribirán el Presidente y el Secretario.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Comisión Nacional para la 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575. La Comisión Nacional para la Participación de los Trabajadores en las Utilidades de las Empresas se integrará y funcionará para determinar el porcentaje correspondiente y para proceder a su revisión, de conformidad con lo dispuesto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576. La Comisión funcionará con un Presidente, un Consejo de Representantes y una Dirección Técnica.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577. El Presidente de la Comisión será nombrado por el Presidente de la República y deberá satisfacer los requisitos señalados en el artículo 552.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578. El Presidente de la Comisión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Someter al Consejo de Representantes el plan de trabajo de la Dirección Técnica, que debe comprender todos los estudios e investigaciones necesarios y apropiados para conocer las condiciones generales de la economía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Reunirse con el Director y Asesores Técnicos, una vez al mes, por lo menos, y vigilar el desarrollo del plan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Informar periódicamente al Secretario del Trabajo y Previsión Social de las actividades de la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Citar y presidir las sesiones del Consejo de Representantes;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579. El Consejo de Representantes se integrará: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la representación del gobierno, compuesta del Presidente de la Comisión, que será también el Presidente del Consejo y que tendrá el voto del gobierno, y de dos asesores, con voz informativa, designados por el Secretario del Trabajo y Previsión Social;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un número igual, no menor de dos ni mayor de cinco, de representantes propietarios y suplentes de los trabajadores sindicalizados y de los patrones, designados de conformidad con la convocatoria que al efecto expida la Secretaría del Trabajo y Previsión Social. Si los trabajadores y los patrones no hacen la designación de representantes, la misma Secretaría hará las designaciones correspondientes, que deberán recaer en trabajadores o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580. Los representantes asesores a que se refiere la fracción I del artículo anterior, deberán satisfacer los requisitos señalados en el artículo 555.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representantes de los trabajadores y de los patrones a que se refiere la fracción II del artículo anterior, deberán satisfacer los requisitos señalados en el artículo 556.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581. El Consejo de Representantes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Determinar, dentro de los quince días siguientes a su instalación, su forma de trabajo y la frecuencia de las sesiones;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Aprobar el plan de trabajo de la Dirección Técnica y solicitar de la misma que efectúe investigaciones y estudios complementarios;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Practicar y realizar directamente las investigaciones y estudios que juzgue conveniente para el mejor cumplimiento de su función;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Solicitar directamente, cuando lo juzgue conveniente, los informes y estudios a que se refiere el artículo 584, fracción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Solicitar la opinión de las asociaciones de trabajadores y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Recibir las sugerencias y estudios que le presenten los trabajadores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VII. Designar una o varias comisiones o técnicos para que practiquen investigaciones y realicen estudios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Allegarse todos los demás elementos que juzgue necesarios o apropiados;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Determinar y revisar el porcentaje que deba corresponder a los trabajadores en las utilidades de las empresas;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582. La Dirección Técnica se integrará: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un Director, nombrado por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el número de asesores técnicos que nombre la misma Secretaría;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 un número igual, determinado por la Secretaría del Trabajo y Previsión Social, de Asesores Técnicos Auxiliares, designados por los representantes de los trabajadores y de los patrones. Estos asesores disfrutarán, con cargo al Presupuesto de Egresos de la Federación, de la misma retribución que se pague a los nombrados por la Secretaría.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583. El Director, los Asesores Técnicos y los Asesores Técnicos Auxiliares, deberán satisfacer los requisitos señalados en el artículo 560. Es aplicable a los Asesores Auxiliares lo dispuesto en el artículo 559.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584. La Dirección Técnica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Practicar las investigaciones y realizar los estudios previstos en el plan de trabajo aprobado por el Consejo de Representantes y los que posteriormente se le encomienden;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Solicitar toda clase de informes y estudios de las instituciones oficiales, federales o estatales y de las particulares que se ocupen de problemas económicos, tales como los institutos de investigaciones sociales y económicas, las organizaciones sindicales, las cámaras de comercio, las de industria y otras instituciones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y considerar los estudios, informes y sugerencias que le presenten los trabajadores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Allegarse todos los demás elementos que juzgue necesarios o apropiados;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Preparar un informe, que debe contener los resultados de las investigaciones y estudios efectuados y un resumen de las sugerencias y estudios de los trabajadores y patrones y someterlo a la consideración del Consejo de Representantes;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585. El Director Técnico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Coordinar los trabajos de los Asesores;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Informar periódicamente al Presidente de la Comisión y al Consejo de Representantes, del estado de los trabajos y sugerir se lleven a cabo investigaciones y estudios complementarios;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Actuar como Secretario del Consejo de Representantes;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586. En el funcionamiento de la Comisión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Presidente publicará un aviso en el Diario Oficial, concediendo a los trabajadores y a los patrones un término de tres meses para que presenten sugerencias y estudios, acompañados de las pruebas y documentos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Comisión dispondrá del término de ocho meses para que la Dirección Técnica desarrolle el plan de trabajo aprobado por el Consejo de Representantes y para que éste cumpla las atribuciones señaladas en el artículo 581, fracciones III a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Consejo de Representantes dictará la resolución dentro del mes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resolución expresará los fundamentos que la justifiquen. El Consejo de Representantes tomará en consideración lo dispuesto en el artículo 118, el informe de la Dirección Técnica, las investigaciones y estudios que hubiese efectuado y las sugerencias y estudios presentados por los trabajadores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resolución fijará el porcentaje que deba corresponder a los trabajadores sobre la renta gravable, sin hacer ninguna deducción ni establecer diferencias entre las empresas;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Presidente ordenará se publique la resolución en el Diario Oficial de la Federación, dentro de los cinco días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587. Para la revisión del porcentaje, la Comisión se reunirá: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convocatoria expedida por el Secretario del Trabajo y Previsión Social, cuando existan estudios e investigaciones que lo justifiquen;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 solicitud de los sindicatos, federaciones o confederaciones de trabajadores o de los patrones, previo cumplimiento de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solicitud deberá presentarse a la Secretaría del Trabajo y Previsión Social por los sindicatos, federaciones o confederaciones que representen el cincuenta y uno por ciento de los trabajadores sindicalizados, por lo menos, o por los patrones que tengan a su servicio dicho porcentaje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b) La solicitud contendrá una exposición de las causas y fundamentos que la justifiquen e irá acompañada de los estudios y documentos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La Secretaría del Trabajo y Previsión Social, dentro de los noventa días siguientes, verificará el requisito de la mayoría.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Verificado dicho requisito, la misma Secretaría, dentro de los treinta días siguientes, convocará a los trabajadores y patrones para la elección de sus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588. En el procedimiento de revisión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Consejo de Representantes estudiará la solicitud y decidirá si los fundamentos que la apoyan son suficientes para iniciar el procedimiento de revisión. Si su resolución es negativa, la pondrá en conocimiento del Secretario del Trabajo y Previsión Social y se disolverá;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atribuciones y deberes del Presidente, del Consejo de Representantes y de la Dirección Técnica, así como el funcionamiento de la Comisión, se ajustarán a las disposiciones de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589. Los sindicatos, federaciones y confederaciones de trabajadores o los patrones, no podrán presentar una nueva solicitud de revisión, sino después de transcurridos diez años de la fecha en que hubiese sido desechada o resuelta la solicitud.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590. En los procedimientos a que se refiere este capítulo se observarán las normas contenidas en el artículo 574.</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(DEROGADO CON LOS ARTÍCULOS QUE LO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591.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592.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593.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594.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595.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596.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597.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598.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599.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600. (DEROGADO, D.O.F. 30 DE NOVIEMBRE DE 2012)</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(DEROGADO CON LOS ARTÍCULOS QUE LO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601.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602.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603. (DEROGADO, D.O.F. 30 DE NOVIEMBRE DE 2012)</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604. Corresponden a la Junta Federal de Conciliación y Arbitraje, en el ámbito de su competencia, el conocimiento y la resolución de los conflictos de trabajo que se susciten entre trabajadores y patrones, sólo entre aquéllos o sólo entre éstos, derivados de las relaciones de trabajo o de hechos relacionados con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605. La Junta se integrará con un representante del Gobierno y con representantes de los trabajadores y de los patrones designados por ramas de la industria o de otras actividades, de conformidad con la clasificación y convocatoria que expida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Habrá un secretario general de acuerdos y, de ser necesario, otros secretarios generales y secretarios auxiliares, según se juzgue conveniente, de conformidad con lo que disponga el Reglamento Interior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designación y separación del personal jurídico de la Junta se realizará conforme a los reglamentos que apruebe el Pleno en materia del servicio profesional de carrera y de evaluación del desempeño de los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Presidente de la Junta será responsable del cumplimiento estricto de este precepto y de las disposiciones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605 bis. El secretario general de acuerdos actuará como secretario del Pleno. Es el encargado de formular el orden del día que determine el Presidente y de levantar el acta de la sesión, que será aprobada antes de su terminación.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secretario general de acuerdos auxiliará al Presidente en las funciones que le competen.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secretarios generales de la Junta, de acuerdo a sus atribuciones, son los encargados de organizar, vigilar y evaluar el desarrollo, resolución y control oportuno y eficiente de los procedimientos que se llevan a cabo en las Juntas Especiales y en las áreas a su cargo, cuidando que se desarrollen de conformidad con lo dispuesto en los ordenamientos legales aplicables, así como de la evaluación del desempeño de los servidores públicos a los que se refiere la fracción I del artículo 614 de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secretarios generales, vigilarán la tramitación de los procedimientos de su competencia a través de los Auxiliares y Secretarios Auxiliares que les sean adscritos, quienes, bajo su responsabilidad, deberán dictar en debido tiempo y forma, los acuerdos que procedan para asegurar la continuidad del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el Reglamento Interior de la Junta Federal de Conciliación y Arbitraje se establecerán las competencias y responsabilidades respectivas.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606. La Junta funcionará en Pleno o en Juntas Especiales, de conformidad con la clasificación de las ramas de la industria y de las actividades a que se refiere el artículo 605.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Secretaría del Trabajo y Previsión Social, cuando lo requieran las necesidades del trabajo y del capital, podrá establecer Juntas Especiales, fijando el lugar de su residencia y su competencia territorial.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Juntas Especiales establecidas fuera de la capital de la República conforme al párrafo anterior, quedarán integradas en su funcionamiento y régimen jurídico a la Junta Federal de Conciliación y Arbitraje, correspondiéndoles el conocimiento y resolución de los conflictos de trabajo en todas las ramas de la industria y actividades de la competencia federal, comprendidas en la jurisdicción territorial que se les asigne, con excepción de los conflictos colectivos, sin perjuicio del derecho del trabajador, cuando así convenga a sus intereses, a concurrir directamente a la 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607. El Pleno se integrará con el Presidente de la Junta y con todos los representantes de los trabajadores y de los patrones ante las Juntas Especiales del Distrito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resoluciones y sesiones del Pleno se regirán por lo establecido en el artículo 615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608. Cuando un conflicto afecte a dos o más ramas de la industria o de las actividades representadas en la Junta, ésta se integrará con el Presidente de la misma y con los respectivos representantes de los trabajadores y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609. Las Juntas Especiales se integrarán: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el Presidente de la Junta, cuando se trate de conflictos colectivos, o con el Presidente de la Junta Especial en los demás casos;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los respectivos representantes de los trabajadores y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610. Durante la tramitación de los juicios, hasta formular el proyecto de laudo a que se refieren los artículos 885 y 916 de esta Ley, el Presidente de la Junta Federal de Conciliación y Arbitraje y los de las Juntas Especiales podrán ser sustituidos por auxiliares, pero intervendrán personalmente en la votación de las resoluciones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Competencia;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Personalidad;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Nulidad de actuaciones;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Sustitución de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los casos del artículo 772 de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Cuando se trate de conflictos colectivos de naturaleza económica, en la que designe perito y en la que ordene la práctica de diligencias a que se refiere el artículo 913.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611. En el Pleno y en las Juntas Especiales habrá el número de Auxiliares que se juzgue conveniente, a fin de que la administración de la justicia del trabajo sea expedita.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612. El Presidente de la Junta Federal de Conciliación y Arbitraje será nombrado por el Presidente de la República, y deberá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 por nacimiento que no adquiera otra nacionalidad, mayor de treinta años y estar en pleno goce y ejercicio de sus derechos civiles y políticos;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abogado o licenciado en derecho y haber obtenido de la autoridad competente la patente de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Tener cinco años de ejercicio profesional, posteriores a la fecha de adquisición del título a que se refiere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Tener experiencia en la materia y haberse distinguido en estudios de derecho del trabajo y de la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Gozar de buena reputación y no haber sido condenado por delito intencional sancionado con pena privativa de la libertad.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percepciones del Presidente de la Junta Federal de Conciliación y Arbitraje se fijarán anualmente, con sujeción a las disposiciones legales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613. El Presidente de la Junta será substituido en sus faltas temporales y en las definitivas, entre tanto se hace nuevo nombramiento, por el Secretario General de mayor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614. El Pleno de la Junta Federal de Conciliación y Arbitraje tiene las facultades y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Expedir el Reglamento Interior y los reglamentos del servicio profesional de carrera y el de evaluación del desempeño de los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Conocer y resolver los conflictos de trabajo cuando afecten a la totalidad de las ramas de la industria y de las actividades representadas en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Conocer del recurso de revisión interpuesto en contra de las resoluciones dictadas por el Presidente de la Junta en la ejecución de los laudos del Pleno;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Uniformar los criterios de resolución de la Junta, cuando las Juntas Especiales sustenten tesis contradictorias;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(DEROGADA,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Informar a la Secretaría del Trabajo y Previsión Social de las deficiencias que observe en el funcionamiento de la Junta y sugerir las medidas que convenga dictar para corregirlas;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615. Para uniformar el criterio de resolución de las Juntas Especiales,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Pleno se reunirá en sesión especial, no pudiendo ocuparse de ningún otro asunto;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Para que pueda sesionar el Pleno, se requiere la presencia de la mayoría de los representantes de los trabajadores y de los patrones, respectivamente;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Presidentes de las Juntas Especiales en el Distrito Federal, serán citados a la sesión y tendrán voz informativa. Los representantes de los trabajadores y patrones y los Presidentes de las Juntas Especiales radicadas fuera del Distrito Federal podrán participar como invitados en las sesiones; o bien, formular sus propuestas por escrito, las que se incluirán en el orden del día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resoluciones del Pleno deberán ser aprobadas por la mitad más uno de sus miembros presentes;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decisiones del Pleno que uniformen el criterio de resolución serán obligatorias para todas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mismas resoluciones podrán revisarse en cualquier tiempo a solicitud de cincuenta y uno por ciento de los representantes de los trabajadores o de los patrones, de cincuenta y uno por ciento de los Presidentes de las Juntas Especiales o del Presidente de la Junta;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El Pleno publicará un boletín cada tres meses, por lo menos, con el criterio uniformado y con los laudos del Pleno y de las Juntas Especiales que juzgue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616. Las Juntas Especiales tienen las facultades y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Conocer y resolver los conflictos de trabajo que se susciten en las ramas de la industria o de las actividades representadas en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(DEROGADA,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Practicar la investigación y dictar las resoluciones a que se refiere el artículo 503;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Conocer del recurso de revisión interpuesto en contra de las resoluciones del Presidente en ejecución de los laudos;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Recibir en depósito los contratos colectivos y los reglamentos interiores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Decretado el depósito se remitirá el expediente al archivo de la Junta;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617. El Presidente de la Junta Federal de Conciliación y Arbitraje tiene las facultades y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Cuidar del orden y de la disciplina del personal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Presidir el Pleno;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Presidir las Juntas Especiales en los casos de los artículos 608 y 609, fracción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Ejecutar los laudos dictados por el Pleno y por las Juntas Especiales en los casos señalados en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Revisar los actos de los Actuarios en la ejecución de los laudos que le corresponda ejecutar, a solicitud de cualquiera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Cumplimentar los exhortos o turnarlos a los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Rendir los informes en los amparos que se interpongan contra los laudos y las resoluciones dictados por el Pleno y por las Juntas Especiales que presida;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Conocer y resolver de las providencias cautelares que se promuevan en los conflictos colectivos;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Someter al Pleno los reglamentos del servicio profesional de carrera y el de evaluación del desempeño de los Presidentes de las Juntas Especiales;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Las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618. Los Presidentes de las Juntas Especiales tienen las obligaciones y facultades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Cuidar del orden y de la disciplina del personal de la Junta Especial;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Ordenar la ejecución de los laudos dictados por la Junta Especial;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Conocer y resolver las providencias cautelares;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Revisar los actos de los Actuarios en la ejecución de los laudos y de las providencias cautelares, a solicitud de cualquiera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Cumplimentar los exhortos que le sean turnados por el Presidente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Rendir los informes en los amparos que se interpongan en contra de los laudos y resoluciones dictados por la Junta Especial;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Informar al Presidente de la Junta de las deficiencias que observen en su funcionamiento y sugerir las medidas que convenga dictar para corregirlas;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Cumplir y aprobar satisfactoriamente los procedimientos de evaluación de desempeño que se establezcan conforme a lo dispuesto en el reglamento respectivo;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Las demás que les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619. Los Secretarios Generales de la Junta tienen las facultades y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Coordinar la integración y manejo de los archivos de la Junta que les competan;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Dar fe de las actuaciones de la Junta en el ámbito de su competencia;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demás que les confiera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620. Para el funcionamiento del Pleno y de las Juntas Especiales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el Pleno se requiere la presencia del Presidente de la Junta y de la mayoría de los representantes de los trabajadores y de los patrones, respectivamente. En caso de empate, el Presidente tendrá voto de calidad;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las Juntas Especiales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Durante la tramitación de los conflictos individuales y de los colectivos de naturaleza jurídica, bastará la presencia de su Presidente o del Auxiliar, quien llevará adelante la audiencia, hasta su terminación.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están presentes uno o varios de los representantes, las resoluciones se tomarán por mayoría de votos.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Si no está presente ninguno de los representantes, el Presidente o el Auxiliar dictará las resoluciones que procedan, salvo que se trate de las que versen sobre personalidad, competencia, aceptación de pruebas, desistimiento de la acción a que se refiere el artículo </w:t>
      </w:r>
      <w:r w:rsidRPr="00DE6693">
        <w:rPr>
          <w:rFonts w:ascii="Times New Roman" w:hAnsi="Times New Roman" w:cs="Times New Roman"/>
        </w:rPr>
        <w:lastRenderedPageBreak/>
        <w:t>773 y sustitución de patrón. El mismo Presidente acordará que se cite a los representantes a una audiencia para la resolución de dichas cuestiones y, si ninguno concurre, dictará la resolución que proceda.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 audiencia de discusión y votación del laudo se regirá por lo dispuesto en la fracción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Cuando se trate de conflictos colectivos de naturaleza económica, además del Presidente se requiere la presencia de uno de los representantes,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En los casos de empate, el voto del o de los representantes ausentes se sumará al del Presidente o al del Auxiliar;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Para la audiencia de discusión y votación del laudo, será necesaria la presencia del Presidente o del Presidente especial y de cincuenta por ciento de los representantes de los trabajadores y de los patrones, por lo menos. Si concurre menos de cincuenta por ciento, el Presidente señalará nuevo día y hora para que se celebre la audiencia; si tampoco se reúne la mayoría, se citará a los suplentes, quedando excluidos los faltistas del conocimiento del negocio. Si tampoco concurren los suplentes, el Presidente de la Junta o el de la Junta Especial dará cuenta al Secretario del Trabajo y Previsión Social para que designe a las personas que los sustituyan. En caso de empate, el Presidente tendrá voto de calidad.</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Juntas Locales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621. Las Juntas Locales de Conciliación y Arbitraje funcionarán en cada una de las Entidades Federativas. Les corresponde el conocimiento y resolución de los conflictos de trabajo que no sean de la competencia de la 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622. El Gobernador del Estado o el Jefe de Gobierno del Distrito Federal, cuando lo requieran las necesidades del trabajo y del capital, podrá establecer una o más Juntas de Conciliación y Arbitraje fijando el lugar de su residencia y su competencia territorial.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623. El Pleno se integrará con el Presidente de la Junta y con los representantes de los trabajadores y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integración y funcionamiento de las Juntas Locales de Conciliación y Arbitraje se regirán por las disposiciones contenidas en el capítulo anterior. Las facultades del Presidente de la República y del Secretario del Trabajo y Previsión Social se ejercerán por los Gobernadores de los Estados y en el caso del Distrito Federal, por el propio Presidente de la República y por el Jefe de Gobierno del Distrito Federal, respectivamente.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624. Las percepciones de los Presidentes de las Juntas de Conciliación y Arbitraje de los Estados y del Distrito Federal se fijarán anualmente, con sujeción a las disposiciones legales aplicables.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DOCE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Personal Jurídico de las Juntas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625. El personal de las Juntas de Conciliación y Arbitraje se compondrá de actuarios, secretarios, funcionarios conciliadores, auxiliares, secretarios auxiliares, secretarios generales y Presidentes de Junta Especial.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Secretaría del Trabajo y Previsión Social, los Gobernadores de las Entidades Federativas y el Jefe de Gobierno del Distrito Federal, determinarán el número de personas de que deba componerse cada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626. Los Actuarios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abogado o licenciado en derecho y haber obtenido de la autoridad competente la patente de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Haberse distinguido en estudios de derecho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Gozar de buena reputación y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627. Los Secretarios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abogado o licenciado en derecho y haber obtenido de la autoridad competente la patente de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Haberse distinguido en estudios de derecho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Gozar de buena reputación y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627-A. El servicio público de conciliación se prestará a través de servidores públicos especializados en la función conciliatoria, denominados funcionarios conciliadores; los integrantes de las Juntas o por su personal jurídico.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627-B. Los funcionarios conciliadores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treinta años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abogado o licenciado en derecho y haber obtenido de la autoridad competente la patente de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Tener dos años de ejercicio profesional en materia laboral, posteriores a la obtención del título de licenciado en derecho, haberse distinguido en estudios de derecho del trabajo y haberse capacitado en materia de conciliación;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haber sido condenados por delito intencional sancionado con pena privativa de la libertad.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627-C. Durante todo el procedimiento y hasta antes de dictarse los laudos, las Juntas tendrán la obligación de promover que las partes resuelvan los conflictos mediante la conciliación. Los convenios a que lleguen, en su caso, una vez ratificados y aprobados por aquéllas, producirán los efectos jurídicos inherentes a los laudos ejecutoriados.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628. Los Auxiliares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veinticinco años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abogado o licenciado en derecho y haber obtenido de la autoridad competente la patente de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Tener tres años de ejercicio profesional en materia laboral, posteriores a la obtención del título de abogado o licenciado en derecho, y haberse distinguido en estudios de derecho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Gozar de buena reputación y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629. Los secretarios generales deberán satisfacer los requisitos señalados en las fracciones I, II, IV y V del artículo anterior, tener cinco años de ejercicio profesional en materia laboral, posteriores a la obtención del título de abogado o licenciado en derecho, haberse distinguido en estudios de derecho del trabajo y experiencia mínima de un año como servidor público en el ámbito del sector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630. Los Presidentes de las Juntas Especiales y los secretarios auxiliares, deberán satisfacer los requisitos señalados en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631. Las percepciones de los Presidentes de las Juntas Especiales de la Federal de Conciliación y Arbitraje se fijarán anualmente, con sujeción a las disposiciones presupuestales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632. El personal jurídico de las Juntas no podrá actuar como apoderado, asesor o abogado patrono en asuntos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633. Los Presidentes de las Juntas Especiales serán nombrados cada seis años por el Secretario del Trabajo y Previsión Social, por el Gobernador de Estado o por el Jefe de Gobierno del Distrito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634. Los nombramientos de los Secretarios Generales y Secretarios Auxiliares serán considerados de libre designación, en atención a las funciones y necesidades propias del puesto.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635. Los Presidentes de las Juntas Especiales serán substituidos en sus faltas temporales y en las definitivas, entre tanto se hace nuevo nombramiento, por el Auxiliar que esté conociendo del negocio.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636. El incumplimiento de las obligaciones del personal jurídico de las Juntas, que no constituya una causa de destitución, se sancionará con amonestación o suspensión del cargo hasta por tres meses.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637. En la imposición de las sanciones a que se refiere el artículo anterior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Presidente de la Junta practicará una investigación con audiencia del interesado e impondrá la sanción que corresponda a los actuarios, secretarios, auxiliares y funcionarios conciliadores;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se trate de los secretarios generales, secretarios auxiliares y Presidentes de las Juntas Especiales, el Presidente de la Junta dará cuenta al Secretario del Trabajo y Previsión Social, al gobernador del estado o al Jefe de Gobierno del Distrito Federal, quienes, después de oír al interesado, dictarán la resolución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638. Para imponer las sanciones se tomarán en consideración las circunstancias del caso y los antecedentes del funcionario.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639. La imposición de una sanción produce el efecto de inhibir al funcionario en el conocimiento del negocio en que se hubiese cometido la falta.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640. Son faltas especiales de los Actuarios: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 hacer las notificaciones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notificar oportunamente a las partes, salvo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practicar oportunamente las diligencias, salvo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Hacer constar hechos falsos en las actas que levanten en ejercicio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devolver los expedientes inmediatamente después de practicar las diligencias;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demás que establezcan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641. Son faltas especiales de los Secretarios: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Retardar la tramitación de un negocio sin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dar cuenta oportunamente a la Junta de las promociones;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dar cuenta inmediata al Presidente de los depósitos hechos por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IV. No autorizar las diligencias en que intervenga o no hacer las certificaciones que les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Dar fe de hechos falsos;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Entregar algún expediente a los representantes de los trabajadores o de los patrones, sin exigir el recibo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No requerir oportunamente a los representantes para que firmen las resoluciones;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No informar oportunamente al Presidente de los hechos a que se refiere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No levantar las actas de las diligencias en que intervengan o asentar en ellas hechos falsos;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No engrosar los laudos dentro del término señalado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Engrosar los laudos en términos distintos a los consignados en la votación;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Las demás que establezcan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641-A. Son faltas especiales de los funcionarios conciliadores: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Conocer de un negocio para el que se encuentren impedidos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estar presentes en las audiencias de conciliación que se les asignen o en cualquier etapa del juicio, cuando la Junta o cualquiera de sus integrantes consideren necesaria la función conciliatoria, salvo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atender a las partes oportunamente y con la debida consideración;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Retardar la conciliación de un negocio injustificadamente;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informar a las Juntas de Conciliación y Arbitraje a que se encuentren adscritos respecto de los resultados logrados en las audiencias de conciliación que se les encomienden, con la periodicidad que ellas determinen;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No dar cuenta a las Juntas de Conciliación y Arbitraje de su adscripción sobre los convenios a que hubieren llegado las partes para efectos de su aprobación, cuando proceda;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Las demás que establezcan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642. Son faltas especiales de los Auxiliares: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Conocer de un negocio para el que se encuentren impedidos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Retardar la tramitación de un negocio;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Votar una resolución notoriamente ilegal o injusta;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Dejar de engrosar los laudos dentro del término señalado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Engrosar los laudos en términos distintos de los consignados en la votación;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Dejar de dictar los acuerdos respectivos dentro de los términos señalados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Abstenerse de informar oportunamente al Presidente de la Junta Especial acerca de la conducta irregular o delictuosa de alguno de los representantes de los trabajadores o de los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Las demás que establezcan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643. Son faltas especiales de los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casos señalados en las fracciones I, II, III y VI del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proveer oportunamente a la ejecución de los laudos;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informar oportunamente al Presidente de la Junta acerca de la conducta irregular o delictuosa de alguno de los representantes de los trabajadores o de los patrones ante la Junta Especial que presidan;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denunciar ante el Ministerio Público al patrón de una negociación industrial, agrícola, minera, comercial o de servicios que hubiera sido condenado por laudo definitivo al pago del salario mínimo general o las diferencias que aquél hubiera dejado de cubrir a uno o varios de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Abstenerse de cumplir con los procesos, métodos y mecanismos de evaluación del desempeño, así como de las obligaciones previstas en los Reglamentos que expida el Pleno de la Junta;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demás que establezcan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644. Son causas generales de destitución de los actuarios, secretarios, funcionarios conciliadores, auxiliares, secretarios generales, secretarios auxiliares y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Violar la prohibición del artículo 632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Dejar de asistir por más de tres días consecutivos a sus labores sin causa justificada; ausentarse con frecuencia durante las horas de trabajo, e incumplir reiteradamente las obligaciones inherentes al cargo;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directa o indirectamente cualquier dádiva de las partes;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Cometer cinco faltas, por lo menos, distintas de las causas especiales de destitución, a juicio de la autoridad que hubiese hecho el nombramiento.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645. Son causas especiales de destitución: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 los Actuarios: hacer constar hechos falsos en las actas que levanten en ejercicio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los funcionarios conciliadores: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No dar cuenta a las Juntas de Conciliación y Arbitraje de su adscripción sobre los convenios a que hubieren llegado las partes para efectos de su aprobación, cuando proceda.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Conocer de un negocio para el que se encuentren impedidos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 los secretarios: dar fe de hechos falsos y alterar sustancial o dolosamente los hechos en la redacción de las actas que autoricen;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 los auxiliares: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Conocer de algún negocio para el que se encuentren impedidos.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Votar una resolución o formular un dictamen notoriamente ilegal o injusto.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 Retener o retardar indebidamente la tramitación de un expediente;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De los Secretarios Generales, Secretarios Auxiliares y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Los casos señalados en los incisos a) y c) de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Votar una resolución notoriamente ilegal o injusta.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No proveer oportunamente a la ejecución de los laudos.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Los casos señalados en el artículo 643, fracción V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646. La destitución del cargo del personal jurídico de las Juntas Especiales se decretará por la autoridad que hubiese hecho el nombramiento.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647. Las sanciones a que se refiere este Título se aplicarán sin perjuicio de la responsabilidad penal.</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TRECE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Representantes de los Trabajadores y de los Patrones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Representantes de los Trabajadores y de los Patrones en las Juntas Federal y Locales de Conciliación y Arbitraje y en las Juntas de Conciliación Permanentes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648. Los representantes de los trabajadores y de los patrones en las Juntas serán elegidos en convenciones, que se organizarán y funcionarán cada seis años de conformidad con las disposiciones de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649. Se celebrarán tantas convenciones como Juntas Especiales deban funcionar en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650. El día primero de octubre del año par que corresponda, el Secretario del Trabajo y Previsión Social, el Gobernador del Estado o el Jefe de Gobierno del Distrito Federal, publicarán en el Diario Oficial de la Federación o en el periódico oficial de la Entidad Federativa y en uno de los periódicos de mayor circulación, la convocatoria para la elección de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651. La convocatoria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distribución de las ramas de la industria y de las actividades que deban estar representadas en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autoridad ante la que deben presentarse los padrones y credenciales;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lugar y la fecha de presentación de los documentos a que se refiere la fracción anterior;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lugar, local, fecha y hora de celebración de las convenciones, de conformidad con lo dispuesto en el artículo 659.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652. Los representantes de los trabajadores serán elegidos en las convenciones por los delegados que previamente se designen,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Tienen derecho a designar delegados a las convenciones: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Los sindicatos de trabajadores debidamente registrados.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Los trabajadores libres que hubiesen prestado servicios a un patrón, por un período no menor de seis meses durante el año anterior a la fecha de la convocatoria, cuando no existan sindicatos registrados;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Serán considerados miembros de los sindicatos los trabajadores registrados en los mismos, cuando: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Estén prestando servicios a un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Hubiesen prestado servicios a un patrón por un período de seis meses durante el año anterior a la fecha de la convocatoria;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trabajadores libres a que se refiere la fracción I, inciso b), designarán un delegado en cada empresa o establecimiento;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credenciales de los delegados serán extendidas por la directiva de los sindicatos o por la que designen los trabajadores libres.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653. Los representantes de los patrones serán designados en las convenciones por los mismos patrones o por sus delegados,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Tienen derecho a participar en la elección: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Los sindicatos de patrones debidamente registrados, cuyos miembros tengan trabajadores a su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Los patrones independientes que tengan trabajadores a su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sindicatos de patrones designarán un delegado;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patrones independientes podrán concurrir personalmente a la convención o hacerse representar mediante carta poder suscrita por dos testigos y certificada por el Inspector del Trabajo;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credenciales de los delegados serán extendidas por la directiva de los sindicatos.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654. Para los efectos de los artículos precedentes, los trabajadores y patrones formarán los padrones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sindicatos de trabajadores formarán el padrón de sus miembros que satisfagan los requisitos del artículo 652, fracción I, inciso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trabajadores libres formarán el padrón de los trabajadores que participen en la designación del delegado;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sindicatos de patrones formarán los padrones de los trabajadores al servicio de sus miembros;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patrones independientes formarán los padrones de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655. Los padrones contendrán los datos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Denominaciones y domicilios de los sindicatos de trabajadores y de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Nombres, nacionalidad, edad, sexo y empresa o establecimiento en que presten sus servicios;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Nombres del patrón o patrones, domicilio y rama de la industria o actividad a que se dediquen.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656. Los padrones se presentarán a la Secretaría del Trabajo y Previsión Social, al Gobernador del Estado o al Jefe de Gobierno del Distrito Federal, el día 20 de octubre del año de la Convocatoria a más tardar.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657. Los Inspectores del Trabajo comprobarán y certificarán la exactitud de los padrones.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658. Las credenciales deberán registrarse ante la Secretaría del Trabajo y Previsión Social o ante las Direcciones o Departamentos del Trabajo de las Entidades Federativas, el día quince de noviembre del año de la elección, a más tardar.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autoridad registradora certificará, con vista de los datos del Inspector del Trabajo, el número de votos que corresponda a cada credencial.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23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659. Las convenciones se celebrarán el día cinco de diciembre de los años pares que correspondan, en las capitales de la República, de los Estados, o en el lugar de residencia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660. En el funcionamiento de las convenciones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cada Junta Especial se celebrará una convención de trabajadores y otra de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delegados y los patrones independientes se presentarán en las convenciones, provistos de sus credenciales;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convenciones funcionarán con el número de delegados y patrones independientes que concurran;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delegados y los patrones independientes, tendrán en las convenciones un número de votos igual al de los trabajadores que aparezca certificado en sus credenciales;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convenciones serán instaladas por el Secretario del Trabajo y Previsión Social, por el Gobernador del Estado o por el Jefe de Gobierno del Distrito Federal o por la persona que éstos designen;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Instalada la convención, se procederá al registro de credenciales y a la elección de la mesa directiva, que se integrará con un Presidente, dos Secretarios y dos Vocales. Tomarán parte en la elección, con el número de votos que les corresponda, los delegados y los patrones independientes cuyas credenciales hubiesen quedado registradas. El cómputo se hará por dos de las personas asistentes, designadas especialmente;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Instalada la Mesa Directiva, se procederá a la revisión de las credenciales, dándoles lectura en voz alta. Las convenciones sólo podrán desechar las que no reúnan los requisitos señalados en los artículos 652 y 653, o cuando se compruebe que los electores no pertenecen a la rama de la industria o de las actividades representadas en la convención;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Aprobadas las credenciales se procederá a la elección de los representantes, por mayoría de votos. Por cada propietario se elegirá un suplente;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Concluida la elección, se levantará un acta; un ejemplar se depositará en el archivo de la Junta, otro se remitirá a la Secretaría del Trabajo y Previsión Social, al Gobernador del Estado o Territorios o al Jefe de Gobierno del Distrito Federal, y dos se entregarán a los representantes electos, propietario o suplente, a fin de que les sirvan de credencial.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661. Si ningún delegado o patrón independiente concurre a la convención o ésta no hace la elección de representantes el día cinco de diciembre, se entenderá que los interesados delegan la facultad en el Secretario del Trabajo y Previsión Social, en el Gobernador del Estado o en el Jefe de Gobierno del Distrito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662. Los representantes electos, provistos de sus credenciales, se presentarán desde luego a la Secretaría del Trabajo y Previsión Social, o a la Dirección o Departamento del Trabajo de la Entidad Federativa, para la revisión de las mismas y para su identificación personal.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663. El primer día hábil del mes de enero siguiente, el Secretario del Trabajo y Previsión Social, El Gobernador del Estado o el Jefe de Gobierno del Distrito Federal, tomarán a los representantes electos la protesta legal y después de exhortarlos para que administren una justicia pronta y expedita, declararán constituida la Junta Federal o Local de Conciliación y Arbitraje y la de Conciliación Permanente.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664. En la designación de los representantes de los trabajadores y de los patrones en las Juntas Especiales establecidas fuera de la capital de la República, se observarán las disposiciones de este Capítulo, con las modalidades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convocatoria indicará la competencia territorial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convenciones se celebrarán en el lugar de residencia de la Junta;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Tendrán derecho a concurrir a la elección de representantes, los trabajadores sindicalizados o los libres y los patrones que deban estar representados en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665. Los representantes de los trabajadores y de los patrones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veinticinco años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Haber terminado la educación obligatoria;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pertenecer al estado eclesiástico;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666. Los representantes percibirán las retribuciones que les asignen los presupuestos federal o locales.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667. Los representantes de los trabajadores y de los patrones durarán en su encargo seis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668. El Secretario del Trabajo y Previsión Social, los Gobernadores de los Estados y el Jefe de Gobierno del Distrito Federal, conocerán de las renuncias de los representantes, aceptándolas o desechándolas, previa calificación de la causa.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669. El cargo de representante es revocable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Podrán solicitar la revocación las dos terceras partes de los trabajadores de las ramas de la industria o actividades representadas en la Junta Especial o los patrones que tengan a su servicio dicha mayoría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solicitud se presentará al Secretario del Trabajo y Previsión Social, al Gobernador del Estado o al Jefe de Gobierno del Distrito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autoridad que reciba la solicitud, después de verificar el requisito de la mayoría, hará la declaratoria correspondiente y llamará al suplente, a fin de que rinda la protesta legal;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 falta de suplente o cuando la revocación del nombramiento le afecte, al hacerse la solicitud de revocación, deberán señalarse los nombres de los substitutos.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670. Las faltas temporales o definitivas de los representantes serán cubiertas por los suplentes. A falta de éstos o si llamados por el Presidente de la Junta no se presentan dentro de los diez días siguientes al requerimiento, el Secretario del Trabajo y Previsión Social, el Gobernador del Estado o el Jefe de Gobierno del Distrito Federal, hará la designación del substituto, que deberá recaer en un trabajador o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671. Son causas de responsabilidad de los representantes de los trabajadores y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Conocer de un negocio para el que se encuentren impedidos, de conformidad con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Litigar en alguna otra Junta Especial salvo en causa propia, de sus padres, de su cónyuge o de sus hijos;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Faltar sin causa justificada a la celebración de las audiencias;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Negarse a emitir su voto en alguna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Negarse a firmar alguna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Sustraer de la oficina un expediente, sin otorgar recibo al Secretario;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VII. Sustraer de algún expediente cualquier constancia o modificar el contenido de las actas después de firmadas por las partes, testarlas, o destruir en todo o en parte las fojas de un expediente;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Retener indebidamente un expediente o negarse a devolverlo al ser requeridos por el Secretario;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Votar una resolución notoriamente ilegal o injusta;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Recibir directa o indirectamente cualquier dádiva de las partes en conflicto;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Litigar un representante suplente en la Junta en la que esté en funciones el propietario o litigar éste estando en funciones el suplente.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672. Las sanciones aplicables a los representantes de los trabajadores y de los patrones son: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Amonestación;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Suspensión hasta por tres meses;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673. Son causas de destitución: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señaladas en el artículo 671, fracciones I, II, VI, VII, IX, X y XI;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no concurrencia a cinco Plenos en un año, sin causa justificada;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negativa a votar tres resoluciones o la comisión de cinco faltas distintas de las causas de destitución, dentro de un término de un año, sin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674. Las sanciones a los representantes de los trabajadores y de los patrones se impondrán por el Jurado de Responsabilidades de los Representantes, que se integrará: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un representante del Secretario del Trabajo y Previsión Social, del Gobernador del Estado o del Jefe de Gobierno del Distrito Federal,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un representante propietario de los trabajadores y otro de los patrones, y sus respectivos suplentes, elegidos cada seis años en las convenciones a que se refiere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675. En los procedimientos ante el Jurado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Presidente de la Junta y los Presidentes de las Juntas Especiales deberán denunciar ante el Jurado las faltas de que tengan conocimiento;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personas que tengan interés en el negocio podrán asimismo denunciar las faltas de que tengan conocimiento;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Se pondrán los hechos denunciados en conocimiento del acusado y se le oirá en defensa por sí, por persona de su confianza, o por ambos;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Jurado tendrá las más amplias facultades para investigar los hechos, debiendo citar al acusado para la práctica de las diligencias;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acusado podrá ofrecer las pruebas que juzgue conveniente;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Terminada la recepción de las pruebas, el Jurado escuchará los alegatos y dictará resolución, comunicándola, si fuese condenatoria, a la Autoridad a la que corresponda decretar la destitución.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Representantes de los Trabajadores y de los Patrones en la Comisión Nacional de los Salarios Mínimos y en las Comisiones Consultivas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676. Son aplicables a la elección de representantes de los trabajadores y de los patrones en la Comisión Nacional de los Salarios Mínimos, las disposiciones contenidas en el Capítulo anterior, con las modalidades de los Artículos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677. El día quince de mayo del año impar que corresponda, el Secretario del Trabajo y Previsión Social convocará a los trabajadores y patrones para la elección de sus representantes. La convocatoria se publicará en el Diario Oficial de la Federación y en los periódicos de mayor circulación que se juzgue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678. La convocatoria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determinación del número de representantes que deba elegirse para integrar la Comisión Nacional, de conformidad con lo dispuesto en el Artículo  554 Fracción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distribución del número de representantes que se haya determinado entre las distintas actividades económicas según su importancia;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autoridades ante las que deban presentarse los padrones y credenciales;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lugar y la fecha de presentación de los documentos a que se refiere la fracción anterior;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El local y la hora en que deban celebrarse las convenciones.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679. Las Convenciones se celebrarán el día 25 del mes de junio del año impar que corresponda, en la Capital de la República.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680. Para la elección de representantes en la Comisión Nacional se celebrarán una Convención de trabajadores y otra de patrones por cada uno de los grupos en que se hubiesen distribuido las ramas de la actividad económica.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681. Tienen derecho a participar en la elección los sindicatos de trabajadores y de patrones y los patrones independientes. Los representantes ante la Comisión Nacional serán elegidos por la totalidad de los trabajadores sindicalizados y patrones de la República con derecho a voto.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682. El Secretario del Trabajo y Previsión Social podrá delegar en las autoridades de las Entidades Federativas, total o parcialmente, las atribuciones que le corresponden en la certificación de padrones y credenciales y en el funcionamiento de las convenciones.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682-A. Las Comisiones consultivas serán creadas por resolución del Consejo de Representantes de la Comisión Nacional, que será publicada en el Diario Oficial de la Federación y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materia objeto de la Comisión Consultiva;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duración de sus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número de representantes de los trabajadores y de los patrones ante la Comisión Consultiva, los que serán designados por los representantes de los trabajadores y de los patrones ante la Comisión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término para la designación de representantes, los requisitos que deberán cumplir en cada caso y el lugar que se determine para la notificación de las designaciones;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lugar y fecha en el que se iniciarán formalmente los trabajos de la Comisión Consultiva.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Representantes de los Trabajadores y de los Patrones en la Comisión Nacional para la 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683. En la elección de representantes de los trabajadores y de los patrones en la Comisión Nacional para la Participación de los Trabajadores en las Utilidades de las Empresas, se observarán las disposiciones contenidas en los dos capítulos anteriores, con la modalidad del artículo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684. La convocatoria para la determinación o revisión del porcentaje de utilidades,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determinación del número de representantes que deba elegirse para integrar la Comisión, de conformidad con lo dispuesto en el artículo 579, fracción II, así como la distribución de las ramas de la industria y de las actividades, según su importancia, entre el número de representantes que se hubiese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lugar y la fecha de presentación de los padrones y credenciales;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lugar, fecha y hora en que deban celebrarse las convenciones.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CATORCE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Derecho Procesal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Principios Procesales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685. El proceso del derecho del trabajo será público, gratuito, inmediato, predominantemente oral y conciliatorio y se iniciará a instancia de parte. Las Juntas tendrán la obligación de tomar las medidas necesarias para lograr la mayor economía, concentración y sencillez del proceso.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la demanda del trabajador sea incompleta, en cuanto a que no comprenda todas las prestaciones que de acuerdo con esta Ley deriven de la acción intentada o procedente, conforme a los hechos expuestos por el trabajador, la Junta, en el momento de admitir la demanda, subsanará ésta. Lo anterior sin perjuicio de que cuando la demanda sea obscura o vaga se proceda en los términos previstos en el artículo 873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686. El proceso del derecho del trabajo y los procedimientos paraprocesales, se sustanciarán y decidirán en los términos señalados en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Las Juntas ordenarán que se corrija cualquier irregularidad u omisión que notaren en la sustanciación del proceso, para el efecto de regularizar el procedimiento, sin que ello </w:t>
      </w:r>
      <w:r w:rsidRPr="00DE6693">
        <w:rPr>
          <w:rFonts w:ascii="Times New Roman" w:hAnsi="Times New Roman" w:cs="Times New Roman"/>
        </w:rPr>
        <w:lastRenderedPageBreak/>
        <w:t>implique que puedan revocar sus propias resoluciones, según lo dispone el artículo 848 de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687. En las comparecencias, escritos, promociones o alegaciones, no se exigirá forma determinada; pero las partes deberán precisar los puntos petitorios.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688. Las autoridades administrativas y las judiciales están obligadas, en la esfera de sus respectivas competencias, a auxiliar a las Juntas de Conciliación y Arbitraje; si se negaren a ello, serán responsables en los términos de las Leyes aplicables al caso. Las Juntas se auxiliarán entre sí en el ejercicio de sus funciones.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DENOMINACIÓN,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Capacidad, Personalidad y Legitimación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689. Son partes en el proceso del trabajo, las personas físicas o morales que acrediten su interés jurídico en el proceso y ejerciten acciones u opongan excepciones.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690. Las personas que puedan ser afectadas por la resolución que se pronuncie en un conflicto, podrán intervenir en él, comprobando su interés jurídico en el mismo, o ser llamadas a juicio por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terceros interesados en un juicio podrán comparecer o ser llamados a éste hasta antes de la celebración de la audiencia de ofrecimiento y admisión de pruebas, para manifestar lo que a su derecho convenga. La Junta, con suspensión del procedimiento y citación de las partes, dictará acuerdo señalando día y hora para la celebración de la audiencia respectiva, la que deberá celebrarse dentro de los diez días hábiles siguientes a la fecha de la comparecencia o llamamiento del tercero, notificando personalmente al mismo el acuerdo señalado con cinco días hábiles de anticipación.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691. Los menores trabajadores tienen capacidad para comparecer a juicio sin necesidad de autorización alguna; pero, en caso de no estar asesorados en juicio, la Junta solicitará la intervención de la Procuraduría de la Defensa del Trabajo para tal efecto. Tratándose de menores de 16 años, la Procuraduría de la Defensa del Trabajo les designará un representante cuando no lo tuvieren.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 previsto en el párrafo anterior se aplicará también tratándose de presuntos beneficiarios de algún trabajador fallecido.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692. Las partes podrán comparecer a juicio en forma directa o por conducto de apoderado legalmente autorizado.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Tratándose de apoderado, la personalidad se acreditará conforme a las siguientes reglas: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el compareciente actúe como apoderado de persona física, podrá hacerlo mediante poder notarial o carta poder firmada por el otorgante y ante dos testigos, sin necesidad de ser ratificada ante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abogados patronos o asesores legales de las partes, sean o no apoderados de éstas, deberán acreditar ser abogados o licenciados en derecho con cédula profesional o personas que cuenten con carta de pasante vigente expedida por la autoridad competente para ejercer dicha profesión. Sólo se podrá autorizar a otras personas para oír notificaciones y recibir documentos, pero éstas no podrán comparecer en las audiencias ni efectuar promoción alguna;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Cuando el compareciente actúe como apoderado de persona moral, podrá acreditar su personalidad mediante testimonio notarial o carta poder otorgada ante dos testigos, previa comprobación de que quien le otorga el poder está legalmente autorizado para ello;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representantes de los sindicatos acreditarán su personalidad con la certificación que les extienda la autoridad registradora correspondiente, de haber quedado inscrita la directiva del sindicato. También podrán comparecer por conducto de apoderado legal, quien en todos los casos deberá ser abogado, licenciado en derecho o pasante.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693. Las Juntas podrán tener por acreditada la personalidad de los representantes de los trabajadores o sindicatos, federaciones y confederaciones sin sujetarse a las reglas del artículo anterior, siempre que de los documentos exhibidos lleguen al convencimiento de que, efectivamente, se representa a la parte interesada.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694. Los trabajadores, los patrones y las organizaciones sindicales, podrán otorgar poder mediante simple comparecencia, previa identificación, ante las Juntas del lugar de su residencia, para que los representen ante cualquier autoridad del trabajo; la personalidad se acreditará con la copia certificada que se expida de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695. Los representantes o apoderados podrán acreditar su personalidad conforme a los lineamientos anteriores, en cada uno de los juicios en que comparezcan, exhibiendo copia simple fotostática para su cotejo con el documento original o certificado por autoridad, el cual les será devuelto de inmediato, quedando en autos la copia debidamente certificada.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696. El poder que otorgue el trabajador para ser representado en juicio, se entenderá conferido para demandar todas las prestaciones principales y accesorias que correspondan, aunque no se exprese en 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697. Siempre que dos o más personas ejerciten la misma acción u opongan la misma excepción en un mismo juicio, deben litigar unidas y con una representación común, salvo que los colitigantes tengan intereses opuestos.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se trata de las partes actoras, el nombramiento de representante común deberá hacerse en el escrito de demanda, o en la audiencia de conciliación, demanda y excepciones y ofrecimiento y admisión de pruebas; si se trata de las demandadas, el nombramiento se hará en el escrito de contestación o en la audiencia a que se ha hecho mención. Si el nombramiento no lo hicieran los interesados dentro de los términos señalados, la Junta de Conciliación y Arbitraje lo hará escogiéndolo de entre los propios interesados.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representante común tendrá los derechos, obligaciones y responsabilidad inherentes a un mandatario judicial.</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Competencias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698. Será competencia de las Juntas Locales de Conciliación y de Conciliación y Arbitraje de las Entidades Federativas, conocer de los conflictos que se susciten dentro de su jurisdicción, que no sean de la competencia de las Juntas Federales.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Federal de Conciliación y Arbitraje conocerá de los conflictos de trabajo cuando se trate de las ramas industriales, empresas o materias contenidas en los artículos 123, apartado A, fracción XXXI, de la Constitución Política y 527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699. Cuando en los conflictos a que se refiere el párrafo primero del artículo que antecede, se ejerciten en la misma demanda acciones relacionadas con obligaciones en materia de capacitación y adiestramiento o de seguridad e higiene, el conocimiento de estas materias será de la competencia de la Junta Especial de la Federal de Conciliación y Arbitraje, de acuerdo a su jurisdicción.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En el supuesto previsto en el párrafo anterior, la Junta Local, al admitir la demanda, ordenará se saque copia de la misma y de los documentos presentados por el actor, las que remitirá inmediatamente a la Junta Federal para la sustanciación y resolución, </w:t>
      </w:r>
      <w:r w:rsidRPr="00DE6693">
        <w:rPr>
          <w:rFonts w:ascii="Times New Roman" w:hAnsi="Times New Roman" w:cs="Times New Roman"/>
        </w:rPr>
        <w:lastRenderedPageBreak/>
        <w:t>exclusivamente, de las cuestiones sobre capacitación y adiestramiento, y de seguridad e higiene, en los términos señalados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700. La competencia por razón del territorio se rige por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(DEROGADA,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los conflictos individuales, el actor puede escoger entre: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Junta del lugar de celebración del contrato.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 Junta del domicilio del demandado.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La Junta del lugar de prestación de los servicios; si éstos se prestaron en varios lugares, será la Junta del último de ellos.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los conflictos colectivos de jurisdicción federal, la Junta Federal de Conciliación y Arbitraje, en los términos del artículo 606 de esta Ley; en los conflictos colectivos de jurisdicción local, la del lugar en que esté ubicada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Cuando se trate de la cancelación del registro de un sindicato, la Junta del lugar donde se hizo;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los conflictos entre patrones o trabajadores entre sí, la Junta del domicilio del demandado;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Cuando el demandado sea un sindicato, la Junta del domicilio del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701. Las Juntas de Conciliación y Arbitraje de oficio deberán declararse incompetentes en cualquier estado del proceso, hasta antes de la audiencia de desahogo de pruebas, cuando existan en el expediente datos que lo justifiquen. Si la Junta se declara incompetente, con citación de las partes, remitirá de inmediato el expediente a la Junta o al tribunal que estime competente; si ésta o aquél, al recibir el expediente, se declara a su vez incompetente, remitirá de inmediato el expediente a la autoridad que debe decidir la competencia, en los términos del artículo 705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702. No se considerará excepción de incompetencia la defensa consistente en la negativa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703. Las cuestiones de competencia, en materia de trabajo, sólo pueden promoverse por declinatoria.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La declinatoria deberá oponerse al iniciarse el período de demanda y excepciones en la audiencia respectiva, acompañando los elementos en que se funde; en ese momento, la Junta después de oír a las partes y recibir las pruebas que estime convenientes, las que deberán referirse exclusivamente a la cuestión de incompetencia, dictará en el acto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704. Cuando una Junta Especial considere que el conflicto de que conoce, es de la competencia de otra de la misma Junta, con citación de las partes, se declarará incompetente y remitirá los autos a la Junta Especial que estime competente. Si ésta al recibir el expediente se declara a su vez incompetente, lo remitirá a la autoridad que deba decidir la cuestión de competencia, para que ésta determine cuál es la Junta Especial que debe continuar conociendo del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705. Las competencias se decidirán: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el Presidente de la Junta Federal de Conciliación y Arbitraje, cuando se trate de las Juntas Especiales de la misma, entre sí;</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Por el Presidente de la Junta Local de Conciliación y Arbitraje, cuando se trate de Juntas Especiales de la misma entidad federativa;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Por las instancias correspondientes del Poder Judicial de la Federación, cuando se suscite entre: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Juntas Locales o Federales de Conciliación y Arbitraje y el Tribunal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Juntas Locales y Juntas Federales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Juntas Locales de Conciliación y Arbitraje de diversas Entidades Federativas.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Juntas Locales o Federal de Conciliación y Arbitraje y otro órgano jurisdiccional.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706. Será nulo todo lo actuado ante la Junta incompetente, salvo el acto de admisión de la demanda y lo dispuesto en los artículos 704 y 928 fracción V de esta Ley o, en su caso, cuando se haya celebrado convenio que ponga fin al negocio, en el período de conciliación.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Impedimentos y Excusas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707. Los representantes del Gobierno, de los trabajadores o de los patrones ante las Juntas y los auxiliares, están impedidos para conocer de los juicios en que intervengan, cuando: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Tengan parentesco por consanguinidad dentro del cuarto grado o de afinidad dentro del segundo, con cualquiera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Tengan el mismo parentesco, dentro del segundo grado, con el representante legal, abogado o procurador de cualquiera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Tengan interés personal directo o indirecto en el juicio;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Alguno de los litigantes o abogados haya sido denunciante, querellante o acusador del funcionario de que se trate, de su cónyuge o se haya constituido en parte en causa criminal, seguida contra cualquiera de ellos; siempre que se haya ejercitado la acción penal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Sea apoderado o defensor de alguna de las partes o perito o testigo, en el mismo juicio, o haber emitido opinión sobre 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Sea socio, arrendatario, trabajador o patrón o que dependa económicamente de alguna de las partes o de sus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Sea tutor o curador, o haber estado bajo la tutela o curatela de las partes o de sus representantes;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Sea deudor, acreedor, heredero o legatario de cualquiera de las partes o de sus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708. Los representantes del Gobierno, de los trabajadores o de los patrones ante las Juntas, y los auxiliares, no son recusables, pero deberán excusarse de conocer de los juicios en que intervengan, cuando se encuentren comprendidos en alguno de los supuestos a que se refiere el artículo anterior. De no hacerlo incurrirán en la responsabilidad a que se refiere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709. Las excusas se calificarán de plano, y en su tramitación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instruirán y decidirán: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 El Presidente de la Junta, cuando se trate del Presidente de una Junta Especial o de la de Conciliación, del Auxiliar o del Representante de los Trabajadores o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El Secretario del Trabajo y Previsión Social, tratándose del Presidente de la Junta Federal y el Gobernador del Estado o el Jefe de Gobierno del Distrito Federal, cuando se trate del Presidente de la Junta Local.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excusa se deberá promover por escrito y bajo protesta de decir verdad, ante las autoridades señaladas en la fracción anterior, dentro de las 48 horas siguientes a la en que se tenga conocimiento del impedimento. Al solicitarse se acompañarán las pruebas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autoridad que decida sobre la excusa, tan pronto la reciba, resolverá de plano con los elementos que tenga para ello o podrá señalar día y hora para que comparezca ante ella el interesado, para que después de oírlo y recibir pruebas de inmediato dicte resolución;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la excusa es declarada improcedente, la autoridad competente podrá sancionar, al que se excusó, con amonestación o suspensión del cargo hasta por ocho días y en caso de reincidencia en el mismo asunto, será destituido.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710. Cuando alguna de las partes conozca que el representante del Gobierno, de los patrones o de los trabajadores ante la Junta o el Auxiliar se encuentran impedidos para conocer de algún juicio y no se abstengan de hacerlo, podrán ocurrir ante las autoridades señaladas en la fracción I del artículo anterior, haciendo por escrito la denuncia, a la que deberán acompañar las pruebas que acrediten el impedimento y la que se tramitará conforme al procedimiento señalado en la Fracción III del citado precepto.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se comprueba el impedimento se le substituirá en la siguiente forma: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El Presidente de la Junta por el Secretario General de mayor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El Presidente de la Junta Especial por el Auxiliar de la propia Junta, y éste por el Secretario;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El Presidente de la Junta Permanente de Conciliación por el Secretario de la misma;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Los representantes de los trabajadores y de los patrones por sus respectivos suplentes.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Independientemente de la substitución, el funcionario impedido será sancionado, en los términos previstos en la fracción IV del artículo 709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711. El procedimiento no se suspenderá mientras se tramite la denuncia de impedimento.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Actuación de las Juntas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712. Cuando el trabajador ignore el nombre del patrón o la denominación o razón social de donde labora o laboró, deberá precisar cuando menos en su escrito inicial de demanda el domicilio de la empresa, establecimiento, oficina o lugar en donde prestó o presta el trabajo y la actividad a que se dedica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sola presentación de la demanda en los términos del párrafo anterior interrumpe la prescripción respecto de quien resulte ser el patrón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713. En las audiencias que se celebren se requerirá de la presencia física de las partes o de sus representantes o apoderados, salvo disposición en contrario de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714. Las actuaciones de las Juntas deben practicarse en días y horas hábiles, bajo pena de nulidad, siempre que esta Ley no disponga otra cosa.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715. Son días hábiles todos los del año con excepción de los sábados y domingos, los de descanso obligatorio, los festivos que señale el calendario oficial y aquéllos en que la Junta suspenda sus labores.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716. Son horas hábiles las comprendidas entre las siete y las diecinueve horas, salvo el procedimiento de huelga, en el que todos los días y horas son hábiles.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717. Los Presidentes de las Juntas, los de las Juntas Especiales y los Auxiliares, pueden habilitar los días y horas inhábiles para que se practiquen diligencias, cuando haya causa justificada, expresando concreta y claramente cuál es ésta, así como las diligencias que hayan de practicarse.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718. La audiencia o diligencia que se inicie en día y hora hábil podrá continuarse hasta su terminación, sin suspenderla y sin necesidad de habilitación expresa. En caso de que se suspenda deberá continuarse el siguiente día hábil; la Junta hará constar en autos la razón de la suspensión.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719. Cuando en la fecha señalada no se llevare a cabo la práctica de alguna diligencia, la Junta hará constar en autos la razón por la cual no se practicó y señalará en el mismo acuerdo, el día y hora para que tenga lugar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720. Las audiencias serán públicas. La Junta podrá ordenar, de oficio o a instancia de parte, que sean a puerta cerrada, cuando lo exija el mejor despacho de los negocios, la moral o las buenas costumbres.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721. Todas las actuaciones procesales serán autorizadas por el Secretario, excepción hecha de las diligencias encomendadas a otros funcionarios; lo actuado en las audiencias se hará constar en actas, las que deberán ser firmadas por las personas que en ellas intervinieron, quieran y sepan hacerlo. Cuando algún integrante de la Junta omitiere firmar las actas de las diligencias en las que estuvo presente se entenderá que está conforme con ellas. De las actas de las audiencias se entregará copia autógrafa a cada una de las partes comparecientes.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722. Las declaraciones que rindan las partes, sus apoderados o cualquier persona ante las Juntas, las harán bajo protesta de decir verdad y bajo apercibimiento de las penas en que incurren si declaran falsamente ante autoridad.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declaraciones de peritos en derecho, serán rendidas bajo protesta de decir verdad, sin que se requiera apercibimiento alguno.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723. La Junta, conforme a lo establecido en esta Ley, está obligada a expedir a la parte solicitante, copia certificada de cualquier documento o constancia que obre en el expediente. También deberá certificar la copia fotostática que exhiban las partes de algún documento o constancia que aparezca en autos, previo cotejo que se haga con el original.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724. El Pleno de la Junta Federal de Conciliación y Arbitraje o el de las Juntas Locales de Conciliación y Arbitraje, podrá acordar la creación, divulgación y utilización de herramientas tecnológicas en las que se incluyan los sistemas necesarios para la consulta y actuación de las partes en los procedimientos establecidos en el Título Catorce de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También podrá acordar que los expedientes concluidos de manera definitiva sean dados de baja previa certificación de la microfilmación de los mismos o de su conservación a través de cualquier otro procedimiento técnico científico que permita su consulta.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725. En caso de extravío o desaparición del expediente o de alguna constancia, el Secretario, previo informe del archivista, certificará la existencia anterior y la falta posterior del expediente o de las actuaciones. La Junta, de oficio o a petición de parte, lo hará del </w:t>
      </w:r>
      <w:r w:rsidRPr="00DE6693">
        <w:rPr>
          <w:rFonts w:ascii="Times New Roman" w:hAnsi="Times New Roman" w:cs="Times New Roman"/>
        </w:rPr>
        <w:lastRenderedPageBreak/>
        <w:t>conocimiento de las partes; procederá a practicar las investigaciones del caso y a tramitar de inmediato la reposición de los autos, en forma incidental.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726. En el caso del artículo anterior, la Junta señalará, dentro de las setenta y dos horas siguientes, día y hora para que tenga lugar una audiencia en la que las partes deberán aportar todos los elementos, constancias y copias que obren en su poder. La Junta podrá ordenar se practiquen aquellas actuaciones y diligencias necesarias para reponer los autos, teniendo en cuenta, en su caso, lo dispuesto por el artículo 724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727. La Junta, de oficio, hará la denuncia correspondiente ante el Ministerio Público competente de la desaparición del expediente o actuación, acompañando copia de las actas y demás diligencias practicadas con dicho motivo.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728. Los Presidentes de las Juntas y los Auxiliares, podrán imponer correcciones disciplinarias, para mantener el buen orden en el desarrollo de las audiencias o diligencias, y exigir que se les guarde el respeto y la consideración debidos.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729. Las correcciones disciplinarias que pueden imponerse son: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Amonestación;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Multa, que no podrá exceder de 100 veces del salario mínimo general vigente en el Distrito Federal en el tiempo en que se cometa la violación. Tratándose de trabajadores, la multa no podrá exceder del importe de su jornal o salario en un día. Para los efectos de este artículo, no se considera trabajadores a los apoderados;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Expulsión del local de la Junta; la persona que se resista a cumplir la orden, será desalojada del local con el auxilio de la fuerza 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730. Cuando los hechos que motiven la imposición de una corrección disciplinaria, puedan constituir la comisión de un delito, la Junta levantará un acta circunstanciada y la turnará al Ministerio Público, para los efectos conducentes.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731. El Presidente de la Junta, los de las Juntas Especiales y los Auxiliares podrán emplear conjunta e indistintamente, cualquiera de los medios de apremio necesarios, para que las personas concurran a las audiencias en las que su presencia es indispensable o para asegurar el cumplimiento de sus resoluciones.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Los medios de apremio que pueden emplearse son: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Multa, que no podrá exceder de 100 veces el salario mínimo general vigente en el Distrito Federal en el tiempo en que se cometió el desacato. Tratándose de trabajadores, la multa no podrá exceder del importe de su jornal o salario de un día. Para los efectos de este artículo, no se considerará trabajadores a los apoderados;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Presentación de la persona con auxilio de la fuerza pública;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Arresto hasta por treinta y seis horas.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732. Las correcciones disciplinarias y medios de apremio se impondrán de plano, sin substanciación alguna, y deberán estar fundadas y motivadas. Podrán ser impugnadas en los términos señalados en esta Ley.</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Términos Procesales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733. Los términos comenzarán a correr el día siguiente al en que surta efecto la notificación y se contará en ellos el día del vencimiento.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734. En los términos no se computarán los días en que en la Junta deje de actuar conforme al calendario de labores aprobado por el Pleno, así como cuando por caso fortuito o de fuerza mayor no puedan llevarse a cabo actuaciones. Los avisos de suspensión de labores se publicarán en el boletín laboral o en los estrados, en su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735. Cuando la realización o práctica de algún acto procesal o el ejercicio de un derecho, no tengan fijado un término, éste será el de tres días hábiles.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736. Para computar los términos, los meses se regularán por el de treinta días naturales; y los días hábiles se considerarán de veinticuatro horas naturales, contados de las veinticuatro a las veinticuatro horas, salvo disposición contraria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737. Cuando el domicilio de la persona demandada se encuentre fuera del lugar de residencia de la Junta, ésta ampliará el término de que se trate, en función de la distancia, a </w:t>
      </w:r>
      <w:r w:rsidRPr="00DE6693">
        <w:rPr>
          <w:rFonts w:ascii="Times New Roman" w:hAnsi="Times New Roman" w:cs="Times New Roman"/>
        </w:rPr>
        <w:lastRenderedPageBreak/>
        <w:t>razón de un día por cada 200 kilómetros, de 3 a 12 días, tomando en cuenta los medios de transporte y las vías generales de comunicación existentes.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738. Transcurridos los términos fijados a las partes, se tendrá por perdido su derecho que debieron ejercitar, sin necesidad de acusar rebeldía.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Notificaciones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739. Las partes, en su primera comparecencia o escrito, deberán señalar domicilio dentro del lugar de residencia de la Junta para recibir notificaciones; si no lo hacen, las notificaciones personales se harán por boletín o por estrados, según el caso, en los términos previstos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Asimismo, deberán señalar el domicilio del demandado para recibir notificaciones, o el último lugar donde el trabajador prestó sus servicios. La notificación es personal y se diligenciará conforme a lo dispuesto en el artículo 743.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persona que comparezca como tercero interesado en un juicio, deberá señalar domicilio dentro del lugar de residencia de la Junta para recibir notificaciones; si no lo hace, se estará a lo dispuesto en la parte final del primer párrafo de este artículo.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las partes señalen terceros interesados, deberán indicar en su promoción inicial el domicilio de éstos para recibir notificaciones.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740. Cuando en la demanda no se haya expresado el nombre del patrón o de la empresa en que trabaja o trabajó el trabajador, la notificación personal de la misma se sujetará al procedimiento establecido en el artículo 743 de esta Ley en lo conducente, debiendo cerciorarse el actuario de que el lugar donde efectúa la notificación es precisamente el indicado por el demandante, y la notificación se entenderá hecha al patrón, aunque al hacerla se ignore el nombre del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741. Las notificaciones personales se harán en el domicilio señalado en autos, hasta en tanto no se designe nueva casa o local para ello; y las que se realicen en estas condiciones, surtirán plenamente sus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742. Se harán personalmente las notificaciones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emplazamiento a juicio y cuando se trate del primer proveído que se dicte en 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auto de radicación del juicio, que dicten las Juntas de Conciliación y Arbitraje en los expedientes que les remitan otras Juntas;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resolución en que la Junta se declare incompetente;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auto que recaiga al recibir la sentencia de amparo;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resolución que ordene la reanudación del procedimiento; cuya tramitación estuviese interrumpida o suspendida por cualquier causa legal;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auto que cite a absolver posiciones;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resolución que deban conocer los terceros extraños al juicio;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El laudo;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El auto que conceda término o señale fecha para que el trabajador sea reinstalado;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El auto por el que se ordena la reposición de actuaciones;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 En los casos a que se refieren los artículos 772 y 774 de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En casos urgentes o cuando concurran circunstancias especiales a juicio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743. La primera notificación personal se hará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actuario se cerciorará de que la persona que deba ser notificada habita, trabaja o tiene su domicilio en la casa o local, señalado en autos para hacer la notificación;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está presente el interesado o su representante, el actuario notificará la resolución, entregando copia de la misma; si se trata de persona moral, el actuario se asegurará de que la persona con quien entiende la diligencia es representante o apoderado legal de aquélla;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no está presente el interesado o su representante, se le dejará citatorio para que lo espere al día siguiente, a una hora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IV. Si no obstante el citatorio, no está presente el interesado o su representante, la notificación se hará a cualquier persona mayor de edad que se encuentre en la casa o local; y si estuvieren estos cerrados, se fijará una copia de la resolución en la puerta de entrada;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en la casa o local designado para hacer la notificación se negare el interesado, su representante o la persona con quien se entienda la diligencia, a recibir la notificación, ésta se hará por instructivo que se fijará en la puerta de la misma, adjuntando una copia de la resolución;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En el caso del artículo 712 de esta Ley, el actuario se cerciorará de que el local designado en autos, es aquel en que se prestan o se prestaron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todos los casos a que se refiere este artículo, el actuario asentará razón en autos, señalando con claridad los elementos de convicción en que se apoye.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744. Las ulteriores notificaciones personales se harán al interesado o persona autorizada para ello, el mismo día en que se dicte la resolución si concurre al local de la Junta o en el domicilio que hubiese designado y si no se hallare presente, se le dejará una copia de la resolución autorizada por el Actuario; si la casa o local está cerrado, se fijará la copia en la puerta de entrada o en el lugar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actuario asentará razón en autos.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745. El Pleno de las Juntas Federal y Locales de Conciliación y Arbitraje, podrá acordar la publicación de un boletín que contenga la lista de las notificaciones que no sean personales.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746. Surtirán sus efectos las notificaciones que se hagan a las partes en el Boletín Laboral, salvo que sean personales. Cuando la Junta no publique boletín, estas notificaciones se harán en los estrados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Secretario hará constar en autos la fecha de la publicación respectiva y fijará diariamente en lugar visible del local de la Junta, un ejemplar del Boletín Laboral o, en su caso, las listas de las notificaciones por estrados; coleccionando unos y otras, para resolver cualquier cuestión que se suscite sobre la omisión de alguna publicación.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listas de notificaciones deberán ser autorizadas y selladas en su fecha por el Secretario. La publicación de las notificaciones contendrá la fecha, el número del expediente y los nombres de las partes en los juicios de que se trate.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747. Las notificaciones surtirán sus efectos de la manera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Las personales: el día y hora en que se practiquen, contándose de momento a momento, cualquiera que sea la hora en que se haya hecho la notificación, salvo disposición en contrario en la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demás; al día siguiente al de su publicación en el Boletín o en los estrados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748. Las notificaciones deberán hacerse en horas hábiles con una anticipación de veinticuatro horas, por lo menos, del día y hora en que deba efectuarse la diligencia, salvo disposición en contrario de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749. Las notificaciones hechas al apoderado o a las personas expresamente autorizadas legalmente por las partes, acreditadas ante la Junta, surtirán los mismos efectos que si se hubiesen hecho a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750. Las notificaciones, citaciones o emplazamientos deberán realizarse dentro de los cinco días siguientes a su fecha, salvo cuando expresamente en la resolución o en la Ley exista disposición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751. La cédula de notificación deberá contener,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Lugar, día y hora en que se practique la notificación;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número de expediente;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nombre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nombre y domicilio de la persona o personas que deban ser notificadas;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Copia autorizada de la resolución que se anexará a la cédula.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752. Son nulas las notificaciones que no se practiquen de conformidad a lo dispuesto en este Capítulo.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Exhortos y Despachos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753. Las diligencias que no puedan practicarse en el lugar de residencia de la Junta que conozca del juicio deberán encomendarse por medio de exhorto al Presidente de la Junta de Conciliación y Arbitraje o al de las Especiales del domicilio en que deban practicarse; y, de no haberlas en dicho lugar, a la autoridad más próxima al lugar que corresponda dentro de la República Mexicana.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754. Las diligencias que se practiquen en el extranjero, únicamente se autorizarán cuando se demuestre que son indispensables para probar los hechos fundamentales de la demanda o de su contestación.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el caso a que se refiere el párrafo anterior, se librará el despacho correspondiente, tomando en cuenta lo dispuesto en los tratados o convenios internacionales.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755. A falta de tratados o convenios, deberá estarse a las siguientes reglas: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despachos serán remitidos por vía diplomática, al lugar de residencia de la autoridad correspondiente, debiendo ser legalizadas las firmas de las autoridades que los expidan;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será necesaria la legalización de firmas, si las leyes o prácticas del país a donde se libre el despacho, no establecen ese requisito.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756. En los exhortos que deban ser diligenciados dentro de la República Mexicana, no se requiere la legalización de firmas de la autoridad que los expida.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757. La Junta deberá expedir los exhortos y despachos, al día siguiente de aquél en que surta sus efectos la resolución que los ordene.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758. Los exhortos y despachos que reciban las autoridades a que se refiere el artículo 753, se proveerán dentro de las setenta y dos horas siguientes a su recepción y se deberán diligenciar dentro de los cinco días siguientes, salvo en los casos en que por la naturaleza de lo que haya de practicarse, exija necesariamente mayor tiempo; en este caso, la autoridad requerida fijará el que crea conveniente sin que el término fijado pueda exceder de quince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759. Cuando se demore el cumplimiento de un exhorto, se recordará de oficio o a instancia de parte, a la autoridad exhortada; si a pesar del recordatorio continúa la demora, la autoridad exhortante lo pondrá en conocimiento del superior inmediato del exhortado.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760. La Junta a solicitud de parte, podrá entregar el exhorto y sus anexos al oferente previa razón que deje en autos, quien bajo su más estricta responsabilidad lo entregará a la autoridad exhortada para su diligenciamiento.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oferente devolverá el exhorto diligenciado bajo su más estricta responsabilidad a la exhortante.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Incidentes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761. Los incidentes se tramitarán dentro del expediente principal donde se promueve, salvo los casos previstos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762. Se tramitarán como incidentes de previo y especial pronunciamiento las siguientes cuestiones.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Nulidad;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Competencia;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Personalidad;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Acumulación;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Excusas.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763. Cuando en una audiencia o diligencia se promueva incidente de falta de personalidad, se sustanciará de inmediato oyendo a las partes y se resolverá, continuándose el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demás casos a que se refiere el artículo anterior, se señalará día y hora para la celebración de la audiencia incidental, que se realizará dentro de las veinticuatro horas siguientes, en la que las partes podrán ofrecer y desahogar pruebas documentales e instrumentales para que de inmediato se resuelva el incidente, continuándose el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incidentes que no tengan señalada una tramitación especial en esta Ley se resolverán de plano oyendo a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764. Si en autos consta que una persona se manifiesta sabedora de una resolución, la notificación mal hecha u omitida surtirá sus efectos como si estuviese hecha conforme a la Ley. En este caso, el incidente de nulidad que se promueva será desechado de plano.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765. (DEROGADO, D.O.F. 30 DE NOVIEMBRE DE 2012)</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Acumulación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766. En los procesos de trabajo que se encuentren en trámite ante las Juntas de Conciliación y Arbitraje, procede la acumulación de oficio o a instancia de parte, en los casos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se trate de juicios promovidos por el mismo actor contra el mismo demandado, en los que se reclamen las mismas prestaciones;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sean las mismas partes, aunque las prestaciones sean distintas, pero derivadas de una misma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Cuando se trate de juicios promovidos por diversos actores contra el mismo demandado, si el conflicto tuvo su origen en el mismo hecho derivado de la relación de trabajo;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todos aquellos casos, que por su propia naturaleza las prestaciones reclamadas o los hechos que las motivaron, puedan originar resoluciones contradictorias.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767. Si se declara procedente la acumulación, el juicio o juicios más recientes, se acumularán al más antiguo.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768. Las demandas presentadas en relación con las obligaciones patronales en materia de capacitación y adiestramiento de los trabajadores y seguridad e higiene en los centros de trabajo, no serán acumulables a ninguna otra acción. Si cualquiera de estas acciones se ejercita conjuntamente con otras derivadas de la misma relación de trabajo, se estará a lo dispuesto en el artículo 699.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769. La acumulación declarada procedente, produce los siguientes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el caso de la fracción I, del artículo 766, no surtirá efecto alguno lo actuado en el juicio o juicios acumulados y únicamente surtirán efecto las actuaciones del juicio más antiguo;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los casos previstos por las fracciones II, III y IV del artículo 766, los conflictos se resolverán por la misma Junta en una sola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770. Para la tramitación y resolución de la acumulación, se observarán las normas contenidas en los artículos 761 al 765.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Será competente para conocer de la acumulación la Junta de Conciliación y Arbitraje que hubiere prevenido; observándose en lo conducente, lo dispuesto en el Capítulo III de este Título.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Continuación del Proceso y de la Caducidad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771. Los Presidentes de las Juntas y los Auxiliares cuidarán, bajo su más estricta responsabilidad, que los juicios que ante ellos se tramiten no queden inactivos, proveyendo lo que conforme a la Ley corresponda hasta dictar laudo, salvo disposición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no cumplir lo anterior, se harán acreedores a las sanciones que establezcan las Leyes de responsabilidades administrativas de los servidores públicos.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772. Cuando, para continuar el trámite del juicio en los términos del artículo que antecede, sea necesaria promoción del trabajador y éste no la haya efectuado dentro de un lapso de cuarenta y cinco días naturales, el Presidente de la Junta deberá ordenar que se le requiera personalmente para que la presente, apercibiéndolo de que, de no hacerlo, operará la caducidad a que se refiere el artículo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trabajador está patrocinado por un Procurador del Trabajo, la Junta notificará el acuerdo de que se trata al trabajador y a la Procuraduría de la Defensa del Trabajo, para los efectos correspondientes. Si no estuviera patrocinado por la Procuraduría, se le hará saber a ésta el acuerdo, para el efecto de que intervenga ante el trabajador y le precise las consecuencias legales de la falta de promoción, así como para que le brinde asesoría legal en caso de que el trabajador se la requiera.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773. La Junta, a petición de parte, tendrá por desistida de la acción intentada a toda persona que no haga promoción alguna en el término de cuatro meses, siempre que esa promoción sea necesaria para la continuación del procedimiento y se haya cumplido lo dispuesto en el artículo anterior. No se considerará que dicho término opera si están desahogadas las pruebas del actor o está pendiente de dictarse resolución sobre alguna </w:t>
      </w:r>
      <w:r w:rsidRPr="00DE6693">
        <w:rPr>
          <w:rFonts w:ascii="Times New Roman" w:hAnsi="Times New Roman" w:cs="Times New Roman"/>
        </w:rPr>
        <w:lastRenderedPageBreak/>
        <w:t>promoción de las partes a que se refiere este artículo, o la práctica de alguna diligencia, o se encuentre pendiente de acordarse la devolución de un exhorto o la recepción de informes o copias que se hubiesen solicitado a diversa autoridad dentro del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del párrafo anterior, la Junta citará a las partes a una audiencia, en la que después de oírlas y recibir las pruebas que ofrezcan, que deberán referirse exclusivamente a la procedencia o improcedencia del desistimiento, dictará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774. En caso de muerte del trabajador, mientras tanto comparecen a juicio sus beneficiarios, la Junta hará la solicitud al Procurador de la Defensa del Trabajo, en los términos y para los efectos a que se refiere el artículo 772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774 bis. En cualquier estado del procedimiento, las partes podrán, mediante la conciliación, celebrar un convenio que ponga fin al juicio; asimismo, el demandado podrá allanarse en todo o en parte a lo reclamado. En el primer supuesto, se dará por terminado el juicio; en el segundo, se continuará el procedimiento por lo pendiente.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775. El Procurador Auxiliar tendrá las facultades y responsabilidades de un mandatario; deberá presentar las promociones necesarias para la continuación del procedimiento, hasta su total terminación.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Reunidos los requisitos a que se refieren los artículos que anteceden, cesará la representación del procurador auxiliar en el juicio en que intervino.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Pruebas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Primera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Reglas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776. Son admisibles en el proceso todos los medios de prueba que no sean contrarios a la moral y al derecho, y en especial 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Confesional;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Documental;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III. Testimonial;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Pericial;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Inspección;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Presuncional;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Instrumental de actuaciones;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Fotografías, cintas cinematográficas, registros dactiloscópicos, grabaciones de audio y de video, o las distintas tecnologías de la información y la comunicación, tales como sistemas informáticos, medios electrónicos ópticos, fax, correo electrónico, documento digital, firma electrónica o contraseña y, en general, los medios aportados por los descubrimientos de la ciencia.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777. Las pruebas deben referirse a los hechos controvertidos cuando no hayan sido confesados por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778. Las pruebas deberán ofrecerse en la misma audiencia, salvo que se refieran a hechos supervenientes o que tengan por fin probar las tachas que se hagan valer en contra de los testigos.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779. La Junta desechará aquellas pruebas que no tengan relación con la litis planteada o resulten inútiles o intrascendentes, expresando el motivo de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780. Las pruebas se ofrecerán acompañadas de todos los elementos necesarios para su desahogo.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781. Las partes podrán interrogar libremente a las personas que intervengan en el desahogo de las pruebas sobre los hechos controvertidos, hacerse mutuamente las preguntas que juzguen convenientes, y examinar los documentos y objetos que se exhiban.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782. La Junta podrá ordenar con citación de las partes, el examen de documentos, objetos y lugares, su reconocimiento por actuarios o peritos y, en general, practicar las diligencias que juzgue conveniente para el esclarecimiento de la verdad y requerirá a las partes para que exhiban los documentos y objetos de que se trate.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783. Toda autoridad o persona ajena al juicio que tenga documentos en su poder que puedan contribuir al esclarecimiento de la verdad deberá aportarlos, a más tardar en la audiencia de ofrecimiento y admisión de pruebas o, hasta antes del cierre de la instrucción, cuando le sean requeridos por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784. La Junta eximirá de la carga de la prueba al trabajador, cuando por otros medios esté en posibilidad de llegar al conocimiento de los hechos, y para tal efecto requerirá al patrón para que exhiba los documentos que, de acuerdo con las leyes, tiene la obligación legal de conservar en la empresa, bajo el apercibimiento de que de no presentarlos, se presumirán ciertos los hechos alegados por el trabajador. En todo caso, corresponderá al patrón probar su dicho cuando exista controversia sobre: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Fecha de ingreso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Antigüedad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Faltas de asistencia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Causa de rescisión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Terminación de la relación o contrato de trabajo para obra o tiempo determinado, en los términos de los artículos 37, fracción I, y 53, fracción III,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Constancia de haber dado aviso por escrito al trabajador o a la Junta de Conciliación y Arbitraje de la fecha y la causa de su despido;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El contrato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Jornada de trabajo ordinaria y extraordinaria, cuando ésta no exceda de nueve horas semanales;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Pagos de días de descanso y obligatorios, así como del aguinaldo;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Disfrute y pago de las 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Pago de las primas dominical, vacacional y de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Monto y pago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Pago de la participación de los trabajadores en las utilidades de las empresas;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XIV. Incorporación y aportaciones al Instituto Mexicano del Seguro Social; al Fondo Nacional de la Vivienda y al Sistema de Ahorro para el Retiro.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pérdida o destrucción de los documentos señalados en este artículo, por caso fortuito o fuerza mayor, no releva al patrón de probar su dicho por otros medios.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785. Si alguna persona está imposibilitada por enfermedad u otra causa a concurrir al local de la Junta para absolver posiciones; reconocer el contenido o firma de un documento o rendir testimonio, y lo justifica a juicio de la misma, mediante certificado médico u otra constancia fehaciente que exhiba bajo protesta de decir verdad, señalará nueva fecha para el desahogo de la prueba y, de subsistir el impedimento, podrá ordenar que el secretario, acompañado por los miembros de la Junta que lo deseen, se traslade al lugar donde se encuentra el imposibilitado para el desahogo de la prueba. De no encontrarse la persona, se le declarará confeso o por reconocidos los documentos a que se refiere la diligencia o bien, por desierta la prueba, según sea el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certificados médicos deberán contener el nombre y número de cédula profesional de quien los expida, la fecha y el estado patológico que impide la comparecencia del citado. Los certificados médicos expedidos por instituciones públicas de seguridad social no requieren ser ratificados.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Segunda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Confesional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786. Cada parte podrá solicitar que se cite a su contraparte para que concurra a absolver posiciones.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Tratándose de personas morales, la confesional puede desahogarse por conducto de su representante legal o apoderado con facultades para absolver posiciones.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sindicatos u organizaciones de trabajadores o patrones absolverán posiciones por conducto de su secretario general o integrante de la representación estatutariamente autorizada o por apoderado con facultades expresas.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787. Las partes podrán también solicitar que se cite a absolver posiciones personalmente a los directores, administradores, gerentes y, en general, a las personas que ejerzan funciones de dirección y administración, en la empresa o establecimiento, así como a los miembros de la directiva de los sindicatos, cuando los hechos que dieron origen al conflicto les sean propios y se les hayan atribuido en la demanda o contestación, o bien que por razones de sus funciones les deban ser conocidos.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788. La Junta ordenará se cite a los absolventes personalmente o por conducto de sus apoderados, apercibiéndolos de que si no concurren el día y hora señalados, se les tendrá por confesos de las posiciones que se les articulen.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789. Si la persona citada para absolver posiciones, no concurre en la fecha y hora señalada, se hará efectivo el apercibimiento a que se refiere el artículo anterior y se le declarará confesa de las posiciones que se hubieren articulado y calificado de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790. En el desahogo de la prueba confesional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posiciones podrán formularse en forma oral o por escrito, que exhiba la parte interesada en el momento de la audiencia;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posiciones se formularán libremente, pero deberán concretarse a los hechos controvertidos; no deberán ser insidiosas o inútiles. Son insidiosas las posiciones que tiendan a ofuscar la inteligencia del que ha de responder, para obtener una confesión contraria a la verdad; son inútiles aquellas que versan sobre hechos que hayan sido previamente confesados o que no están en contradicción con alguna prueba o hecho fehaciente que conste en autos o sobre los que no exista controversia;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absolvente deberá identificarse con cualquier documento oficial y, bajo protesta de decir verdad, responder por sí mismo sin asistencia. No podrá valerse de borrador de respuestas, pero sí se le permitirá que consulte notas o apuntes si la Junta, después de conocerlos, resuelve que son necesarios para auxiliar su memoria;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Cuando las posiciones se formulen oralmente, se harán constar textualmente en el acta respectiva; cuando sean formuladas por escrito, éste se mandará agregar a los autos y deberá ser firmado por el articulante y el absolvente;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posiciones serán calificadas previamente, y cuando no reúnan los requisitos a que se refiere la fracción II, la Junta las desechará asentando en autos el fundamento y motivo concreto en que apoye su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absolvente contestará las posiciones afirmando o negando; pudiendo agregar las explicaciones que juzgue convenientes o las que le pida la Junta; las respuestas también se harán constar textualmente en el acta respectiva;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Si el absolvente se niega a responder o sus respuestas son evasivas, la Junta de oficio o a instancia de parte, lo apercibirá en el acto de tenerlo por confeso si persiste en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791. Si la persona que deba absolver posiciones tiene su residencia fuera del lugar donde se encuentre la Junta, ésta librará exhorto, acompañando, en sobre cerrado y sellado, el pliego de posiciones previamente calificado; del que deberá sacarse una copia que se guardará en el secreto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exhortada recibirá la confesional en los términos en que se lo solicite la Junta exhortante.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792. Se tendrán por confesión expresa y espontánea, las afirmaciones contenidas en las posiciones que formule el articulante.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793. Cuando la persona a quien se señale para absolver posiciones sobre hechos propios ya no labore para la empresa o establecimiento, previa comprobación del hecho, el oferente de la prueba será requerido para que proporcione el domicilio donde deba ser citada. En caso de que el oferente ignore el domicilio, lo hará del conocimiento de la Junta antes de la fecha señalada para la celebración de la audiencia de desahogo de pruebas, y la Junta podrá solicitar a la empresa que proporcione el último domicilio que tenga registrado de dicha persona. En el supuesto de que la persona a que se refiere este artículo haya dejado de prestar sus servicios a la empresa por un término mayor de tres meses, la prueba cambiará su naturaleza a testimonial.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persona citada no concurre el día y hora señalados, la Junta lo hará presentar mediante el uso de la fuerza 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794. Se tendrán por confesión expresa y espontánea de las partes, sin necesidad de ser ofrecida como prueba, las manifestaciones contenidas en las constancias y las actuaciones del juicio.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Tercera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documentales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795. Son documentos públicos aquellos cuya formulación está encomendada por la Ley a un funcionario investido de fe pública, así como los que expida en ejercicio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documentos públicos expedidos por las autoridades de la Federación, de los Estados, del Distrito Federal o de los municipios, harán fe en el juicio sin necesidad de legalización.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796. Son documentos privados los que no reúnen las condiciones previstas por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797. Los originales de los documentos privados se presentarán por la parte oferente que los tenga en su poder; si éstos se objetan en cuanto a contenido y firma se dejarán en autos hasta su perferccionamiento (sic); en caso de no ser objetados, la oferente podrá solicitar la devolución del original, previa copia certificada en autos.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798. Si el documento privado consiste en copia simple o fotostática se podrá solicitar, en caso de ser objetado, la compulsa o cotejo con el original; para este efecto, la parte oferente deberá precisar el lugar donde el documento original se encuentre.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799. Si el documento original sobre el que deba practicarse el cotejo o compulsa se encuentra en poder de un tercero, éste estará obligado a exhibirlo.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800. Cuando un documento que provenga de tercero ajeno al juicio, resulta impugnado, deberá ser ratificado en su contenido y firma por el suscriptor, para lo cual deberá ser citado en los términos de la fracción VII del artículo 742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contraparte podrá formular las preguntas en relación con los hechos contenidos en el documento.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801. Los interesados presentarán los originales de los documentos privados y, cuando formen parte de un libro, expediente o legajo, exhibirán copia para que se compulse la parte que señalen, indicando el lugar en donde éstos se encuentren.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802. Se reputa autor de un documento privado al que lo suscribe.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entiende por suscripción de un escrito la colocación al pie o al margen del mismo de la firma autógrafa de su autor o de su huella digital, como expresión de la voluntad de hacerlo suyo.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suscripción hace plena fe de la formulación del documento por cuenta del suscriptor cuando sea ratificado en su contenido y firma o huella digital; excepto en los casos en que el contenido no se repute proveniente del autor, circunstancia que deberá justificarse con prueba idónea y del señalado en el artículo 33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803. Cada parte exhibirá los documentos u objetos que ofrezca como prueba para que obren en autos. Si se trata de informes, o copias, que deba expedir alguna autoridad, la Junta deberá solicitarlos directamente.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804. El patrón tiene obligación de conservar y exhibir en juicio los documentos que a continuación se precisan: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Contratos individuales de trabajo que se celebren, cuando no exista contrato colectivo o contrato Ley aplicable;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Listas de raya o nómina de personal, cuando se lleven en el centro de trabajo; o recibos de pagos de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Controles de asistencia, cuando se lleven en el centro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Comprobantes de pago de participación de utilidades, de vacaciones y de aguinaldos, así como las primas a que se refiere esta Ley, y pagos, aportaciones y cuotas de seguridad social;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demás que señalen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805. El incumplimiento a lo dispuesto por el artículo anterior, establecerá la presunción de ser ciertos los hechos que el actor exprese en su demanda, en relación con tales documentos, salvo la prueba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806. Siempre que uno de los litigantes pida copia o testimonio de un documento, pieza o expediente que obre en las oficinas públicas, la parte contraria tendrá derecho de que, a su costa, se adicione con lo que crea conducente del mismo documento, pieza o expediente.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807. Los documentos existentes en el lugar donde se promueva el juicio, que se encuentren en poder de la contraparte, autoridades o terceros, serán objeto de cotejo o compulsa, a solicitud de la oferente, por conducto del actuario.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Los documentos existentes en lugar distinto del de la residencia de la Junta, que se encuentren en cualquiera de los supuestos mencionados en el párrafo anterior, se cotejarán </w:t>
      </w:r>
      <w:r w:rsidRPr="00DE6693">
        <w:rPr>
          <w:rFonts w:ascii="Times New Roman" w:hAnsi="Times New Roman" w:cs="Times New Roman"/>
        </w:rPr>
        <w:lastRenderedPageBreak/>
        <w:t>o compulsarán a solicitud del oferente, mediante exhorto dirigido a la autoridad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que proceda la compulsa o cotejo, deberá exhibirse en la audiencia de ofrecimiento de pruebas, copia del documento que por este medio deba ser perfeccionado.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808. Para que hagan fe en la República, los documentos procedentes del extranjero deberán presentarse debidamente legalizados por las autoridades diplomáticas o consulares, en los términos que establezcan las Leyes relativas o los tratados internacionales.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809. Los documentos que se presenten en idioma extranjero deberán acompañarse de su traducción; la Junta, de oficio nombrará inmediatamente traductor oficial, el cual presentará y ratificará, bajo protesta de decir verdad, la traducción que haga dentro del término de cinco días, que podrá ser ampliado por la Junta, cuando a su juicio se justifique.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810. Las copias hacen presumir la existencia de los originales, conforme a las reglas procedentes; pero si se pone en duda su exactitud, deberá ordenarse su cotejo con los originales de que se tomaron, siempre y cuando así se haya ofrecido.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811. Si se objeta la autenticidad de algún documento en cuanto a contenido, firma o huella digital; las partes podrán ofrecer pruebas con respecto a las objeciones, las que se recibirán, si fueren procedentes, en la audiencia de desahogo de pruebas a que se refiere el artículo 884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812. Cuando los documentos públicos contengan declaraciones o manifestaciones hechas por particulares, sólo prueban que las mismas fueron hechas ante la autoridad que expidió el documento.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declaraciones o manifestaciones de que se trate prueban contra quienes las hicieron o asistieron al acto en que fueron hechas, y se manifestaron conformes con ellas.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Cuarta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Testimonial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813. La parte que ofrezca prueba testimonial deberá cumplir con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Los testigos deberán ofrecerse en relación con los hechos controvertidos que se pretendan probar con su testimonio, hasta un máximo de cinco testigos para cada hecho, en el entendido de que para su desahogo se estará a lo dispuesto en la fracción X del artículo 815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Indicará los nombres de los testigos; cuando exista impedimento para presentarlos directamente, podrá solicitar a la Junta que los cite, señalando la causa o los motivos justificados que se lo impidan, en cuyo caso deberá proporcionar sus domicilios y, de resultar éstos incorrectos, quedará a cargo del oferente su presentación;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el testigo radica fuera del lugar de residencia de la Junta, el oferente deberá al ofrecer la prueba, acompañar interrogatorio por escrito, al tenor del cual deberá ser examinado el testigo; de no hacerlo, se declarará desierta. Asimismo, exhibirá copias del interrogatorio, las que se pondrán a disposición de las demás partes, para que dentro del término de tres días presenten su pliego de repreguntas en sobre cerrado;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Cuando el testigo sea servidor público de mando superior, a juicio de la Junta, podrá rendir su declaración por medio de oficio, observándose lo dispuesto en este artículo en lo que sea aplicable.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814. La Junta, en el caso de la fracción II del artículo anterior, ordenará que se cite al testigo para que rinda su declaración en la hora y día que al efecto se señale, con el apercibimiento de ser presentado por medio de la fuerza 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815. En el desahogo de la prueba testimonial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oferente de la prueba presentará directamente a sus testigos, salvo lo dispuesto en el artículo 813, y la Junta procederá a recibir su testimonio;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testigo deberá identificarse ante la Junta en los términos de lo dispuesto en la fracción IV del artículo 884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testigos serán examinados por separado, en el orden en que fueran ofrecidos. Los interrogatorios se formularán oralmente, salvo lo dispuesto en las fracciones III y IV del artículo 813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Después de tomar al testigo la protesta de conducirse con verdad y de advertirle de las penas en que incurren los testigos falsos, se harán constar el nombre, edad, estado civil, domicilio, ocupación y lugar en que se trabaja y a continuación se procederá a tomar su declaración;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partes formularán las preguntas en forma verbal y directamente. La Junta admitirá aquellas que tengan relación directa con el asunto de que se trata y que no se hayan hecho con anterioridad al mismo testigo, o lleven implícita la contestación;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Primero interrogará al oferente de la prueba y posteriormente a las demás partes. La Junta, cuando lo estime pertinente, examinará directamente al testigo;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Las preguntas y las respuestas se harán constar en autos, escribiéndose textualmente unas y otras;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Los testigos están obligados a dar la razón de su dicho, y la Junta deberá solicitarla, respecto de las respuestas que no la lleven ya en sí;</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El testigo, enterado de su declaración, firmará al margen de las hojas que la contengan y así se hará constar por el secretario; si no sabe o no puede leer o firmar la declaración, le será leída por el secretario e imprimirá su huella digital y, una vez ratificada, no podrá variarse en la sustancia ni en la redacción;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Sólo se recibirá la declaración de tres testigos por cada hecho que se pretenda probar; en el caso que se presentaran más de tres testigos, el oferente de la prueba designará entre ellos quiénes la desahogarán;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 El desahogo de esta prueba será indivisible, salvo que alguno de los testigos radique fuera del lugar de residencia de la Junta y que la prueba tenga que desahogarse por exhorto, en cuyo caso la Junta adoptará las medidas pertinentes para que los otros testigos no tengan conocimiento previo de las declaraciones desahogadas.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816. Si el testigo no habla el idioma español, rendirá su declaración por medio de intérprete, que será nombrado por la Junta, el que protestará su fiel desempeño. Cuando el testigo lo pidiere, además de asentarse su declaración en español, deberá escribirse en su propio idioma, por él o por el intérprete.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817. La Junta, al girar el exhorto para desahogar la prueba testimonial, acompañará los interrogatorios con las preguntas y las repreguntas calificadas, a cuyo tenor deberá desahogarse la prueba, sin que las partes puedan ampliarlos, e indicará a la autoridad exhortada los nombres de las personas que tienen facultad para intervenir en la diligencia.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818. Las objeciones o tachas a los testigos se formularán oralmente al concluir el desahogo de la prueba para su apreciación posterior por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se objetare de falso a un testigo, la Junta recibirá las pruebas en la audiencia de desahogo de pruebas a que se refiere el artículo 884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819. Al testigo que dejare de concurrir a la audiencia, no obstante haber sido citado legalmente, se le hará efectivo el apercibimiento decretado, y la Junta dictará las medidas necesarias para que comparezca a rendir su declaración, el día y hora señalados.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820. Un solo testigo podrá formar convicción, si en el mismo concurren circunstancias que sean garantía de veracidad que lo hagan insospechable de falsear los hechos sobre los que declara, si: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Fue el único que se percató de los hechos;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declaración no se encuentre en oposición con otras pruebas que obren en autos;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Concurran en el testigo circunstancias que sean garantía de veracidad.</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Quinta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Pericial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821. La prueba pericial versará sobre cuestiones relativas a alguna ciencia, técnica, o arte.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822. Los peritos deben tener conocimiento en la ciencia, técnica, o arte sobre el cual debe versar su dictamen; si la profesión o el arte estuvieren legalmente reglamentados, los peritos deberán acreditar estar autorizados conforme a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823. La prueba pericial deberá ofrecerse indicando la materia sobre la que deba versar, exhibiendo el cuestionario respectivo, con copia para cada una de las partes. La omisión del cuestionario dará lugar a que la Junta no admita la prueba.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824. La Junta nombrará los peritos que correspondan al trabajador, cuando éste lo solicite.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825. En el desahogo de la prueba pericial se observarán las disposiciones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Cada parte presentará personalmente a su perito el día de la audiencia, salvo el caso previsto en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peritos protestarán de desempeñar su cargo con arreglo a la Ley e inmediatamente rendirán su dictamen; a menos que por causa justificada soliciten se señale nueva fecha para rendir su dictamen;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día señalado para que tenga verificativo la audiencia respectiva, el o los peritos que concurran a la misma rendirán su dictamen. Si alguno no concurriera a la audiencia, sin causa justificada a juicio de la Junta, se señalará nueva fecha para que lo rinda, dictando la Junta las medidas para que comparezca;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partes y los miembros de la Junta podrán hacer a los peritos las preguntas que juzguen convenientes;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caso de existir discrepancia en los dictámenes, la Junta designará un perito tercero.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826. El perito tercero en discordia que designe la Junta debe excusarse dentro de las cuarenta y ocho horas siguientes a la en que se notifique su nombramiento, siempre que concurra alguna de las causas a que se refiere el Capítulo Cuarto de este Título.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calificará de plano la excusa y, declarada procedente, se nombrará nuevo perito.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826 bis. Cuando el dictamen rendido por un perito sea notoriamente falso, tendencioso o inexacto, la Junta dará vista al Ministerio Público para que determine si existe la comisión de un delito.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Sexta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Inspección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827. La parte que ofrezca la inspección deberá precisar el objeto materia de la misma; el lugar donde debe practicarse; los períodos que abarcará y los objetos y documentos que deben ser examinados. Al ofrecerse la prueba, deberá hacerse en sentido afirmativo, fijando los hechos o cuestiones que se pretenden acreditar con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828. Admitida la prueba de inspección por la Junta, señalará día, hora y lugar para su desahogo; si los documentos y objetos obran en poder de alguna de las partes, la Junta la apercibirá de que, en caso de no exhibirlos, se tendrán por ciertos presuntivamente los hechos que tratan de probarse, siempre que se trate de los documentos a que se refiere el artículo 804 de esta Ley. Si los documentos y objetos se encuentran en poder de personas ajenas a la controversia, se aplicarán los medios de apremio que procedan.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829. En el desahogo de la prueba de inspección se observarán las reglas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actuario, para el desahogo de la prueba, se ceñirá estrictamente a lo ordenado por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actuario requerirá se le pongan a la vista los documentos y objetos que deben inspeccionarse;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partes y sus apoderados pueden concurrir a la diligencia de inspección y formular las objeciones u observaciones que estimen pertinentes;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 la diligencia se levantará acta circunstanciada, que firmarán los que en ella intervengan y la cual se agregará al expediente, previa razón en autos.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Séptima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Presuncional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830. Presunción es la consecuencia que la Ley o la Junta deducen de un hecho conocido para averiguar la verdad de otro desconocido.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831. Hay presunción legal cuando la Ley la establece expresamente; hay presunción humana cuando de un hecho debidamente probado se deduce otro que es consecuencia de aquél.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832. El que tiene a su favor una presunción legal, sólo está obligado a probar el hecho en que la funda.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833. Las presunciones legales y humanas, admiten prueba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834. Las partes al ofrecer la prueba presuncional, indicarán en qué consiste y lo que se acredita con ella.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Octava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Instrumental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835. La instrumental es el conjunto de actuaciones que obren en el expediente, formado con motivo del juicio.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836. La Junta estará obligada a tomar en cuenta las actuaciones que obren en el expediente del juicio.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ARTÍCULOS QUE LA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Novena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Elementos Aportados por los Avances de la Ciencia.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836-A. En el caso de que las partes ofrezcan como prueba, las señaladas en la fracción VIII del artículo 776, el oferente deberá proporcionar a la Junta los instrumentos, aparatos o elementos necesarios para que pueda apreciarse el contenido de los registros y reproducirse los sonidos e imágenes, por el tiempo indispensable para su desahogo.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oferente justifique debidamente su impedimento para proporcionar dichos elementos, la Junta lo proveerá.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836-B. Para el desahogo o valoración de los medios de prueba referidos en esta Sección, se entenderá por: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Autoridad Certificadora: a las dependencias y entidades de la Administración Pública Federal y a los prestadores de servicios de certificación que, conforme a las disposiciones jurídicas, tengan reconocida esta calidad y cuenten con la infraestructura tecnológica para la emisión, administración y registro de certificados digitales, así como para proporcionar servicios relacionados con los mismos;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Clave de acceso: al conjunto único de caracteres alfanuméricos que un usuario emplea para acceder a un servicio, sistema o programa y que puede estar asociado a un medio físico, magnético o biométrico;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 Certificado Digital: a la constancia digital emitida por una Autoridad Certificadora que garantiza la autenticidad de los datos de identidad del titular del certificado;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Contraseña: al conjunto único de caracteres secretos que permite validar la identificación de la persona a la que se le asignó una Clave de Acceso para ingresar a un servicio, sistema o programa;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 Clave privada: el conjunto de caracteres que genera el titular del certificado digital de manera exclusiva y secreta para crear su firma electrónica avanzada;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Clave pública: los datos contenidos en un certificado digital que permiten la identificación del firmante y la verificación de la autenticidad de su firma electrónica avanzada;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 Destinatario: la persona designada por el emisor para recibir el mensaje de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h) Documento Digital: la información que sólo puede ser generada, consultada, modificada y procesada por medios electrónicos, y enviada a través de un mensaje de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Emisor: a la persona que envía un documento digital o un mensaje de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 Firma electrónica: Conjunto de datos que en forma electrónica son vinculados o asociados a un mensaje de datos por cualquier tecnología y que son utilizados para identificar al firmante en relación con el mensaje de datos para indicar que aprueba la información contenida en el mensaje de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k) Firma Electrónica Avanzada: al conjunto de caracteres que permite la identificación del firmante en los documentos electrónicos o en los mensajes de datos, como resultado de utilizar su certificado digital y clave privada y que produce los mismos efectos jurídicos que la firma autógrafa;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 Firmante: a toda persona que utiliza su firma electrónica o firma electrónica avanzada para suscribir documentos digitales y, en su caso, mensajes de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m) Medios de Comunicación Electrónica: a los dispositivos tecnológicos para efectuar la transmisión y recepción de mensajes de datos y documentos digitales;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 Medios Electrónicos: a los dispositivos tecnológicos para el procesamiento, impresión, despliegue, almacenamiento, reproducción, recuperación, extracción y conservación de la información;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ñ) Mensaje de Datos: al intercambio de información entre un emisor y un receptor a través de medios de comunicación electrónica;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o) Número de identificación personal (NIP): la contraseña que se utiliza en los servicios, sistemas o programas, para obtener acceso, o identificarse;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p) Sistema de información: conjunto de elementos tecnológicos para generar, enviar, recibir, almacenar o procesar información.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836-C. La parte que ofrezca algún documento digital o cualquier medio electrónico, deberá cumplir con 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Presentar una impresión o copia del documento digital;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Acompañar los datos mínimos para la localización del documento digital, en el medio electrónico en que aquél se encuentre.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836-D. En el desahogo de la prueba de medios electrónicos,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Junta designará el o los peritos que se requieran, a fin de determinar si la información contenida en el documento digital se encuentra íntegra e inalterada, tal y como fue generada desde el primer momento, ubicándola en tiempo y espacio entre el emisor y destinatario.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podrá comisionar al actuario para que asociado del o los peritos designados, dé fe del lugar, fecha y hora en que se ponga a disposición de éstos el medio en el cual se contenga el documento digital.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documento digital o medio electrónico, se encuentra en poder del oferente, éste deberá poner a disposición del o los peritos designados, los medios necesarios para emitir su dictamen, apercibido que de no hacerlo se decretará desierta la prueba.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el documento digital o medio electrónico se encuentra en poder de la contraparte, se deberá poner igualmente a disposición del o los peritos designados, con el apercibimiento de que en caso de no hacerlo, se establecerá la presunción de ser ciertos los hechos que el oferente exprese, en relación con el documento digital.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el documento digital o medio electrónico se encuentra en poder de un tercero, éste tiene la obligación de ponerlo a disposición de la Junta, bajo los apercibimientos establecidos en el artículo 731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 este artículo, se estará a lo dispuesto en la Sección Quinta del presente Capítulo, relativo a la prueba pericial.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partes y los miembros de la Junta podrán hacer al o a los peritos designados las preguntas que juzguen convenientes.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el desahogo de la prueba a que se refiere este artículo, la Junta en todo momento podrá asistirse de elementos humanos y tecnológicos necesarios para mejor proveer.</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Resoluciones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837. Las resoluciones de los tribunales laborales son: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Acuerdos: si se refieren a simples determinaciones de trámite o cuando decidan cualquier cuestión dentro del negocio;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Autos incidentales o resoluciones interlocutorias: cuando resuelvan dentro o fuera de juicio un incidente;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Laudos: cuando decidan sobre el fondo del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838. La Junta dictará sus resoluciones en el acto en que concluya la diligencia respectiva o dentro de las cuarenta y ocho horas siguientes a aquellas en la que reciba promociones por escrito, salvo disposición en contrario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839. Las resoluciones de las Juntas deberán ser firmadas por los integrantes de ellas y por el secretario el día en que las voten, en los términos del artículo 620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840. El laudo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Lugar, fecha y Junta que lo pronuncie;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Nombres y domicilios de las partes y de sus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Extracto de la demanda y su contestación; réplica y contrarréplica y, en su caso, de la reconvención y contestación a la misma, que deberá contener con claridad y concisión las peticiones de las partes y los hechos controvertidos;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Enumeración de las pruebas admitidas y desahogadas y su apreciación en conciencia, señalando los hechos que deban considerarse probados;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Extracto de los alegatos;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razones legales o de equidad, la jurisprudencia y doctrina que les sirva de fundamento;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VII. Los puntos resolutivos.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841. Los laudos se dictarán a verdad sabida y buena fe guardada, y apreciando los hechos en conciencia, sin necesidad de sujetarse a reglas o formulismos sobre estimación de las pruebas, pero las Juntas de Conciliación y Arbitraje están obligadas a estudiar pormenorizadamente las rendidas, haciendo la valoración de las mismas. Asimismo, expresarán los motivos y fundamentos legales en que se apoyan.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842. Los laudos deben ser claros, precisos y congruentes con la demanda, contestación, y demás pretensiones deducidas en el juicio oportunamente.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843. En los laudos, cuando se trate de prestaciones económicas, se determinará el salario que sirva de base a la condena; cuantificándose el importe de la prestación se señalarán las medidas con arreglo a las cuales deberá cumplirse con la resolución. Sólo por excepción podrá ordenarse que se abra incidente de liquidación.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844. Cuando la condena sea de cantidad líquida, se establecerán en el propio laudo, sin necesidad de incidente, las bases con arreglo a las cuales deberá cumplimentarse.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845. Si alguno o todos los representantes de los trabajadores o de los patrones ante la Junta, que concurran a la audiencia o diligencia se nieguen a votar, serán requeridos en el acto por el Secretario quien les indicará las responsabilidades en que incurren si no lo hacen. Si persiste la negativa, el Secretario levantará un acta circunstanciada, a efecto de que se someta a la autoridad respectiva a fin de que se determine la responsabilidad en que hayan incurrido, según los artículos 671 al 675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estos casos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se trata de acuerdos se tomarán por el presidente o auxiliar y los representantes que la voten. En caso de empate el voto de los representantes ausentes se sumará al del presidente o auxiliar;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trata de laudo: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Si después del requerimiento insisten en su negativa, quedarán excluidos del conocimiento del negocio y el Presidente de la Junta o de la Junta Especial, llamará a los suplentes.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b) Si los suplentes no se presentan a la Junta dentro del término que se les señale, que no podrá ser mayor de tres días, o se niegan a votar el laudo, el Presidente de la Junta o de la Junta Especial dará cuenta al Secretario del Trabajo y Previsión Social, al Gobernador del </w:t>
      </w:r>
      <w:r w:rsidRPr="00DE6693">
        <w:rPr>
          <w:rFonts w:ascii="Times New Roman" w:hAnsi="Times New Roman" w:cs="Times New Roman"/>
        </w:rPr>
        <w:lastRenderedPageBreak/>
        <w:t>Estado o al Jefe de Gobierno del Distrito Federal, para que designen las personas que los substituyan; en caso de empate, se entenderá que los ausentes sumarán su voto al del Presidente.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846. Si votada una resolución uno o más de los representantes ante la Junta, se niegan a firmarla, serán requeridos en el mismo acto por el Secretario y, si insiste en su negativa previa certificación del mismo Secretario, la resolución producirá sus efectos legales, sin perjuicio de las responsabilidades en que hayan incurrido los omisos.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847. Una vez notificado el laudo, cualquiera de las partes, dentro del término de tres días, podrá solicitar a la Junta la aclaración de la resolución, para corregir errores o precisar algún punto. La Junta dentro del mismo plazo resolverá, pero por ningún motivo podrá variarse el sentido de la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interposición de la aclaración, no interrumpe el término para la impugnación del laudo.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848. Las resoluciones de las Juntas no admiten ningún recurso. Las Juntas no pueden revocar sus resoluciones.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pueden exigir la responsabilidad en que incurran los miembros de la Junta.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Revisión de los Actos de Ejecución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849. Contra actos de los presidentes, actuarios o funcionarios, legalmente habilitados, en ejecución de los laudos, convenios, de las resoluciones que ponen fin a las tercerías y de los dictados en las providencias cautelares, procede la revisión.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850. De la revisión conocerán: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Junta Especial de la de Conciliación y Arbitraje correspondiente, integrada con los representantes de los patrones y de los trabajadores y con el auxiliar que esté conociendo del asunto, conforme al artículo 635 de esta Ley, cuando se trate de actos de los Presidentes de las mismas;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Presidente de la Junta o el de la Junta Especial correspondiente, cuando se trate de actos de los actuarios o de los funcionarios legalmente habilitados;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III. La Junta de Conciliación y Arbitraje con la participación del Secretario General de Acuerdos, cuando se trate de actos del Presidente de ésta o cuando se trate de un conflicto que afecte dos o más ramas de la industria.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851. La revisión deberá presentarse por escrito ante la autoridad competente, dentro de los tres días siguientes al en que se tenga conocimiento del acto que se impugne.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852. En la tramitación de la revisión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Al promoverse la revisión se ofrecerán las pruebas respectivas;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Del escrito de revisión se dará vista a las otras partes por tres días, para que manifiesten lo que a su derecho convenga y ofrezcan las pruebas que juzguen pertinentes;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Se citará a una audiencia de pruebas y alegatos, dentro de los diez días siguientes a la presentación de la revisión, en la que se admitirán y desahogarán las pruebas procedentes y se dictará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Declarada procedente la revisión, se modificará el acto que la originó en los términos que procedan y se aplicarán las sanciones disciplinarias a los responsables, conforme lo señalan los artículos 637 al 647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853. Procede la reclamación contra las medidas de apremio que impongan los Presidentes de las Juntas Especiales y de las de Conciliación y Arbitraje, así como de los auxiliares de éstas.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854. En la tramitación de la reclamación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Dentro de los tres días siguientes al que se tenga conocimiento de la medida, se promoverá por escrito la reclamación, ofreciendo las pruebas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Al admitirse la reclamación se solicitará al funcionario que haya dictado la medida impugnada, rinda su informe por escrito fundado y motivado respecto al acto que se impugnó y adjuntando las pruebas correspondientes;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Junta citará a una audiencia, que deberá llevarse a cabo durante los diez días siguientes de aquél en que se admitió la reclamación, para recibir y admitir pruebas y dictar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855. De resultar procedente la reclamación, se modificará en lo que procede la medida de apremio y se aplicará al funcionario responsable la sanción que previene el artículo 672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856. Los Presidentes de las Juntas podrán imponer a la parte que promueva la revisión o la reclamación en forma notoriamente improcedente una multa de hasta 100 veces el salario mínimo general que rija en el Distrito Federal en el tiempo en que se presentaron.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entenderá que es notoriamente improcedente cuando a juicio de su Presidente, según el caso, aparezca que se promueva con el propósito de demorar o entorpecer la administración de justicia.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Providencias Cautelares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857. Los Presidentes de las Juntas de Conciliación y Arbitraje, o los de las Especiales de las mismas, a petición de parte, podrán decretar las siguientes providencias cautelares: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Arraigo, cuando haya temor de que se ausente u oculte la persona contra quien se entable o se haya entablado una demanda;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Embargo precautorio, cuando sea necesario asegurar los bienes de una persona,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858. Las providencias cautelares podrán ser solicitadas al presentar la demanda, o posteriormente, ya sea que se formulen por escrito o en comparecencia. En el primer caso, se tramitarán previamente al emplazamiento y en el segundo, por cuerda separada. En ningún caso, se pondrá la solicitud en conocimiento de la persona contra quien se pida la providencia.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859. El arraigo se decretará de plano y su efecto consistirá en prevenir al demandado que no se ausente del lugar de su residencia, sin dejar representante legítimo, suficientemente instruido y expensado.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860. La persona que quebrante el arraigo decretado, será responsable del delito de desobediencia a un mandato de autoridad. Para este efecto, el Presidente de la Junta hará la denuncia respectiva ante el Ministerio Público respectivo.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861. Para decretar un embargo precautorio,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solicitante determinará el monto de lo demandado y rendirá las pruebas que juzgue conveniente para acreditar la necesidad de la medida;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Presidente de la Junta, tomando en consideración las circunstancias del caso y las pruebas rendidas, dentro de las veinticuatro horas siguientes a aquella en que se le solicite, podrá decretar el embargo precautorio si, a su juicio, es necesaria la providencia;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auto que ordene el embargo determinará el monto por el cual deba practicarse;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Presidente de la Junta dictará las medidas a que se sujetará el embargo, a efecto de que no se suspenda o dificulte el desarrollo de las actividades de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862. En el caso de la fracción II del artículo anterior, se considerará necesaria la providencia, cuando el solicitante compruebe que el demandado tiene diferentes juicios o reclamaciones ante autoridades judiciales o administrativas promovidos por terceros en su contra, y que por su cuantía, a criterio del Presidente, exista el riesgo de insolvencia.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863. La providencia se llevará a cabo aún cuando no esté presente la persona contra quien se dicte. El propietario de los bienes embargados será depositario de los mismos, sin necesidad de que acepte el cargo ni proteste desempeñarlo, con las responsabilidades y atribuciones inherentes al mismo, observándose las disposiciones de esta Ley en lo que sean aplicables. En caso de persona moral, el depositario será el gerente o director general o quien tenga la representación legal de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Tratándose de inmuebles, a petición del interesado, la Junta solicitará la inscripción del embargo precautorio en el Registro Público de la Propiedad.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864. Si el demandado constituye depósito u otorga fianza bastante, no se llevará a cabo la providencia cautelar o se levantará la que se haya decretado.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(DEROGADO CON LOS ARTÍCULOS QUE LO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865.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866.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867.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868.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869. (DEROGADO, D.O.F. 30 DE NOVIEMBRE DE 2012)</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 Ordinario Ante las Juntas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870. Las disposiciones de este Capítulo rigen la tramitación y resolución de los conflictos individuales y colectivos de naturaleza jurídica que no tengan una tramitación especial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871. El procedimiento se iniciará con la presentación del escrito de demanda, ante la Oficialía de Partes o la Unidad Receptora de la Junta competente, la cual lo turnará al Pleno o a la Junta Especial que corresponda, el mismo día antes de que concluyan las labores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872. La demanda se formulará por escrito, acompañando tantas copias de la misma, como demandados haya. El actor en su escrito inicial de demanda expresará los hechos en que funde sus peticiones, pudiendo acompañar las pruebas que considere pertinentes, para demostrar sus pretensiones.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873. La Junta, dentro de las veinticuatro horas siguientes, contadas a partir del momento en que reciba el escrito de demanda, dictará acuerdo, en el que señalará día y hora para la celebración de la audiencia de conciliación, demanda y excepciones, que deberá efectuarse dentro de los quince días siguientes a aquél en que se haya recibido el escrito de demanda. Dicho acuerdo se notificará personalmente a las partes, con diez días de anticipación a la audiencia cuando menos, entregando al demandado copia cotejada de la demanda y del acuerdo admisorio, apercibiéndolas de lo dispuesto en el artículo 879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el actor sea el trabajador o sus beneficiarios, la Junta, en caso de que notare alguna irregularidad en el escrito de demanda o que estuviere ejercitando acciones contradictorias o no hubiere precisado el salario base de la acción, en el acuerdo le señalará los defectos u omisiones en que haya incurrido y la prevendrá para que los subsane dentro de un término de tres días. Dicho acuerdo deberá notificarse personalmente al actor.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874. La falta de notificación de alguno o de todos los demandados, obliga a la Junta a señalar de oficio nuevo día y hora para la celebración de la audiencia, salvo que las partes concurran a la misma o cuando el actor se desista de las acciones intentadas en contra de los demandados que no hayan sido notificados.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que comparecieren a la audiencia, quedarán notificadas de la nueva fecha para su celebración, a las que fueron notificadas y no concurrieron, se les notificará por boletín o en estrados de la Junta; y las que no fueren notificadas se les hará personalmente.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875. La audiencia a que se refiere el artículo 873 constará de dos etapas: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De conciliación;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De demanda y excepciones;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audiencia se iniciará con la comparecencia de las partes que concurran a la misma; las que estén ausentes podrán intervenir en el momento en que se presenten, siempre que la Junta no haya tomado el acuerdo de las peticiones formuladas en la etapa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876. La etapa conciliatoria se desarrollará en la siguiente forma: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partes comparecerán personalmente a la Junta y podrán ser asistidas por sus abogados patronos, asesores o apoderados. Si se trata de personas morales, el representante o apoderado deberá tener facultades para asumir una solución conciliatoria que obligue a su representada;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Junta, por conducto del funcionario conciliador o de su personal jurídico, intervendrá para la celebración de pláticas entre las partes y las exhortará para que procuren llegar a un arreglo conciliatorio. Les propondrá opciones de solución justas y equitativas que, a su juicio, sean adecuadas para dar por terminada la controversia;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las partes llegaren a un acuerdo, se dará por terminado el conflicto. El convenio respectivo, aprobado por la Junta, producirá todos los efectos jurídicos inherentes a un laudo;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(DEROGADA,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La Junta, por conducto del funcionario conciliador o de su personal jurídico, procurará, sin entorpecer el procedimiento y estando en contacto personal con las partes y hasta antes de que se declare cerrada la instrucción, que lleguen a un acuerdo conciliatorio, insistiendo siempre en opciones de solución justas y equitativas para ambas; si las partes no llegan a un acuerdo se les tendrá por inconformes, pasando a la etapa de demanda y excepciones;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De no haber concurrido las partes a la conciliación, se les tendrá por inconformes con todo arreglo y deberán presentarse personalmente a la etapa de demanda y excepciones.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877.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878. La etapa de demanda y excepciones, se desarrollará conforme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Presidente o el funcionario conciliador y demás personal jurídico de la Junta exhortará nuevamente a las partes para que resuelvan el conflicto mediante un arreglo conciliatorio y, si éstas persistieran en su actitud, dará la palabra al actor para la exposición de su demanda;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actor es el trabajador o sus beneficiarios y no cumple los requisitos omitidos o no subsana las irregularidades que se le hayan indicado en el planteamiento de las adiciones a la demanda, la Junta lo prevendrá para que lo haga en ese momento.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actor expondrá su demanda, ratificándola, aclarándola o modificándola, precisando los puntos petitorios. En caso de modificación, aclaración o enderezamiento de la demanda, cuando el actor sea el trabajador o sus beneficiarios, podrá hacerlo por una sola vez en esta etapa. Tratándose de aclaración o modificación de la demanda, la Junta, a petición del demandado, señalará nueva fecha, dentro del término de diez días, para la continuación de la audiencia a fin de que pueda contestar la demanda en su totalidad; en caso de enderezamiento, la Junta procederá de igual forma, pero de oficio;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Expuesta la demanda por el actor, el demandado procederá en su caso, a dar contestación a la demanda oralmente o por escrito. En este último caso estará obligado a entregar copia simple al actor de su contestación; si no lo hace, la Junta la expedirá a costa del demandado;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su contestación opondrá el demandado sus excepciones y defensas, debiendo de referirse a todos y cada uno de los hechos aducidos en la demanda, afirmándolos o negándolos, y expresando los que ignore cuando no sean propios; pudiendo agregar las explicaciones que estime convenientes. El silencio y las evasivas harán que se tengan por admitidos aquellos sobre los que no se suscite controversia, y no podrá admitirse prueba en contrario. La negación pura y simple del derecho, importa la confesión de los hechos. La confesión de éstos no entraña la aceptación del derecho;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La excepción de incompetencia no exime al demandado de contestar la demanda en la misma audiencia y, si no lo hace y la Junta se declara competente, se tendrá por contestada en sentido afirmativo la demanda;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partes podrán por una sola vez, replicar y contrarreplicar brevemente, asentándose en actas sus alegaciones si lo solicitaren;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Si el demandado reconviene al actor, éste procederá a contestar de inmediato; o bien, a solicitud del mismo, la Junta acordará la suspensión de la audiencia, señalando para su continuación una fecha dentro de los diez días siguientes;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Al concluir el periodo de demanda y excepciones, se citará a la audiencia de ofrecimiento y admisión de pruebas, que tendrá verificativo dentro de los diez días siguientes. Si las partes están de acuerdo con los hechos y la controversia queda reducida a un punto de derecho, se declarará cerrada la instrucción turnándose los autos a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879. La audiencia de conciliación, demanda y excepciones se llevará a cabo, aún cuando no concurran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actor no comparece al período de demanda y excepciones, se tendrá por reproducida en vía de demanda su comparecencia o escrito inicial.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demandado no concurre, la demanda se tendrá por contestada en sentido afirmativo, sin perjuicio de que en la etapa de ofrecimiento y admisión de pruebas, demuestre que el actor no era trabajador o patrón, que no existió el despido o que no son ciertos los hechos afirmados en la demanda.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880. La audiencia de ofrecimiento y admisión de pruebas se desarrollará conforme a lo dispuesto en el último párrafo del artículo 875 de esta Ley y de acuerdo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actor ofrecerá sus pruebas en relación con los hechos controvertidos. Inmediatamente después el demandado ofrecerá sus pruebas y podrá objetar las de su contraparte y aquel a su vez podrá objetar las del demandado;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partes podrán ofrecer nuevas pruebas, siempre que se relacionen con las ofrecidas por la contraparte, así como las que tiendan a justificar sus objeciones a las mismas, en tanto no se haya cerrado la audiencia, y por una sola vez;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partes deberán ofrecer sus pruebas, observando las disposiciones del Capítulo XII de este Título;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Concluido el ofrecimiento, la Junta resolverá inmediatamente sobre las pruebas que admita y las que deseche. En caso contrario, la Junta se podrá reservar para resolver dentro de los cinco días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881. Concluida la etapa de ofrecimiento y admisión de pruebas, solamente se admitirán las que se refieren a hechos supervenientes o de tachas.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882.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883. La Junta, en el mismo acuerdo en que admita las pruebas, señalará día y hora para la celebración de la audiencia de desahogo de pruebas, que deberá efectuarse dentro de los diez días hábiles siguientes, y ordenará, en su caso, que se giren los oficios y exhortos necesarios para recabar los informes o copias que deba expedir alguna autoridad o exhibir persona ajena al juicio y que haya solicitado el oferente, con los apercibimientos señalados en esta Ley; y dictará las medidas necesarias, a fin de que el día de la audiencia se puedan desahogar todas las pruebas que se hayan admitido.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por la naturaleza de las pruebas admitidas, la Junta considere que no es posible desahogarlas en una sola audiencia, en el mismo acuerdo señalará los días y horas en que deberán desahogarse, aunque no guarden el orden en que fueron ofrecidas, procurando que se reciban primero las del actor y después las del demandado. Este periodo no deberá exceder de treinta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884. La audiencia de desahogo de pruebas se llevará a cabo conforme a las siguientes normas: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Abierta la audiencia, se procederá a desahogar todas las pruebas que se encuentren debidamente preparadas, procurando que sean primero las del actor e inmediatamente las del demandado o, en su caso, las que hubieren sido señaladas para desahogarse en su fecha;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alguna de las pruebas admitidas no estuviere debidamente preparada, se señalará nuevo día y hora para su desahogo dentro de los diez días siguientes, haciéndose uso de los medios de apremio;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las pruebas por desahogar son únicamente copias o documentos que deban remitir autoridades o terceros, la Junta los requerirá en los siguientes términos: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Si se tratare de autoridades, la Junta las requerirá para que envíen dichos documentos o copias y, si no lo cumplieren, a solicitud de parte, la Junta lo comunicará al superior inmediato para que se le apliquen las sanciones correspondientes;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Si se trata de terceros, la Junta dictará las medidas de apremio correspondientes, hasta que se logre la presentación de las copias o documentos respectivos;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Junta deberá requerir a la persona que comparezca a desahogar la prueba correspondiente para que se identifique con cualquier documento oficial; y, si no lo hiciere en el momento de la audiencia, se le concederán tres días para ello, apercibiéndola de que, en caso contrario, se dejará sin efectos la declaración correspondiente;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Al concluir el desahogo de las pruebas, la Junta concederá a las partes un término de dos días para que presenten sus alegatos por escrito.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885. Al concluir el desahogo de las pruebas, formulados los alegatos de las partes y previa certificación del secretario de que ya no quedan pruebas por desahogar, se dará vista a las partes por el término de tres días para que expresen su conformidad con dicha certificación, bajo el apercibimiento de que si transcurrido el término señalado no lo hicieren y hubiere pruebas por desahogar, se les tendrá por desistidos de las mismas para todos los efectos legales y se procederá conforme a lo que dispone el párrafo siguiente. En caso de que las partes, al desahogar la vista señalada, acrediten que alguna o algunas pruebas ofrecidas no se desahogaron, la Junta, con citación de las mismas, señalará dentro de los ocho días siguientes día y hora para su desahogo. Desahogadas las pruebas pendientes, las partes formularán alegatos dentro de las veinticuatro horas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Hecho lo anterior, el auxiliar, de oficio, declarará cerrada la instrucción y, dentro de los diez días siguientes, formulará por escrito el proyecto de laudo, que deberá contener los elementos que se señalan en el artículo 840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Un extracto de la demanda y de la contestación, réplica y contrarréplica; y en su caso, de la reconvención y contestación de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señalamiento de los hechos controvertidos;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Una relación de las pruebas admitidas y desahogadas, y su apreciación en conciencia, señalando los hechos que deban considerarse probados;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IV. Las consideraciones que fundadas y motivadas se deriven, en su caso, de lo alegado y probado;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puntos resolutivos.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886. Del proyecto de laudo se entregará copia a cada uno de los integrantes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Dentro de los cinco días hábiles siguientes a aquel en que se hubiere recibido la copia del proyecto, cualquiera de los integrantes de la Junta podrá solicitar que se practiquen las diligencias que juzgue convenientes para el esclarecimiento de la verdad.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con citación de las partes, señalará, en su caso, día y hora para el desahogo, dentro de un término de ocho días, de las pruebas que no se llevaron a cabo o para la práctica de las diligencias solicitadas.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887. Transcurrido el término a que se refiere el artículo anterior, concedido a los integrantes de la Junta, o en su caso, desahogadas las diligencias que en este término se hubiesen solicitado, el Presidente de la Junta citará a los miembros de la misma, para la discusión y votación, que deberá efectuarse dentro de los diez días siguientes al en que hayan concluido el término fijado o el desahogo de las diligencias respectivas.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888. La discusión y votación del proyecto de laudo se llevarán a cabo en sesión de la Junta, certificando el secretario la presencia de los participantes que concurran a la votación,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dará lectura al proyecto de resolución y a los alegatos y a las observaciones formulados por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Presidente pondrá a discusión el negocio con el resultado de las diligencias practicadas;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Terminada la discusión, se procederá a la votación, y el Presidente declarará el resultado.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889. Si el proyecto de resolución fuere aprobado, sin adiciones ni modificaciones, se elevará a la categoría de laudo y se firmará de inmediato por los miembros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Si al proyecto se le hicieran modificaciones o adiciones, se ordenará al secretario que de inmediato redacte el laudo, de acuerdo con lo aprobado. En este caso, el resultado se hará constar en acta.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890. Engrosado el laudo, el Secretario recogerá, en su caso, las firmas de los miembros de la Junta que votaron en el negocio y, una vez recabadas, turnará el expediente al actuario, para que de inmediato notifique personalmente el laudo a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891. Si la Junta estima que alguna de las partes obró con dolo o mala fe, podrá imponerle en el laudo una multa, en los términos de lo dispuesto en la fracción II del artículo 729 de esta Ley.</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ARTICULOS QUE LO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Procedimientos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892. Las disposiciones de este Capítulo rigen la tramitación de los conflictos que se susciten con motivo de la aplicación de los artículos 5o. fracción III; 28, fracción III; 151; 153, fracción X; 158; 162; 204, fracción IX; 209, fracción V; 210; 236, fracciones II y III; 389; 418; 425, fracción IV; 427 fracciones I, II y VI; 434, fracciones I, III y V; 439; 503 y 505 de esta Ley y los conflictos que tengan por objeto el cobro de prestaciones que no excedan del importe de tres meses de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893. El procedimiento se iniciará con la presentación del escrito de demanda, en el cual el actor podrá ofrecer sus pruebas ante la Junta competente, la cual con diez días de anticipación, citará a una audiencia de conciliación, demanda y excepciones, pruebas y resolución, la que deberá efectuarse dentro de los quince días hábiles siguientes a la fecha en que se haya presentado la demanda o al concluir las investigaciones a que se refiere el artículo 503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894. La Junta, al citar al demandado, lo apercibirá que de no concurrir a la audiencia a que se refiere el artículo siguiente, dará por admitidas las peticiones de la parte actora, salvo que sean contrarias a lo dispuesto por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895. La audiencia de conciliación, demanda y excepciones, pruebas y resolución, se celebrará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La Junta procurará avenir a las partes, de conformidad con las fracciones I y II del artículo 876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no ser posible lo anterior, cada una de las partes expondrá lo que juzgue conveniente, formulará sus peticiones y ofrecerá y rendirá las pruebas que hayan sido admitidas;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se ofrece el recuento de los trabajadores, se observarán las disposiciones contenidas en el artículo 931 de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Concluida la recepción de las pruebas, la Junta oirá los alegatos y dictará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896. Si no concurre el actor o promovente a la audiencia, se tendrá por reproducido su escrito o comparecencia inicial, y en su caso, por ofrecidas las pruebas que hubiere acompañado. Si se trata de la aplicación del artículo 503 de esta Ley, la Junta, dictará su resolución tomando en cuenta los alegatos y pruebas aportadas por las personas que ejercitaron derechos derivados de las prestaciones que generó el trabajador fallecido.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se controvierta el derecho de los presuntos beneficiarios, se suspenderá la audiencia y se señalará su reanudación dentro de los quince días siguientes, a fin de que las partes puedan ofrecer y aportar las pruebas relacionadas con los puntos controvertidos.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no concurren las demás partes, se hará efectivo el apercibimiento a que se refiere el artículo 894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897. Para la tramitación y resolución de los conflictos a que se refiere este Capítulo, la Junta se integrará con el Auxiliar, salvo los casos de los artículos 389; 418; 424, fracción IV; 427, fracciones II, III y VI; 434, fracciones I, III y V; y 439, de esta Ley, en los que deberá intervenir el Presidente de la Junta o el de la Junta Especial.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898. La Junta, para los efectos del artículo 503 de esta Ley, solicitará al patrón le proporcione los nombres y domicilios de los beneficiarios registrados ante él y en las instituciones oficiales; podrá además ordenar la práctica de cualquier diligencia, o emplear los medios de comunicación que estime pertinente, para convocar a todas las personas que dependían económicamente del trabajador fallecido a ejercer sus derechos ante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 En los procedimientos especiales se observarán las disposiciones de los Capítulos XII y XVII de este Título, en lo que sean aplicables.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ARTÍCULOS QUE LA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Primera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Conflictos Individuales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899-A. Los conflictos individuales de seguridad social son los que tienen por objeto reclamar el otorgamiento de prestaciones en dinero o en especie, derivadas de los diversos seguros que componen el régimen obligatorio del Seguro Social, organizado y administrado por el Instituto Mexicano del Seguro Social, y de aquellas que conforme a la Ley del Seguro Social y la Ley del Instituto del Fondo Nacional de la Vivienda para los Trabajadores, deban cubrir el Instituto del Fondo Nacional de la Vivienda para los Trabajadores y las Administradoras de Fondos para el Retiro, así como las que resulten aplicables en virtud de contratos colectivos de trabajo o contratos-Ley que contengan beneficios en materia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competencia para conocer de estos conflictos, por razón de territorio corresponderá a la Junta Especial de la Federal de Conciliación y Arbitraje del lugar en el que se encuentre la clínica del Instituto Mexicano del Seguro Social a la cual se encuentren adscritos los asegurados o sus beneficiarios.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se demanden únicamente prestaciones relacionadas con la devolución de fondos para el retiro y vivienda, corresponderá la competencia a la Junta Especial de la Federal de Conciliación y Arbitraje de la entidad federativa donde se encuentre el último centro de trabajo del derechohabiente.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899-B. Los conflictos individuales de seguridad social, podrán ser planteados por: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trabajadores, asegurados, pensionados o sus beneficiarios, que sean titulares de derechos derivados de los seguros que comprende el régimen obligatorio del Seguro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trabajadores que sean titulares de derechos derivados del Fondo Nacional de la Vivienda para los Trabajadores o sus beneficiarios;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titulares de las cuentas individuales del Sistema de Ahorro para el Retiro de los trabajadores sujetos a esta Ley o sus beneficiarios;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trabajadores a quienes les resulten aplicables los contratos colectivos de trabajo o contratos-Ley que contengan beneficios en materia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899-C. Las demandas relativas a los conflictos a que se refiere esta sección, deberán contener: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Nombre, domicilio y fecha de nacimiento del promovente y los documentos que acrediten su personalidad;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Exposición de los hechos y causas que dan origen a su reclamación;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pretensiones del promovente, expresando claramente lo que se le pide;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Nombre y domicilio de las empresas o establecimientos en las que ha laborado; puestos desempeñados; actividades desarrolladas; antigüedad generada y cotizaciones al régimen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Número de seguridad social o referencia de identificación como asegurado, pensionado o beneficiario, clínica o unidad de medicina familiar asignada;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En su caso, el último estado de la cuenta individual de ahorro para el retiro, constancia expedida por el Instituto Mexicano del Seguro Social de otorgamiento o negativa de pensión, o constancia de otorgamiento o negativa de crédito para vivienda;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documentos expedidos por los patrones, el Instituto Mexicano del Seguro Social, el Instituto del Fondo Nacional de la Vivienda para los Trabajadores y la Administradora de Fondos para el Retiro correspondiente o, en su caso, el acuse de recibo de la solicitud de los mismos y, en general, la información necesaria que garantice la sustanciación del procedimiento con apego al principio de inmediatez;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Las demás pruebas que juzgue conveniente para acreditar sus pretensiones;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Las copias necesarias de la demanda y sus anexos, para correr traslado a la contraparte.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899-D. Los organismos de seguridad social, conforme a lo dispuesto por el artículo 784 deberán exhibir los documentos que, de acuerdo con las Leyes, tienen la obligación legal de expedir y conservar, bajo el apercibimiento de que de no presentarlos, se presumirán ciertos los hechos alegados por el promovente. En todo caso, corresponde a los organismos de seguridad social, probar su dicho cuando exista controversia sobre: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Fecha de inscripción al régimen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Número de semanas cotizadas en los ramos de aseguramiento;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Promedios salariales de cotización de los promoventes;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Estado de cuenta de aportaciones de vivienda y retiro de los asegurados;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Disposiciones o retiros de los asegurados, sobre los recursos de las cuentas;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Otorgamiento de pensiones o indemnizaciones;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Vigencia de derechos;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Pagos parciales otorgados a los asegurados.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899-E. Tratándose de prestaciones derivadas de riesgos de trabajo o enfermedades generales, el procedimiento se sujetará a las siguientes reglas: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designarán a sus peritos médicos en la demanda y en la contestación de la misma, los cuales deberán contar con el registro a que se refiere el artículo 899-F.</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actor omita la designación de perito médico o no solicite a la Junta se le designe uno en términos de lo dispuesto por el artículo 824 de esta Ley, ésta lo prevendrá para que subsane la omisión en un término de tres días, apercibiéndolo que en caso de no hacerlo se desechará de plano el escrito de demanda.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prueba pericial se integrará con los peritajes que rindan los peritos de las partes, y con el que rinda el perito que designe la Junta Especial del conocimiento.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al designar a los peritos, procurará que los mismos dependan de distinta institución que los designados por las partes, salvo que en el cuerpo de peritos médicos a que se refiere el artículo 899-G de esta Ley, no se cuente con alguno que satisfaga esa circunstancia.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dictámenes deberán contener: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Datos de la identificación y de la acreditación de la profesión de médico de cada uno de los peritos;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Datos de identificación del actor, precisando el documento con el que se comprobó su identidad;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Diagnóstico sobre los padecimientos reclamados;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Tratándose de calificación y valuación de riesgos de trabajo, los razonamientos para determinar la relación de causa efecto entre la actividad específica desarrollada por el trabajador y el estado de incapacidad cuya calificación o valuación se determine;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medios de convicción en los cuales se basan las conclusiones del peritaje, incluyendo la referencia a los estudios médicos a los que se hubiera sometido el trabajador;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En su caso, el porcentaje de valuación, de disminución orgánico funcional, o la determinación del estado de invalidez.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contarán con un plazo de diez días hábiles contados a partir de la celebración de la audiencia inicial, para que sus peritos acepten y protesten el cargo conferido y expresen a la Junta en forma justificada, los requerimientos necesarios para la emisión del dictamen pericial y, en su caso, para la determinación del nexo causal, tratándose de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La Junta se hará cargo de la notificación de los peritos que ésta designe y dictará las medidas que considere pertinentes para agilizar la emisión de los dictámenes periciales y requerirá al trabajador para que se presente a la realización de los estudios médicos o diligencias que requieran los peritos.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Dentro de los treinta días siguientes a la celebración de la audiencia inicial, la Junta señalará día y hora para la audiencia en que se recibirán los dictámenes periciales con citación de las partes, con el apercibimiento que de no comparecer, se les tendrá por perdido su derecho para formular repreguntas u observaciones.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parte actora no acude a las diligencias ordenadas por la Junta a que se refiere el inciso c) de este artículo, o si abandona los estudios médicos o diligencias ordenadas, se hará constar la falta de interés, a efecto de que se decrete la deserción de la prueba, salvo las causas justificadas a que se refiere el artículo 785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deberá aplicar a los peritos las medidas de apremio que establece esta Ley, para garantizar la emisión oportuna del dictamen.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en la audiencia de desahogo de la pericial médica, por sí o a través de un profesionista en medicina, podrán formular las observaciones o preguntas que juzguen convenientes en relación a las consideraciones y conclusiones de la prueba pericial médica.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miembros de la Junta podrán formular preguntas al perito o a los peritos que comparezcan a la diligencia.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determinará si se acreditó el nexo causal entre la actividad específica desarrollada por el trabajador y el medio ambiente de trabajo señalado en el escrito de demanda, así como el origen profesional del riesgo de trabajo, para calificarlo como 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podrá requerir a las autoridades, instituciones públicas y organismos descentralizados, la información que tengan en su poder y que contribuya al esclarecimiento de los hechos; también podrá solicitar estudios médicos de instituciones de salud públicas o privadas; practicar toda clase de consultas e inspecciones en las empresas o establecimientos en los que el trabajador haya laborado y, de ser necesario, se auxiliará con la opinión de peritos en otras materias.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la ejecución del laudo las partes podrán convenir las modalidades de su cumplimiento.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899-F. Los peritos médicos que intervengan en los conflictos vinculados con la calificación y valuación de riesgos de trabajo y enfermedades generales, deberán estar inscritos en el registro de la 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tal efecto, los peritos médicos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Estar legalmente autorizados y capacitados para ejercer la profesión de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Gozar de buena reputación;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Tener tres años de experiencia profesional vinculada con la medicina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haber sido condenado por delito intencional sancionado con pena corporal;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Observar lo dispuesto por el artículo 707 de esta Ley, así como las disposiciones de la Ley Federal de Responsabilidades Administrativas de los Servidores Públicos, en lo que respecta a las causas de impedimento y excusa.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durante el lapso de seis meses los peritos médicos incumplen en más de tres ocasiones, con la presentación oportuna de los dictámenes médicos que le sean requeridos, sin que medie causa justificada, a juicio del Presidente de la Junta Federal de Conciliación y Arbitraje será dado de baja del registro de peritos médicos y no podrá reingresar sino transcurridos dos años, contados a partir de la fecha de la baja.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899-G. La Junta Federal de Conciliación y Arbitraje integrará un cuerpo de peritos médicos especializados en medicina del trabajo, para lo cual las instituciones públicas que presten servicios de salud, deberán designar a los peritos médicos que les sean solicitados por la Junta, en los términos del Reglamento correspondiente.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ARTICULOS QUE LO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Procedimientos de los Conflictos Colectivos de Naturaleza Económica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900. Los conflictos colectivos de naturaleza económica, son aquéllos cuyo planteamiento tiene por objeto la modificación o implantación de nuevas condiciones de trabajo, o bien, la suspensión o terminación de las relaciones colectivas de trabajo, salvo que la presente Ley señale otro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901. En la tramitación de los conflictos a que se refiere este Capítulo, las Juntas deberán procurar, ante todo, que las partes lleguen a un convenio. A este fin, podrán intentar la conciliación en cualquier estado del procedimiento, siempre que no se haya dictado la resolución que ponga fin al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902. El ejercicio del derecho de huelga suspende la tramitación de los conflictos colectivos de naturaleza económica, pendientes ante la Junta de Conciliación y Arbitraje y la de las solicitudes que se presenten, salvo que los trabajadores manifiesten por escrito, estar de acuerdo en someter el conflicto a la decisión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No es aplicable lo dispuesto en el párrafo anterior, cuando la huelga tenga por objeto lo señalado en el artículo 450, fracción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903. Los conflictos colectivos de naturaleza económica podrán ser planteados por los sindicatos de trabajadores titulares de los contratos colectivos de trabajo, por la mayoría de los trabajadores de una empresa o establecimiento, siempre que se afecte el interés profesional, o por el patrón o patronos, mediante demanda por escrito, la cual deberá contener: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Nombre y domicilio del que promueve y los documentos que justifiquen su personalidad;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Exposición de los hechos y causas que dieron origen al conflicto;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pretensiones del promovente, expresando claramente lo que se pide.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904. El promovente, según el caso, deberá acompañar a la demanda 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documentos públicos o privados que tiendan a comprobar la situación económica de la empresa o establecimiento y la necesidad de las medidas que se solicitan;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relación de los trabajadores que prestan sus servicios en la empresa o establecimiento, indicando sus nombres, apellidos, empleo que desempeñan, salario que perciban y antigüedad en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Un dictamen formulado por el perito relativo a la situación económica de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pruebas que juzgue conveniente para acreditar sus pretensiones;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copias necesarias de la demanda y sus anexos, para correr traslado a la contraparte.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905. La Junta, inmediatamente después de recibir la demanda, citará a las partes a una audiencia que deberá efectuarse dentro de los cinco días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906. La audiencia se desarrollará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el promovente no concurre a la audiencia, se le tendrá por desistido de su solicitud;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no concurre la contraparte, se le tendrá por inconforme con todo arreglo. El promovente hará una exposición de los hechos y de las causas que dieron origen al conflicto y ratificará su petición;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III. Si concurren las dos partes, la Junta, después de oír sus alegaciones, las exhortará para que procuren un arreglo conciliatorio. Los miembros de la misma podrán hacer las sugestiones que juzguen convenientes para el arreglo del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las partes llegan a un convenio, se dará por terminado el conflicto. El convenio, aprobado por la Junta, producirá todos los efectos jurídicos inherentes a un laudo;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no se llega a un convenio, las partes harán una exposición de los hechos y causas que dieron origen al conflicto y formularán sus peticiones y a las que por su naturaleza no puedan desahogarse, se les señalará día y hora para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Concluidas las exposiciones de las partes y formuladas sus peticiones, se procederá a ofrecerse y en su caso, a desahogarse las pruebas admitidas;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Junta, dentro de la misma audiencia, designará tres peritos, por lo menos, para que investiguen los hechos y causas que dieron origen al conflicto, otorgándoles un término que no podrá exceder de treinta días, para que emitan su dictamen respecto de la forma en que, según su parecer, puede solucionarse el conflicto, sin perjuicio de que cada parte pueda designar un perito para que se asocie a los nombrados por la Junta o rinda dictamen por separado;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Los trabajadores y los patrones podrán designar dos comisiones, integradas con el número de personas que determine la Junta, para que acompañen a los peritos en la investigación y les indiquen las observaciones y sugestiones que juzguen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907. Los peritos designados por la Junta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Estar legalmente autorizados y capacitados para ejercer la técnica, ciencia o arte sobre el que verse el peritaje, salvo los casos en que no se requiera autorización, pero deberán tener los conocimientos de la materia de que se trate;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haber sido condenados por delito intencional.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908. Las partes, dentro de los primeros diez días del término a que se refiere la fracción VII del artículo 906, podrán presentar directamente a los peritos, o por conducto de la Junta o a través de la Comisión, las observaciones, informes, estudios y demás elementos que puedan contribuir a la determinación de las causas que dieron origen al conflicto, para que sean tomados en cuenta por los peritos, en sus dictámenes.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909. Los peritos nombrados por la Junta, realizarán las investigaciones y estudios que juzguen conveniente, y podrán actuar con la mayor amplitud, teniendo, además de las inherentes a su desempeño, las facultades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Solicitar toda clase de informes y estudios de las autoridades y de las instituciones oficiales, federales o estatales y de las particulares que se ocupen de problemas económicos, tales como los institutos de investigaciones sociales y económicos, las organizaciones sindicales, las cámaras de comercio, las de industria y otras instituciones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Practicar toda clase de inspecciones en la empresa o establecimiento y revisar sus libros y documentos;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Examinar a las partes y a las personas relacionadas con los trabajadores o con la empresa, que juzguen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910. El dictamen de los peritos deberá contener,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hechos y causas que dieron origen al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relación entre el costo de la vida por familia y los salarios que perciban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salarios medios que se paguen en empresa o establecimientos de la misma rama de la industria y las condiciones generales de trabajo que rijan en ellos;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condiciones económicas de la empresa o empresas o del establecimiento o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condición general de la industria de que forma parte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condiciones generales de los mercados;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índices estadísticos que tiendan a precisar la economía nacional;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 forma en que, según su parecer, pueda solucionarse el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911. El dictamen de los peritos se agregará al expediente y se entregará una copia a cada una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Secretario asentará razón en autos del día y hora en que hizo entrega de las copias a las partes, o de la negativa de éstas para recibirlas.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912. Las partes, dentro de las setenta y dos horas de haber recibido copia del dictamen de los peritos, podrán formular las observaciones que juzguen convenientes en relación con los hechos, consideraciones y conclusiones del mismo dictamen.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si se formulan objeciones al dictamen, citará a una audiencia a la que deberán concurrir los peritos para contestar las preguntas que les formulen las partes y en relación con los peritajes que rindieron; se podrán ofrecer pruebas, para que tengan por objeto comprobar la falsedad de los hechos y consideraciones contenidas en el dictamen.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913. La Junta tiene las más amplias facultades para practicar las diligencias que juzgue convenientes, a fin de completar, aclarar o precisar las cuestiones analizadas por los peritos, así como para solicitar nuevos informes a las autoridades, instituciones y particulares a que se refiere el artículo 909, fracción I de este Capítulo, interrogar a los peritos o pedirles algún dictamen complementario o designar comisiones para que practiquen o realicen investigaciones o estudios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914. Las autoridades, las instituciones y los particulares a que se refieren los artículos que anteceden, están obligadas a proporcionar los informes, contestar los cuestionarios y rendir las declaraciones que se les soliciten.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915. Desahogadas las pruebas, la Junta concederá a las partes un término de setenta y dos horas para que formulen sus alegatos, por escrito, apercibidas que en caso de no hacerlo, se les tendrá por perdido su derecho.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916. Transcurrido el término para la presentación de los alegatos, el auxiliar declarará cerrada la instrucción y dentro de los quince días siguientes formulará un dictamen que deberá contener: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Un extracto de las exposiciones y peticiones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 extracto del dictamen de los peritos y de las observaciones que hubiesen hecho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Una enumeración y apreciación de las pruebas y de las diligencias practicadas por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Un extracto de los alegatos;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Señalará los motivos y fundamentos que puedan servir para la solución del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917. El dictamen se agregará al expediente y se entregará una copia a cada uno de los representantes de los trabajadores y de los patrones, ante la Junta. El Secretario asentará </w:t>
      </w:r>
      <w:r w:rsidRPr="00DE6693">
        <w:rPr>
          <w:rFonts w:ascii="Times New Roman" w:hAnsi="Times New Roman" w:cs="Times New Roman"/>
        </w:rPr>
        <w:lastRenderedPageBreak/>
        <w:t>razón en autos del día y hora en que se hizo entrega de las copias o su negativa para recibirlos.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918. El Presidente de la Junta citará para la audiencia de discusión y votación, que deberá efectuarse dentro de los diez días siguientes al en que sean entregadas a los representantes las copias del dictamen, y se celebrará conforme a las reglas establecidas en el artículo 888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919. La Junta, a fin de conseguir el equilibrio y la justicia social en las relaciones entre los trabajadores y patrones, en su resolución podrá aumentar o disminuir el personal, la jornada, la semana de trabajo, los salarios y, en general, modificar las condiciones de trabajo de la empresa o establecimiento, sin que en ningún caso pueda reducir los derechos mínimos consignados en las leyes.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ARTICULOS QUE LO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 de 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920. El procedimiento de huelga se iniciará mediante la presentación del pliego de peticiones, que deberá reunir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dirigirá por escrito al patrón y en él se formularán las peticiones, anunciarán el propósito de ir a la huelga si no son satisfechas, expresarán concretamente el objeto de la misma y señalarán el día y hora en que se suspenderán las labores, o el término de prehuelga;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 presentará por duplicado a la Junta de Conciliación y Arbitraje. Si la empresa o establecimiento están ubicados en lugar distinto al en que resida la Junta, el escrito podrá presentarse a la autoridad del trabajo más próxima o a la autoridad política de mayor jerarquía del lugar de ubicación de la empresa o establecimiento. La autoridad que haga el emplazamiento remitirá el expediente, dentro de las veinticuatro horas siguientes, a la Junta de Conciliación y Arbitraje; y avisará telegráfica o telefónicamente al Presidente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aviso para la suspensión de las labores deberá darse, por lo menos, con seis días de anticipación a la fecha señalada para suspender el trabajo y con diez días de anticipación cuando se trate de servicios públicos, observándose las disposiciones legales de esta Ley. El término se contará a partir del día y hora en que el patrón quede notificado.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921. El Presidente de la Junta de Conciliación y Arbitraje o las autoridades mencionadas en la fracción II del artículo anterior, bajo su más estricta responsabilidad harán llegar al patrón la copia del escrito de emplazamiento dentro de las cuarenta y ocho horas siguientes a la de su recibo.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notificación producirá el efecto de constituir al patrón, por todo el término del aviso, en depositario de la empresa o establecimiento afectado por la huelga, con las atribuciones y responsabilidades inherentes al cargo.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922. El patrón, dentro de las cuarenta y ocho horas siguientes a la de la notificación, deberá presentar su contestación por escrito ante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923. No se dará trámite al escrito de emplazamiento de huelga cuando éste no sea formulado conforme a los requisitos del artículo 920 o sea presentado por un sindicato que no sea el titular del contrato colectivo de trabajo, o el administrador del contrato ley, o cuando se pretenda exigir la firma de un contrato colectivo, no obstante existir ya uno depositado en la Junta de Conciliación y Arbitraje competente. El Presidente de la Junta, antes de iniciar el trámite de cualquier emplazamiento a huelga, deberá cerciorarse de lo anterior, ordenar la certificación correspondiente y notificarle por escrito la resolución al promovente.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924. A partir de la notificación del pliego de peticiones con emplazamiento a huelga, deberá suspenderse toda ejecución de sentencia alguna, así como tampoco podrá practicarse embargo, aseguramiento, diligencia o desahucio, en contra de la empresa o establecimiento, ni secuestrar bienes del local en que se encuentren instalados, salvo cuando antes de estallar la huelga se trate 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Asegurar los derechos del trabajador, especialmente indemnizaciones, salarios, pensiones y demás prestaciones devengadas, hasta por el importe de dos años de salarios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Créditos derivados de la falta de pago de las cuotas al Instituto Mexicano del Seguro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Asegurar el cobro de las aportaciones que el patrón tiene obligación de efectuar al Instituto del Fondo Nacional de la Vivienda de los Trabajadores;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demás créditos fiscales.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Siempre serán preferentes los derechos de los trabajadores, sobre los créditos a que se refieran las fracciones II, III y IV de este precepto, y en todo caso las actuaciones relativas a los casos de excepción señaladas en las fracciones anteriores, se practicarán sin afectar el procedimiento de 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925. Para los efectos de este Capítulo, se entiende por servicios públicos los de comunicaciones y transportes, los de luz y energía eléctrica, los de limpia, los de aprovechamiento y distribución de aguas destinadas al servicio de las poblaciones, los de gas, los sanitarios, los de hospitales, los de cementerios y los de alimentación, cuando se refieran a artículos de primera necesidad, siempre que en este último caso se afecte alguna rama completa del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926. La Junta de Conciliación y Arbitraje citará a las partes a una audiencia de conciliación, en la que procurará avenirlas, sin hacer declaración que prejuzgue sobre la existencia o inexistencia, justificación o injustificación de la huelga. Esta audiencia sólo podrá diferirse a petición de los trabajadores y por una sola vez.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927. La audiencia de conciliación se ajustará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el patrón opuso la excepción de falta de personalidad al contestar el pliego de peticiones, la Junta resolverá previamente esta situación y, en caso de declararla infundada, se continuará con la audiencia en la que se observarán las normas consignadas por el procedimiento conciliatorio ante la Junta de Conciliación y Arbitraje en lo que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los trabajadores no concurren a la audiencia de conciliación, no correrá el término para la suspensión de las labores;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Presidente de la Junta podrá emplear los medios de apremio para obligar al patrón a que concurra a la audiencia de conciliación;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efectos del aviso a que se refiere el artículo 920 fracción II de la presente Ley, no se suspenderán por la audiencia de conciliación ni por la rebeldía del patrón para concurrir a ella.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928. En los procedimientos a que se refiere este capítulo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Para el funcionamiento del Pleno y de las Juntas Especiales se observará lo dispuesto en el artículo 620, pero el Presidente intervendrá personalmente en las resoluciones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Falta de personalidad.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Incompetencia.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Los casos de los artículos 469, 923 y 935.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d) Declaración de inexistencia o ilicitud de 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serán aplicables las reglas generales respecto de términos para hacer notificaciones y citaciones. Los (sic) notificaciones surtirán efectos desde el día y hora en que quedan hechas;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Todos los días y horas serán hábiles. La Junta tendrá guardias permanentes para tal efecto;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serán denunciables en los términos del artículo 710 de esta Ley, los miembros de la Junta, ni se admitirán más incidentes que el de falta de personalidad, que podrá promoverse, por el patrón, en el escrito de contestación al emplazamiento, y por los trabajadores, dentro de las cuarenta y ocho horas siguientes a la en que tengan conocimiento de la primera promoción del patrón. La Junta, dentro de las veinticuatro horas siguientes a la promoción, con audiencia de las partes, dictará resolución;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podrá promoverse cuestión alguna de competencia. Si la Junta, una vez hecho el emplazamiento al patrón, observa que el asunto no es de su competencia, hará la declaratoria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dispondrán de un término de veinticuatro horas para designar la Junta que consideren competente, a fin de que se le remita el expediente. Las actuaciones conservarán su validez, pero el término para la suspensión de las labores correrá a partir de la fecha en que la Junta designada competente notifique al patrón haber recibido el expediente; lo que se hará saber a las partes en la resolución de incompetencia.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929. Los trabajadores y los patrones de la empresa o establecimiento afectado, o terceros interesados, podrán solicitar de la Junta de Conciliación y Arbitraje, dentro de las setenta y dos horas siguientes a la suspensión del trabajo, declare la inexistencia de la huelga por las causas señaladas en el artículo 459 o por no haber cumplido los requisitos establecidos en el artículo 920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no se solicita la declaración de inexistencia, la huelga será considerada existente para todos los efectos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930. En el procedimiento de declaración de inexistencia de la huelga,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solicitud para que se declare la inexistencia de la huelga, se presentará por escrito, acompañada de una copia para cada uno de los patrones emplazados y de los sindicatos o coalición de trabajadores emplazantes. En la solicitud se indicarán las causas y fundamentos legales para ello. No podrán aducirse posteriormente causas distintas de inexistencia;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La Junta correrá traslado de la solicitud y oirá a las partes en una audiencia, que será también de ofrecimiento y recepción de pruebas, que deberá celebrarse dentro de un término no mayor de cinco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pruebas deberán referirse a las causas de inexistencia contenidas en la solicitud mencionada en la fracción I, y cuando la solicitud se hubiere presentado por terceros, las que además tiendan a comprobar su interés. La Junta aceptará únicamente las que satisfagan los requisitos señalados;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pruebas se rendirán en la audiencia, salvo lo dispuesto en el artículo siguiente. Solo en casos excepcionales podrá la Junta diferir la recepción de las que por su naturaleza no puedan desahogarse en la audiencia;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Concluida la recepción de las pruebas, la Junta, dentro de las veinticuatro horas siguientes, resolverá sobre la existencia o inexistencia del estado legal de la huelga;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Para la resolución de inexistencia, se citará a los representantes de los trabajadores y de los patrones para que integren la Junta. La resolución se dictará por los que concurran, y en caso de empate, se sumarán al del Presidente los votos de los ausentes.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931. Si se ofrece como prueba el recuento de los trabajadores,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Junta señalará el lugar, día y hora en que deba efectuarse;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Unicamente tendrán derecho a votar los trabajadores de la empresa que concurran al recuento;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Serán considerados trabajadores de la empresa los que hubiesen sido despedidos del trabajo después de la fecha de presentación del escrito de emplazamiento;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 computarán los votos de los trabajadores de confianza, ni los de los trabajadores que hayan ingresado al trabajo con posterioridad a la fecha de presentación del escrito de emplazamiento de huelga;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objeciones a los trabajadores que concurran al recuento, deberán hacerse en el acto mismo de la diligencia, en cuyo caso la Junta citará a una audiencia de ofrecimiento y rendición de pruebas.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932. Si la Junta declara la inexistencia legal del estado de 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Fijará a los trabajadores un término de veinticuatro horas para que regresen a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Deberá notificar lo anterior por conducto de la representación sindical, apercibiendo a los trabajadores que por el solo hecho de no acatar la resolución, quedarán terminadas las relaciones de trabajo, salvo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Declarará que el patrón no ha incurrido en responsabilidad y que de no presentarse a laborar los trabajadores dentro del término señalado, quedará en libertad para contratar otros;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Dictará las medidas que juzgue convenientes para que pueda reanudarse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933. En el procedimiento de calificación de ilicitud de la huelga, se observarán las normas contenidas en el artículo 930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934. Si la Junta de Conciliación y Arbitraje declara que la huelga es ilícita, se darán por terminadas las relaciones de trabajo de los huelguistas.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935. Antes de la suspensión de los trabajos, la Junta de Conciliación y Arbitraje, con audiencia de las partes, fijará el número indispensable de trabajadores que deberá continuar trabajando para que sigan ejecutándose las labores, cuya suspensión perjudique gravemente la seguridad y conservación de los locales, maquinaria y materias primas o la reanudación de los trabajos. Para este efecto, la Junta podrá ordenar la práctica de las diligencias que juzgue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936. Si los huelguistas se niegan a prestar los servicios mencionados en los artículos 466 y 935 de esta Ley, el patrón podrá utilizar otros trabajadores. La Junta, en caso necesario, solicitará el auxilio de la fuerza pública, a fin de que puedan prestarse dichos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937. Si el conflicto motivo de la huelga se somete por los trabajadores a la decisión de la Junta, se seguirá el procedimiento ordinario o el procedimiento para conflictos colectivos de naturaleza económica, según el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Junta declara en el laudo que los motivos de la huelga son imputables al patrón, condenará a éste a la satisfacción de las peticiones de los trabajadores en cuanto sean procedentes, y al pago de los salarios correspondientes a los días que hubiese durado la huelga. En ningún caso será condenado el patrón al pago de los salarios de los trabajadores que hubiesen declarado una huelga en los términos del artículo 450 fracción VI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938. Si la huelga tiene por objeto la celebración o revisión del contrato ley, se observarán las disposiciones de este Capítulo, con las modalidades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El escrito de emplazamiento de huelga se presentará por los sindicatos coaligados, con una copia para cada uno de los patrones emplazados, o por los de cada empresa o establecimiento, ante la Junta de Conciliación y Arbitraje, o ante las autoridades mencionadas en el artículo 920 fracción II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el escrito de emplazamiento se señalará el día y la hora en que se suspenderán las labores, que deberán ser treinta o más días posteriores a la fecha de su presentación ante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el escrito se presenta ante la Junta de Conciliación y Arbitraje, el Presidente, bajo su más estricta responsabilidad, hará llegar a los patrones la copia del escrito de emplazamiento directamente dentro de las veinticuatro horas siguientes a la de su recibo, o girará dentro del mismo término los exhortos necesarios, los que deberán desahogarse por la autoridad exhortada, bajo su más estricta responsabilidad, dentro de las veinticuatro horas siguientes a su recepción. Desahogados los exhortos, deberán devolverse dentro del mismo término de veinticuatro horas;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el escrito se presenta ante las otras autoridades a que se refiere la fracción I, éstas, bajo su más estricta responsabilidad, harán llegar directamente a los patrones la copia del escrito de emplazamiento, dentro de las veinticuatro horas siguientes a la de su recibo. Una vez hecho el emplazamiento, remitirán el expediente a la Junta de Conciliación y Arbitraje dentro del mismo término de veinticuatro horas.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QUINCE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Procedimientos de Ejecución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ARTICULOS QUE LA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Primera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939. Las disposiciones de este Título rigen la ejecución de los laudos dictados por las Juntas de Conciliación y Arbitraje. Son también aplicables a los laudos arbitrales, a las resoluciones dictadas en los conflictos colectivos de naturaleza económica y a los convenios celebrados ante las Juntas.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940. La ejecución de los laudos a que se refiere el artículo anterior corresponde a los Presidentes de las Juntas de Conciliación y Arbitraje y a los de las Juntas Especiales, a cuyo fin dictarán las medidas necesarias para que la ejecución sea pronta y expedita.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941. Cuando el laudo deba ser ejecutado por el Presidente de otra Junta, se le dirigirá exhorto con las inserciones necesarias y se le facultará para hacer uso de los medios de apremio, en caso de oposición a la diligencia de ejecución.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942. El Presidente exhortado no podrá conocer de las excepciones que opongan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943. Si al cumplimentar un exhorto, se opone algún tercero que no hubiese sido oído por el Presidente exhortante, se suspenderá la cumplimentación del exhorto, previa fianza que otorgue para garantizar el monto de la cantidad por la que se despachó ejecución y de los daños y perjuicios que puedan causarse. Otorgada la fianza, se devolverá el exhorto al Presidente exhortante.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944. Los gastos que se originen en la ejecución de los laudos, serán a cargo de la parte que no cumpla.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945. Los laudos deben cumplirse dentro de los quince días siguientes al día en que surta efectos la notificación.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pueden convenir en las modalidades de su cumplimiento.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946. La ejecución deberá despacharse para el cumplimiento de un derecho o el pago de cantidad líquida, expresamente señalados en el laudo, entendiéndose por ésta, la cuantificada en 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947. Si el patrón se negare a someter sus diferencias al arbitraje o a aceptar el laudo pronunciado,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Dará por terminada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Condenará a indemnizar al trabajador con el importe de tres meses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Procederá a fijar la responsabilidad que resulte al patrón del conflicto, de conformidad con lo dispuesto en el artículo 50, fracciones I y II;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Además, condenará al pago de los salarios vencidos e intereses, en su caso, conforme a lo establecido en el artículo 48, así como al pago de la prima de antigüedad, en los términos del artículo 162.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disposiciones contenidas en este artículo no son aplicables en los casos de las acciones consignadas en el artículo 123, fracción XXII, apartado "A" de la Constitución.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948. Si la negativa a aceptar el laudo pronunciado por la Junta fuere de los trabajadores se dará por terminada la relación de trabajo, de conformidad con lo dispuesto por el artículo 519 fracción III, último párrafo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949. Siempre que en ejecución de un laudo deba entregarse una suma de dinero o el cumplimiento de un derecho al trabajador, el Presidente cuidará que se le otorgue personalmente. En caso de que la parte demandada radique fuera del lugar de residencia de la Junta, se girará exhorto al Presidente de la Junta de Conciliación y Arbitraje o al Juez más próximo a su domicilio para que se cumplimente la ejecución del laudo.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ARTICULOS QUE LA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Segunda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Del procedimiento del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950. Transcurrido el término señalado en el artículo 945, el Presidente, a petición de la parte que obtuvo, dictará auto de requerimiento y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951. En la diligencia de requerimiento de pago y embargo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practicará en el lugar donde se presta o prestaron los servicios, en el nuevo domicilio del deudor o en la habitación, oficina, establecimiento o lugar señalado por el actuario en el acta de notificación de conformidad con el artículo 740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no se encuentra el deudor, la diligencia se practicará con cualquier persona que esté presente;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Actuario requerirá de pago a la persona con quien entienda la diligencia y si no se efectúa el mismo procederá al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Actuario podrá, en caso necesario, sin autorización previa, solicitar el auxilio de la fuerza pública y romper las cerraduras del local en que se deba practicar la diligencia;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ninguna persona está presente, el actuario practicará el embargo y fijará copia autorizada de la diligencia en la puerta de entrada del local en que se hubiere practicado;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Actuario, bajo su responsabilidad, embargará únicamente los bienes necesarios para garantizar el monto de la condena, de sus intereses y de los gastos de ejecución.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952. Quedan únicamente exceptuados de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bienes que constituyen el patrimonio de familia;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que pertenezcan a la casa habitación, siempre que sean de uso indispensable;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maquinaria, los instrumentos, útiles y animales de una empresa o establecimiento, en cuanto sean necesarios para el desarrollo de sus actividades.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Podrá embargarse la empresa o establecimiento, de conformidad con lo dispuesto en el artículo 966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mieses antes de ser cosechadas, pero no los derechos sobre las siembras;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armas y caballos de los militares en servicio activo, indispensables para éste, de conformidad con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derecho de usufructo, pero no los frutos de éste;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derechos de uso y de habitación;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Las servidumbres, a no ser que se embargue el fundo, a cuyo favor estén constituidas.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953. Las diligencias de embargo no pueden suspenderse. El actuario resolverá las cuestiones que se susciten.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954. El Actuario, tomando en consideración lo que expongan las partes, determinará los bienes que deban ser objeto del embargo, prefiriendo los que sean de más fácil realización.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955. Cuando el embargo deba recaer en bienes que se encuentren fuera del lugar donde se practique la diligencia, el Actuario se trasladará al local donde manifieste la parte que obtuvo que (sic) se encuentran y previa identificación de los bienes, practicará el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956. Si los bienes embargados fuesen dinero o créditos realizables en el acto, el Actuario trabará embargo y los pondrá a disposición del Presidente de la Junta, quien deberá resolver de inmediato sobre el pago del actor.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957. Si los bienes embargados son muebles, se pondrán en depósito de la persona, que bajo su responsabilidad designe la parte que obtuvo. El depositario debe informar al Presidente ejecutor del lugar en que quedarán los bienes embargados bajo su custodia. La parte que obtuvo podrá solicitar el cambio de depositario.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958. Si los bienes embargados son créditos, frutos o productos, se notificará al deudor o inquilino, que el importe del pago lo haga al Presidente ejecutor, apercibido de doble pago en caso de desobediencia.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959. El Actuario requerirá al demandando a fin de que le exhiba los documentos y contratos respectivos, para que en el acta conste y dé fe de las condiciones estipuladas en los mismos.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960. Si llega a asegurarse un título de crédito, se designará un depositario que lo conserve en guarda, quien estará obligado a hacer todo lo necesario para que no se altere ni menoscabe el derecho que el Título represente y a intentar todas las acciones y los recursos que la Ley concede para hacer efectivo el crédito, quedando sujeto, además, a las obligaciones que impongan las Leyes a los depositarios.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961. Si el crédito fuese litigioso, se notificará el embargo a la autoridad que conozca del juicio respectivo, y el nombre del depositario, a fin de que éste pueda desempeñar las obligaciones que le impone la parte final del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962. Si los bienes embargados fueren inmuebles, el Presidente ejecutor, bajo su responsabilidad, ordenará, dentro de las 24 horas siguientes, la inscripción en el Registro Público de la Propiedad.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963. Si el embargo recae en finca urbana y sus productos o sobre éstos solamente, el depositario tendrá el carácter de administrador con las facultades y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Podrá celebrar contratos de arrendamiento, conforme a estas condiciones: por tiempo voluntario para ambas partes; el importe de la renta no podrá ser menor al fijado en el último contrato; exigir al arrendatario las garantías necesarias de su cumplimiento; y recabar en todos los casos, la autorización del Presidente Ejecutor;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Cobrar oportunamente las rentas en sus términos y plazos, procediendo contra los inquilinos morosos con arreglo a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Hacer sin previa autorización los pagos de los impuestos y derechos que cause el inmueble; y cubrir los gastos ordinarios de conservación y aseo;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Presentar a la oficina correspondiente, las manifestaciones y declaraciones que la Ley de la materia previene;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Presentar para su autorización al Presidente Ejecutor, los presupuestos para hacer los gastos de reparación o de construcción;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Pagar, previa autorización del Presidente Ejecutor, los gravámenes que reporta la finca;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Rendir cuentas mensuales de su gestión y entregar el remanente en un billete de depósito, que pondrá a disposición del Presidente Ejecutor.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depositario que falte al cumplimiento de las obligaciones señaladas en este artículo, será acreedor a las sanciones previstas en las leyes respectivas.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964. Si el embargo recae en una empresa o establecimiento,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depositario será interventor con cargo a la caja, estando obligado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Vigilar la contabilidad;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Administrar el manejo de la negociación o empresa y las operaciones que en ella se practiquen, a fin de que produzcan el mejor rendimiento posible; y los demás actos inherentes a su cargo.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depositario considera que la administración no se hace convenientemente o que pueda perjudicar los derechos del embargante, lo pondrá en conocimiento del Presidente Ejecutor, para que éste, oyendo a las partes y al interventor en una audiencia, resuelva lo que estime conveniente;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Siempre que el depositario sea un tercero, otorgará fianza ante el Presidente Ejecutor, por la suma que se determine y rendirá cuenta de su gestión en los términos y forma que señale 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965. El actor puede pedir la ampliación del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Cuando no basten los bienes embargados para cubrir las cantidades por las que se despachó ejecución, después de rendido el avalúo de los mismos;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se promueva una tercería y se haya dictado auto admisorio.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Presidente ejecutor podrá decretar la ampliación si, a su juicio, concurren las circunstancias a que se refieren las fracciones anteriores, sin ponerlo en conocimiento del demandado.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966. Cuando se practiquen varios embargos sobre los mismos bienes,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se practican en ejecución de créditos de trabajo, se pagará en el orden sucesivo de los embargos, salvo el caso de preferencia de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embargo practicado en ejecución de un crédito de trabajo, aun cuando sea posterior, es preferente sobre los practicados por autoridades distintas de la Junta de Conciliación y Arbitraje siempre que dicho embargo se practique antes que quede fincado el remate.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el Presidente Ejecutor tenga conocimiento de la existencia de un embargo, hará saber a la autoridad que lo practicó, que los bienes embargados quedan afectos al pago preferente del crédito de trabajo y continuará los procedimientos de ejecución hasta efectuar el pago. El saldo líquido que resulte después de hacer el pago, se pondrá a disposición de la autoridad que hubiese practicado el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cuestiones de preferencia que se susciten, se tramitarán y resolverán por la Junta que conozca del negocio, con exclusión de cualquiera otra autoridad;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que haya reembargado puede continuar la ejecución del laudo o convenio, pero rematados los bienes, se pagará al primer embargante el importe de su crédito, salvo el caso de preferencia de derechos.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ARTICULOS QUE LA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Tercera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Remates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967. Concluidas las diligencias de embargo, se procederá al remate de los bienes, de conformidad con las normas contenidas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Antes de fincarse el remate o declararse la adjudicación, podrá el demandado liberar los bienes embargados, pagando de inmediato y en efectivo el importe de las cantidades fijadas en el laudo y los gastos de ejecución.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968. En los embargos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Si los bienes embargados son muebles: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efectuará su avalúo por la persona que designe el Presidente ejecutor; en los casos en que el Presidente ejecutor se percate de que el avalúo de los bienes es notoriamente inferior o superior a su valor, podrá ordenar la práctica de otro, razonando los motivos por los cuales considera que el avalúo no corresponde al valor del bien;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Servirá de base para el remate el monto del avalúo;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remate se anunciará en el boletín laboral o en los estrados de la Junta, en su caso y en el palacio municipal o en la oficina de gobierno que designe el Presidente ejecutor.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Si los bienes embargados son inmuebles: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tomará como avalúo el de un perito valuador legalmente autorizado, que será designado por el Presidente de la Junta y en su caso, se procederá conforme a lo dispuesto por la fracción I del apartado A de este artículo;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embargante exhibirá certificado de gravámenes expedido por el Registro Público de la Propiedad, de 10 años anteriores a la fecha en que ordenó el remate. Si en autos obrare ya otro certificado, se pedirá al Registro sólo el relativo al periodo o periodos que aquél no abarque;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proveído que ordene el remate se publicará, por una sola vez, en el boletín laboral o en los estrados de la Junta, en su caso y se fijará, por una sola vez, en la Tesorería de cada entidad federativa y en el periódico de mayor circulación del lugar en que se encuentren ubicados los bienes, convocando postores.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 citará personalmente a los acreedores que aparezcan en el certificado de gravámenes, a efecto de que hagan valer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969. Si los bienes embargados son una empresa o establecimiento se observará el procedimiento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efectuará un avalúo por perito que se solicitará por el Presidente de la Junta a Nacional Financiera, SNC, o a alguna otra institución oficial;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Servirá de base para el remate el monto del avalúo;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Es aplicable lo dispuesto en la fracción III del apartado A del artículo anterior, referente a muebles;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la empresa o establecimiento se integra con bienes inmuebles, se recabará el certificado de gravámenes a que se refiere la fracción II del apartado B del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970. Postura legal es la que cubre las dos terceras partes del avalúo. La persona que concurra como postor deberá presentar por escrito su postura y exhibir en un billete de depósito de Nacional Financiera, SNC, el importe de 10 por ciento de su puja.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971. El remate se efectuará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día y hora señalados se llevará a cabo en el local de la Junta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Será llevado a cabo por el Presidente de la Junta, quien lo declarará abierto;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Presidente concederá un término de espera, que no podrá ser mayor de media hora, para recibir posturas;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Presidente calificará las posturas, y concederá un minuto entre puja y puja;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actor podrá concurrir a la almoneda como postor, presentando por escrito su postura, sin necesidad de cumplir el requisito a que se refiere el artículo 974 de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Presidente declarará fincado el remate a favor del mejor postor.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972. La diligencia de remate no puede suspenderse. El Presidente de la Junta resolverá de inmediato las cuestiones que planteen las partes interesadas.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973. Si no se presentan postores, podrá el actor pedir se le adjudiquen los bienes por el precio de su postura, o solicitar la celebración de nuevas almonedas con deducción de un veinte por ciento en cada una de ellas. Las almonedas subsecuentes se celebrarán dentro de los treinta días siguientes a la fecha de la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974. El adjudicatario exhibirá dentro de los tres días siguientes, el importe total de su postura, apercibido de que de no hacerlo, la cantidad exhibida quedará en favor del actor; y el Presidente señalará nueva fecha para la celebración de la almoneda.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975. Exhibido el importe total del precio de la adjudicación, el Presidente declarará fincado el remate y se observará 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Cubrirá de inmediato al actor y a los demás acreedores por su orden; y si hay remanente, se entregará al demandado;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trata de bienes inmuebles, se observará: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El anterior propietario entregará al Presidente de la Junta, toda la documentación relacionada con el inmueble que se remató.</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Si se lo adjudica el trabajador, deberá ser libre de todo gravamen, impuestos y derechos fiscales.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La escritura deberá firmarla el anterior propietario, dentro de los cinco días siguientes a la notificación que le haga el notario público respectivo. Si no lo hace, el Presidente lo hará en su rebeldía;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Firmada la escritura, se pondrá al adquirente en posesión del inmueble.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 de las tercerías y preferencias de crédito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ARTICULOS QUE LA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Primera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tercerías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976. Las tercerías pueden ser excluyentes de dominio o de preferencia. Las primeras tienen por objeto conseguir el levantamiento del embargo practicado en bienes de propiedad de terceros; las segundas obtener que se pague preferentemente un crédito con el producto de los bienes embargados.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977. Las tercerías se tramitarán y resolverán por el Pleno o por la Junta Especial que conozca del juicio principal, sustanciándose en forma incidental, conforme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tercería se interpondrá por escrito, acompañando el título en que se funde y las pruebas pertinentes;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Junta ordenará se tramite la tercería por cuerda separada y citará a las partes a una audiencia, dentro de los diez días siguientes, en la que las oirá y después de desahogadas las pruebas, dictará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cuanto al ofrecimiento, admisión y desahogo de las pruebas, se observará lo dispuesto en los Capítulos XII, XVII y XVIII del Título Catorce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tercerías no suspenden la tramitación del procedimiento. La tercería excluyente de dominio suspende únicamente el acto de remate; la de preferencia el pago del crédito;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se declara procedente la tercería, la Junta ordenará el levantamiento del embargo y, en su caso, ordenará se pague el crédito declarado preferente.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978. El tercerista podrá presentar la demanda ante la autoridad exhortada que practicó el embargo, debiendo designar domicilio en el lugar de residencia de la Junta exhortante, para que se le hagan las notificaciones personales; si no hace la designación, todas las notificaciones se le harán por boletín o por estrados.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autoridad exhortada, al devolver el exhorto, remitirá la demanda de tercería.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ARTICULOS QUE LA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Segunda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preferencia de créditos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979. Cuando exista un conflicto individual o colectivo, los trabajadores podrán solicitar a la Junta, para los efectos del artículo 113, que prevenga a la autoridad jurisdiccional o administrativa ante la que se tramiten juicios en los que se pretendan hacer efectivos créditos contra el patrón para que, antes de llevar a cabo el remate o la adjudicación de los bienes embargados, les notifique para garantizar el derecho preferente que la Ley les concede en dicha disposición.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resultan insuficientes los bienes embargados para cubrir los créditos de todos los trabajadores, se harán a prorrata dejando a salvo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980. La preferencia se substanciará conforme a las reglas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preferencia deberá solicitarse por el trabajador ante la Junta en que tramite el conflicto en que sea parte, indicando específicamente cuáles son las autoridades ante quienes se sustancian juicios en los que puedan adjudicar o rematar bienes del patrón, acompañando copias suficientes de su petición, para correr traslado a las partes contendientes en los juicios de referencia;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juicio se tramita ante la autoridad judicial, la Junta la prevendrá haciéndole saber que los bienes embargados están afectos al pago preferente del crédito laboral y que por lo tanto, antes de rematar o adjudicar los bienes del patrón, deberá notificar al trabajador a fin de que comparezca a deducir sus derechos;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Tratándose de créditos fiscales, cuotas que se adeuden al Instituto Mexicano del Seguro Social, o aportación al Instituto del Fondo Nacional de la Vivienda para los Trabajadores, bastará con que la Junta remita oficio a la autoridad que corresponda, indicándole la existencia de juicios laborales, cuyas prestaciones están pendientes de cubrirse, para que antes de adjudicar o rematar los bienes del patrón se proceda conforme al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981. Cuando en los juicios seguidos ante la Junta se haya dictado laudo por cantidad líquida o se haya efectuado la liquidación correspondiente, la Junta lo hará saber a la autoridad judicial o administrativa que haya sido prevenida, en los términos del artículo anterior, remitiéndole copia certificada del laudo, a fin de que se tome en cuenta el mismo al aplicar el producto de los bienes rematados o adjudicados.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patrón antes del remate hubiese hecho pago para librar sus bienes, deberá cubrirse con éste el importe de los créditos laborales en que se hubiese hecho la prevención.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Procedimientos paraprocesales o voluntarios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982. Se tramitarán conforme a las disposiciones de este Capítulo, todos aquellos asuntos que, por mandato de la Ley, por su naturaleza o a solicitud de parte interesada, requieran la intervención de la Junta, sin que esté promovido jurisdiccionalmente conflicto alguno entre partes determinadas.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983. En los procedimientos a que se refiere este Capítulo, el trabajador, sindicato o patrón interesado podrá concurrir a la Junta competente, solicitando oralmente o por escrito la intervención de la misma y señalando expresamente la persona cuya declaración se requiere, la cosa que se pretende se exhiba, o la diligencia que se pide se lleve a cabo.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acordará dentro de las veinticuatro horas siguientes sobre lo solicitado y, en su caso, señalará día y hora para llevar a cabo la diligencia y ordenará, en su caso, la citación de las personas cuya declaración se pretende.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984. Cuando por disposición de la Ley o de alguna autoridad o por acuerdo de las partes, se tenga que otorgar depósito o fianza, podrá el interesado o interesados concurrir ante el Presidente de la Junta o de la Junta Especial, el cual la recibirá y, en su caso, lo comunicará a la parte interesada.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cancelación de la fianza o la devolución del depósito, también podrá tramitarse ante el Presidente de la Junta o de la Junta Especial quien acordará de inmediato con citación del beneficiario y previa comprobación de que cumplió las obligaciones que garantiza la fianza o el depósito, autorizará su cancelación o devolución.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985. Cuando la Secretaría de Hacienda y Crédito Público, sin haber mediado objeción de los trabajadores, modifique el ingreso global gravable declarado por el causante, y éste haya impugnado dicha resolución, podrá solicitar a la Junta de Conciliación y Arbitraje, dentro de los 3 días siguientes a aquel en que haya presentado la impugnación correspondiente, la suspensión del reparto adicional de utilidades a los trabajadores, para lo cual adjuntará: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garantía que otorgue en favor de los trabajadores que será por: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cantidad adicional a repartir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Los intereses legales computados por un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Copia de la resolución dictada por la Secretaría de Hacienda y Crédito Público;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nombre y domicilio de los representantes de los trabajadores sindicalizados, no sindicalizados y de confianza.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986. La Junta al recibir el escrito del patrón examinará que reúna los requisitos señalados en el artículo anterior, en cuyo caso inmediatamente correrá traslado a los </w:t>
      </w:r>
      <w:r w:rsidRPr="00DE6693">
        <w:rPr>
          <w:rFonts w:ascii="Times New Roman" w:hAnsi="Times New Roman" w:cs="Times New Roman"/>
        </w:rPr>
        <w:lastRenderedPageBreak/>
        <w:t>representantes de los trabajadores, para que dentro de 3 días manifiesten lo que a su derecho convenga; transcurrido el plazo acordará lo conducente.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solicitud del patrón no reúne los requisitos legales, la Junta la desechará de plano.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987. Cuando trabajadores y patrones lleguen a un convenio o liquidación de un trabajador, fuera de juicio, podrán concurrir ante las Juntas de Conciliación y Arbitraje y las Especiales, solicitando su aprobación y ratificación, en los términos a que se refiere el párrafo segundo del artículo 33 de esta Ley, para cuyo efecto se identificarán a satisfacción de aquélla.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convenios en que se dé por terminada la relación de trabajo deberá desglosarse la cantidad que se entregue al trabajador por concepto de salario, de prestaciones devengadas y de participación de utilidades. En caso de que la Comisión Mixta para la Participación de las Utilidades en la empresa o establecimiento aún no haya determinado la participación individual de los trabajadores, se dejarán a salvo sus derechos, hasta en tanto se formule el proyecto del reparto individual.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convenios celebrados en los términos de este artículo serán aprobados por la Junta de Conciliación y Arbitraje competente, cuando no afecten derechos de los trabajadores, y tendrán efectos definitivos, por lo que se elevarán a la categoría de laudo ejecutoriado.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988. Los trabajadores mayores de quince años, pero menores de dieciocho, que no hayan terminado su educación básica obligatoria, podrán ocurrir ante la Junta de Conciliación y Arbitraje competente solicitando autorización para trabajar, y acompañarán los documentos que estimen convenientes, para establecer la compatibilidad entre los estudios y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de Conciliación y Arbitraje, inmediatamente de recibida la solicitud, acordará lo conducente.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989. Los trabajadores podrán solicitar, por conducto de la Junta de Conciliación y Arbitraje correspondiente, que el patrón les expida constancia escrita que contenga el número de días trabajados y el salario percibido, en los términos señalados por el artículo 132 fracción VII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990. El trabajador o sus beneficiarios que deban recibir alguna cantidad de dinero en virtud de convenio o liquidación, podrán concurrir personalmente a la Junta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991. En los casos de rescisión previstos en el artículo 47, el patrón podrá acudir ante la Junta de Conciliación y Arbitraje competente a solicitar que se notifique al trabajador el aviso a que el citado precepto se refiere, por los medios indicados en el mismo. La Junta, dentro de los cinco días siguientes al recibo de la promoción, deberá proceder a la notificación.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DIECISEIS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Responsabilidades y Sanciones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992. Las violaciones a las normas de trabajo cometidas por los patrones o por los trabajadores, se sancionarán de conformidad con las disposiciones de este Título, independientemente de la responsabilidad que les corresponda por el incumplimiento de sus obligaciones, sin perjuicio de las sanciones previstas en otros ordenamientos legales y de las consecuencias jurídicas que procedan en materia de bienes y servicios concesionados.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cuantificación de las sanciones pecuniarias que en el presente Título se establecen, se hará tomando como base de cálculo la cuota diaria de salario mínimo general vigente en el Distrito Federal, al momento de cometerse la violación.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la imposición de las sanciones, se tomará en cuenta 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carácter intencional o no de la acción u omisión constitutiva de la infracción;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gravedad de la infracción;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daños que se hubieren producido o puedan producirse;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capacidad económica del infractor;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reincidencia del infractor.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todos los casos de reincidencia se duplicará la multa impuesta por la infracción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entiende por reincidencia, para los efectos de esta Ley y demás disposiciones derivadas de ella, cada una de las subsecuentes infracciones a un mismo precepto, cometidas dentro de los dos años siguientes a la fecha del acta en que se hizo constar la infracción precedente, siempre que ésta no hubiese sido desvirtuada.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en un solo acto u omisión se afecten a varios trabajadores, se impondrá sanción por cada uno de los trabajadores afectados. Si con un solo acto u omisión se incurre en diversas infracciones, se aplicarán las sanciones que correspondan a cada una de ellas, de manera independiente.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Cuando la multa se aplique a un trabajador, ésta no podrá exceder al importe señalado en el artículo 21 Constitucional.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993. Al patrón que no cumpla las normas que determinan el porcentaje o la utilización exclusiva de trabajadores mexicanos en las empresas o establecimientos se le impondrá una multa por el equivalente de 250 a 2500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994. Se impondrá multa, por el equivalente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 50 a 250 veces el salario mínimo general, al patrón que no cumpla las disposiciones contenidas en los artículos 61, 69, 76 y 77;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250 a 5000 veces el salario mínimo general, al patrón que no cumpla las obligaciones que le impone el Capítulo VIII del Título Tercero, relativo a la 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 50 a 1500 veces el salario mínimo general al patrón que no cumpla las obligaciones señaladas en el artículo 132, fracciones IV, VII, VIII, IX, X, XII, XIV y XXII;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 250 a 5000 veces el salario mínimo general, al patrón que no cumpla con lo dispuesto por la fracción XV del artículo 132;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De 250 a 5000 veces el salario mínimo general, al patrón que no observe en la instalación de sus establecimientos las normas de seguridad e higiene o las medidas que fijen las Leyes para prevenir los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De 250 a 5000 veces el salario mínimo general, al patrón que cometa cualquier acto o conducta discriminatoria en el centro de trabajo; al que realice actos de hostigamiento sexual o que tolere o permita actos de acoso u hostigamiento sexual en contra de sus trabajadores;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De 250 a 2500 veces el salario mínimo general, al patrón que viole las prohibiciones contenidas en el artículo 133, fracciones II, IV, V, VI y VII, y 357 segundo párrafo.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995. Al patrón que viole las prohibiciones contenidas en el artículo 133 fracciones XIV y XV, y las normas que rigen el trabajo de las mujeres y de los menores, se le impondrá una multa equivalente de 50 a 2500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995 Bis. Al patrón que infrinja lo dispuesto en el artículo 23, primer párrafo de esta Ley, se le castigará con prisión de 1 a 4 años y multa de 250 a 5000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996. Al armador, naviero o fletador, se le impondrá multa por el equivalente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 50 a 500 veces el salario mínimo general, si no cumple las disposiciones contenidas en los artículos 204, fracción II, y 213, fracción II;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50 a 2500 veces el salario mínimo general, al que no cumpla la obligación señalada en el artículo 204, fracción 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997. Al patrón que viole las normas protectoras del trabajo del campo y del trabajo a domicilio, se le impondrá multa por el equivalente de 250 a 2500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998. Al patrón que no facilite al trabajador doméstico que carezca de instrucción, la asistencia a una escuela primaria, se le impondrá multa por el equivalente de 50 a 250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999. Al patrón que viole las normas protectoras del trabajo en hoteles, restaurantes, bares y otros establecimientos semejantes, se le impondrá multa por el equivalente de 50 a 2500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1000. El incumplimiento de las normas relativas a la remuneración de los trabajos, duración de la jornada y descansos, contenidas en un contrato Ley, o en un contrato colectivo de trabajo, se sancionará con multa por el equivalente de 250 a 5000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1001. Al patrón que viole las normas contenidas en el Reglamento Interior de Trabajo, se le impondrá multa por el equivalente de 50 a 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1002. Por violaciones a las normas de trabajo no sancionadas en este Capítulo o en alguna otra disposición de esta Ley, se impondrá al infractor multa por el equivalente de 50 a 5000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1003. Los trabajadores, los patrones y los sindicatos, federaciones y confederaciones de unos y otros, podrán denunciar ante las autoridades del trabajo las violaciones a las normas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Los Presidentes de las Juntas Especiales y los Inspectores del Trabajo, tienen la obligación de denunciar al Ministerio Público al patrón de una negociación industrial, agrícola, </w:t>
      </w:r>
      <w:r w:rsidRPr="00DE6693">
        <w:rPr>
          <w:rFonts w:ascii="Times New Roman" w:hAnsi="Times New Roman" w:cs="Times New Roman"/>
        </w:rPr>
        <w:lastRenderedPageBreak/>
        <w:t>minera, comercial o de servicios que haya dejado de pagar o pague a sus trabajadores cantidades inferiores a las señaladas como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1004. Al patrón de cualquier negociación industrial, agrícola, minera, comercial o de servicios que haga entrega a uno o varios de sus trabajadores de cantidades inferiores al salario fijado como mínimo general o haya entregado comprobantes de pago que amparen sumas de dinero superiores de las que efectivamente hizo entrega, se le castigará con las penas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prisión de seis meses a tres años y multa que equivalga hasta 800 veces el salario mínimo general, conforme a lo establecido por el artículo 992, cuando el monto de la omisión no exceda del importe de un mes de salario mínimo general del área geográfica de aplicación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prisión de seis meses a tres años y multa que equivalga hasta 1600 veces el salario mínimo general, conforme a lo establecido por el artículo 992, cuando el monto de la omisión sea mayor al importe de un mes, pero no exceda de tres meses de salario mínimo general del área geográfica de aplicación correspondiente;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 prisión de seis meses a cuatro años y multa que equivalga hasta 3200 veces el salario mínimo general, conforme a lo establecido por el artículo 992, si la omisión excede a los tres meses de salario mínimo general del área geográfica de aplicación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(DEROGADO ÚLTIMO PÁRRAFO,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1004-A. Al patrón que no permita la inspección y vigilancia que las autoridades del trabajo practiquen en su establecimiento, se le aplicará una multa de 250 a 5000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1004-B. El incumplimiento de las obligaciones a que se refiere el artículo 15-B de la Ley, se sancionará con multa por el equivalente de 250 a 2500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1004-C. A quien utilice el régimen de subcontratación de personal en forma dolosa, en términos del artículo 15-D de esta Ley, se le impondrá multa por el equivalente de 250 a 5000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1005. Al Procurador de la Defensa del Trabajo o al apoderado o representante del trabajador, se les impondrá sanción de seis meses a tres años de prisión y multa de 125 a 1250 veces el salario mínimo general vigente en el Distrito Federal en los casos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sin causa justificada se abstengan de concurrir a dos o más audiencias;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sin causa justificada se abstengan de promover en el juicio durante el lapso de tres meses.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1006. A todo el que presente documentos o testigos falsos se le impondrá una pena de seis meses a cuatro años y multa de 125 a 1900 veces el salario mínimo general vigente en el Distrito Federal. Tratándose de trabajadores, la multa será el salario que reciba el trabajador en una semana.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1007. Las penas consignadas en el artículo anterior, se aplicarán sin perjuicio de la responsabilidad que por daños y perjuicios le resultaren al apoderado o representante.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1008. Las sanciones administrativas de que trata este Capítulo serán impuestas, en su caso, por el Secretario del Trabajo y Previsión Social, por los Gobernadores de los Estados o por el Jefe de Gobierno del Distrito Federal, quienes podrán delegar el ejercicio de esta facultad en los funcionarios subordinados que estimen conveniente, mediante acuerdo que se publique en el periódico oficial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1009. La autoridad, después de oír al interesado, impondrá la sanción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1010. Las sanciones se harán efectivas por las autoridades que designen las leyes.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ARTICULOS TRANSITORIOS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 Esta Ley entrará en vigor el día 1°. de mayo de 1970, con excepción de los artículos 71 y 87 que entrarán en vigor el día 1°. de julio de 1970 y el artículo 80 que entrará en vigor el día 1°. de septiembre de 1970.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 Se abroga la Ley Federal del Trabajo de 18 de agosto de 1931, con las modalidades a que se refiere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3°. Los contratos de trabajo individuales o colectivos que establezcan derechos, beneficios o prerrogativas en favor de los trabajadores, inferiores a los que les concede esta </w:t>
      </w:r>
      <w:r w:rsidRPr="00DE6693">
        <w:rPr>
          <w:rFonts w:ascii="Times New Roman" w:hAnsi="Times New Roman" w:cs="Times New Roman"/>
        </w:rPr>
        <w:lastRenderedPageBreak/>
        <w:t>Ley, no producirán en lo sucesivo efecto legal, entendiéndose substituidas las cláusulas respectivas por las que establece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contratos de trabajo individuales o colectivos o los convenios que establezcan derechos, beneficios o prerrogativas en favor de los trabajadores, superiores a los que esta Ley les concede, continuarán surtiendo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 En la aplicación del artículo 159, en relación con el 132, fracción XV, los contratos colectivos que contengan sistemas de capacitación profesional que ya estén funcionando en la fecha de publicación de la presente Ley, y en los que se establezcan requisitos de examen o la comprobación práctica de la aptitud y de la posesión de los conocimientos adecuados a fin de que los trabajadores puedan ascender en los casos de vacantes o puestos de nueva creación de conformidad con la antigüedad que les corresponda, podrán continuar aplicándose.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 Para el pago de la prima de antigüedad a que se refiere el artículo 162 a los trabajadores que ya estén prestando sus servicios a una empresa en la fecha en que entre en vigor esta Ley,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trabajadores que tengan una antigüedad menor de diez años, que se separen voluntariamente de su empleo dentro del año siguiente a la fecha en que entre en vigor esta Ley, tendrán derecho a que se les paguen doce días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que tengan una antigüedad mayor de diez y menor de veinte años, que se separen voluntariamente de su empleo dentro de los dos años siguientes a la fecha a que se refiere la fracción anterior, tendrán derecho a que se les paguen veinticuatro días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que tengan una antigüedad mayor de veinte años que se separen voluntariamente de su empleo dentro de los tres años siguientes a la fecha a que se refieren las fracciones anteriores, tendrán derecho a que se les paguen treinta y seis días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Transcurridos los términos a que se refieren las fracciones anteriores se estará a lo dispuesto en el artículo 162;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trabajadores que sean separados de su empleo o que se separen con causa justificada dentro del año siguiente a la fecha en que entre en vigor esta Ley, tendrán derecho a que se les paguen doce días de salario. Transcurrido el año, cualquiera que sea la fecha de la separación, tendrán derecho a la prima que les corresponda por los años que hubiesen transcurrido a partir de la fecha en que entre en vigor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 Las guarderías infantiles instaladas en las empresas o establecimientos continuarán funcionando hasta que el Instituto Mexicano del Seguro Social se haga cargo de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7°. No podrá procederse a la revisión de la Resolución de 13 de diciembre de 1963 dictada por la Comisión Nacional para la Participación de los Trabajadores en las </w:t>
      </w:r>
      <w:r w:rsidRPr="00DE6693">
        <w:rPr>
          <w:rFonts w:ascii="Times New Roman" w:hAnsi="Times New Roman" w:cs="Times New Roman"/>
        </w:rPr>
        <w:lastRenderedPageBreak/>
        <w:t>Utilidades de las Empresas, sino hasta que se cumplan diez años contados a partir de la fecha citada.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 Cuando se trate de empresas inscritas en el Instituto Mexicano del Seguro Social, las obligaciones consignadas en el artículo 504 quedarán a cargo de las empresas, en la medida en que no esté obligado el Instituto a prestarlas de conformidad con su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 La Secretaría del Trabajo y Previsión Social, los Gobernadores de los Estados y  Territorios y el Jefe del Departamento del Distrito Federal, reorganizarán las Juntas de Conciliación Permanentes y las de Conciliación y Arbitraje, de conformidad con las disposiciones de esta Ley, dentro de un término de tres meses, contado a partir de la fecha de su vigencia.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 Las mismas autoridades a que se refiere el artículo anterior reorganizarán las restantes autoridades del trabajo, de conformidad con las disposiciones de esta Ley, dentro del mismo término de tres meses.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 No se exigirán los requisitos señalados en los artículos 626, fracción II; 627, fracción II; 628, fracciones II y III y 629 del Título Doce, al personal jurídico que señala el artículo 625, que tenga la categoría de base y que al momento de entrar en vigor esta Ley preste sus servicios en las Juntas de Conciliación y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 Los juicios pendientes ante las Juntas de Conciliación y Arbitraje continuarán tramitándose de conformidad con las disposiciones de la Ley Federal del Trabajo de 18 de agosto de 1931, entre tanto se efectúa la reorganización a que se refiere el artículo 9o. Transitorio. Efectuada la reorganización, los juicios se tramitarán de conformidad con las disposiciones de esta Ley; la Junta hará saber a las partes el momento en que la tramitación quedará sometida a los procedimientos establecidos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juicios pendientes ante las Juntas de Conciliación, se recibirán las pruebas que hubiesen ofrecido las partes y se remitirá el expediente a la Junta de Conciliación Permanente o a la de Conciliación y Arbitraje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Juntas de Conciliación y Arbitraje continuarán conociendo de los negocios a que se refiere el artículo 600, fracción IV, de que ya conozcan.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22 DE OCTUBRE DE 1982)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 Se faculta a las Comisiones Regionales y a la Comisión Nacional de los Salarios Mínimos para que establezcan el incremento de los salarios mínimos generales, del campo y profesionales vigentes.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efectuar la nivelación de los salarios mínimos a que se refiere el párrafo anterior, se observará el siguiente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Dentro de los tres días siguientes a la entrada en vigor de este decreto, las comisiones regionales de los Salarios Mínimos dictarán resolución estableciendo el incremento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presidentes de las comisiones regionales bajo su responsabilidad, comunicarán a la Comisión Nacional de los Salarios Mínimos las correspondientes resoluciones dentro de las 24 horas siguientes a la fecha de haberse dictado.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Presidente de la Comisión Nacional de los Salarios Mínimos convocará al Consejo de Representantes y someterá al mismo el dictamen pertinente para que dentro de los tres días siguientes a la recepción de las comunicaciones a las que se refiere la fracción anterior, dicten resolución confirmando o modificando las que hubieren dictado las comisiones regionales, debiendo fijar el incremento que deba aplicarse a los salarios mínimos vigentes, para que en forma obligatoria se modifiquen tomando en cuenta lo dispuesto en la resolución expedida por la Secretaría del Trabajo y Previsión Social de fecha 19 de marzo de 1982.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Presidente de la Comisión Nacional de los Salarios Mínimos enviará al Diario Oficial de la Federación, para su publicación, la resolución del Consejo de Representantes que contenga los salarios mínimos que correspondan al aumento establecido.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México, D. F., 2 de diciembre de 1969. Luis L. León Uranga, S.P.- Joaquín Gamboa Pascoe, D.P.- Arturo Moguel Esponda, S.S.- Alberto Briseño Ruiz, D.S.- Rúbricas".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veintitrés días del mes de diciembre de mil novecientos sesenta y nueve.- Gustavo Díaz Ordaz.- Rúbrica.- El Secretario del Trabajo y Previsión Social, Salomón González Blanco.- Rúbrica.- El Subsecretario de Gobernación, Encargado del Despacho, Mario Moya Palencia.- Rúbrica.- El Secretario de Relaciones Exteriores, Antonio Carrillo Flores.- Rúbrica.- El Secretario de la Defensa Nacional, Marcelino García Barragán.- Rúbrica.- El Secretario de Marina, Antonio Vázquez del Mercado.- Rúbrica.- El Secretario de Hacienda y Crédito Público, Antonio Ortiz Mena.- Rúbrica.- El Secretario del Patrimonio Nacional, Manuel Franco López.- Rúbrica.- El Secretario de Industria y Comercio, Octaviano Campos Salas.- Rúbrica.- El Secretario de Agricultura y Ganadería, Juan Gil Preciado.- Rúbrica.- El Secretario de Comunicaciones y Transportes, José Antonio Padilla Segura.- Rúbrica.- El Secretario de Obras Públicas, Gilberto Valenzuela.- Rúbrica.- El Secretario de Recursos Hidráulicos, José Hernández Terán.- Rúbrica.- El Secretario de Educación Pública, Agustín Yañez.- Rúbrica.- El Secretario de Salubridad y Asistencia, Salvador Aceves Parra.- Rúbrica.- El Secretario de la Presidencia, Emilio Martínez Manautou.- Rúbrica.- El Jefe del Departamento de Asuntos Agrarios y Colonización, Norberto Aguirre Palancares.- Rúbrica.- El Jefe del Departamento de Turismo, Agustín Salvat.- Rúbrica.- El Jefe del Departamento del Distrito Federal, Alfonso Corona del Rosal.- Rúbrica.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 DE E. A CONTINUACIÓN SE TRANSCRIBEN LOS ARTÍCULOS TRANSITORIOS DE LOS DECRETOS DE REFORMAS A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24 DE ABRIL DE 1972.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PRIMERO.- Estas reformas entrarán en vigor en toda la República el día siguiente de se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SEGUNDO.- La obligación de enterar las aportaciones a que se refiere el nuevo capítulo III del Título IV empezará a correr a partir de la fecha que señale la Ley que cree el Organismo encargado de administrar los recursos del Fondo Nacional de la Vivienda.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TERCERO.- Las empresas que con anterioridad a esta ley estén otorgando cualquier prestación en materia de habitación, la seguirán dando a sus trabajadores si el monto de las mismas es igual o superior al porcentaje consignado en el artículo 136 y no pagarán la aportación a que dicho artículo se refiere. Si por el contrario, el valor de las prestaciones fuere inferior al porcentaje de aportación, las empresas pagarán al Fondo Nacional de la Vivienda la diferencia correspondiente. En cualquier momento los trabajadores beneficiarios a que se refiere este artículo podrán optar por prescindir de la prestación y que la empresa entregue la aportación completa al Fondo Nacional de la Vivienda. Si hubiere controversia sobre el valor de las prestaciones, el problema será resuelto por el organismo tripartita responsable de la administración de fondo.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CUARTO.- Por lo que toca a aquellos trabajadores que hayan adquirido en propiedad casas habitación antes de la reforma de esta Ley, en aplicación a las disposiciones contenidas en el Artículo  123 de la Constitución o en los contratos individuales y colectivos, las empresas estarán obligadas a aportar al Fondo Nacional de la Vivienda el equivalente al 60% correspondiente al depósito a que se refiere el Artículo  141, y en esa virtud los trabajadores seguirán siendo sujetos de crédito. No quedan comprendidas dentro de esta excepción, las empresas cuyos trabajadores de su salario hayan o estén pagando sus casas habitación. Los casos de controversia se resolverán por el organismo tripartita a que se refiere el artículo anterior.</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9 DE ENERO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Este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SEPTIEMBRE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Los Artículos 399 bis, 419 bis y la Fracción VII del 450 entrarán en vigor el primero de mayo de 1975. Para las revisiones que de acuerdo con estas disposiciones deben efectuarse durante el mes de mayo de 1975, las solicitudes se presentarán treinta días antes tratándose de contratos colectivos y sesenta días antes en el caso de contratos-ley. El aviso para la suspensión de labores, en su caso, deberá darse con la anticipación que señala la Fracción III del Artículo  452.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Los Artículos 561 Fracciones VI y VII, 570, 571, Fracciones I y II y 573, Fracciones III y V, entrarán en vigor el primero de enero de 1975.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TERCERO.- Por esta sola vez se faculta a las Comisiones Regionales y a la Comisión Nacional de los Salarios Mínimos para que procedan a fijar nuevos salarios mínimos generales, del campo y profesionales, los cuales regirán desde el ocho de octubre de 1974, hasta el treinta y uno de diciembre de 1975, de acuerdo con las siguientes reglas: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Dentro de los tres días siguientes a la entrada en vigor de este Decreto, las Comisiones Regionales de los Salarios Mínimos dictarán resolución fijando los nuevos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Presidentes de las Comisiones Regionales de los Salarios Mínimos, bajo su responsabilidad, comunicarán a la Comisión Nacional de los Salarios Mínimos, las resoluciones correspondientes dentro de los dos días siguientes a la fecha de haberse dictado.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Presidente de la Comisión Nacional de los Salarios Mínimos convocará al Consejo de Representantes, el cual dentro de los dos días siguientes a la recepción de las comunicaciones a las que se refiere la Fracción anterior, dictará resolución confirmando o modificando las que hubieren dictado las Comisiones Regionales.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Transcurridos ocho días de vigencia del presente Decreto y si la Comisión Nacional no hubiere recibido las comunicaciones a las que se refiere la Fracción II, el Consejo de Representantes dictará resolución fijando los nuevos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Presidente de la Comisión Nacional de los Salarios Mínimos enviará para su publicación en el "Diario Oficial" de la Federación las resoluciones a las que se refieren las Fracciones III y IV. La publicación deberá hacerse a más tardar el siete de octubre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CUARTO.- El presente Decreto entrará en vigor al día siguiente al de la fecha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23 DE DICIEMBRE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El presente Decreto entrará en vigor noventa días después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24 DE DICIEMBRE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DECRETO QUE REFORMA, ADICIONA Y DEROGA DIVERSOS ARTICULOS DE LA LEY FEDERAL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UNICO.- Las reformas y adiciones entrarán en vigor el día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24 DE DICIEMBRE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DECRETO QUE REFORMA EL ARTICULO 95 DE LA LEY FEDERAL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La presente reforma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31 DE DICIEMBRE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El presente Decreto entrará en vigor sesenta días después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7 DE FEBRERO DE 1975.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Esta reforma entrará en vigor a partir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31 DE DICIEMBRE DE 1975.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Estas reformas entrarán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 DE JULIO DE 1976.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El presente Decreto entrará en vigor el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DICIEMBRE DE 1977.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De conformidad con lo establecido por el artículo 11 de la Ley Federal de los Trabajadores al Servicio del Estado, Reglamentaria del Apartado "B" del Artículo 123 Constitucional, las relaciones laborales entre los Médicos Residentes y los titulares de las dependencias a las que se encuentren adscritas las Unidades Médicas Receptoras de Residentes, sujetas al régimen de la citada ley, se regirán en tanto así proceda por lo dispuesto en el Capítulo que se adiciona a la Ley Federal del Trabajo, en los términos de este 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SEGUNDO.- El presente Decreto entrará en vigor al día siguiente del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28 DE ABRIL DE 1978.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El presente Decreto entrará en vigor el día primero de mayo del presente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En los términos del Artículo Segundo Transitorio del Decreto que reformó la Fracción XXXI, del Apartado A, del Artículo  123 de la Constitución Política de los Estados Unidos Mexicanos y que fue publicado en el "Diario Oficial" de la Federación correspondiente al 9 de enero de 1978, las autoridades locales del trabajo seguirán atendiendo, hasta su total terminación, los conflictos laborales que se encontraban en trámite a la iniciación de la vigencia de la citada reforma y que hayan surgido dentro de las ramas industriales o actividades que han quedado comprendidas en el régimen de aplicación federal de las leyes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El presente Decreto entrará en vigor el día primero de mayo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Los juicios que se hayan iniciado con anterioridad a la vigencia de este Decreto, continuarán su trámite conforme a las disposiciones anteriores.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20 DE OCTUBRE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Los acuerdos o convenios que de conformidad con esta ley sean materia de contratación colectiva, y hayan sido celebrados con anterioridad a la fecha de expedición de este Decreto por las instituciones autónomas, se considerarán como contratos colectivos para todos sus efectos, sin necesidad de ningún trámite, y serán revisados conforme a esta ley en la fecha que se haya pactado en los mismos, la cual no podrá ser posterior a dos años a partir de aquella en la que iniciaron su vigencia.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La convocatoria para la elección de los representantes a que se refiere el artículo 353-T, se llevará acabo dentro de los treinta días siguientes a la fecha de publicación del presente Decreto. En la misma se fijará la fecha en que se efectuarán las convenciones respectivas que será anterior al 15 de diciembre de 1980 y se señalará que los representantes que resulten electos durarán en su cargo hasta el 31 de diciembre de 1982. A partir de esa fecha la designación de representantes se efectuará conforme a las disposiciones generales de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Mientras se lleve acabo el procedimiento de elección de representantes, los asuntos seguirán siendo atendidos por las autoridades jurisdiccionales que han venido conociendo de ellos.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TERCERO.- Este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7 DE ENERO DE 1982.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PRIMERO.- Este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SEGUNDO.- La obligación de enterar las aportaciones y los descuentos a que se refieren los artículos 97, fracción III, 110 fracción III y 136, conforme a la base salarial establecida en el artículo 143, empezará a correr a partir del bimestre siguiente a aquel en que  entre en vigor este 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TERCERO.- Las solicitudes de devolución de fondo en ahorro que se hubieren presentado con anterioridad a la entrada en vigor de este decreto se tramitarán y resolverán conforme a las disposiciones vigentes en la fecha de la presentación de la solicitud correspondiente.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22 DE OCTUBRE DE 1982.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El presente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31 DE DICIEMBRE DE 1982.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El presente decreto entrará en vigor al día siguiente del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DICIEMBRE DE 1983.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DECRETO DE REFORMAS A LA LEY FEDERAL DEL TRABAJO (ARTICULOS 153-K, PRIMER PARRAFO; 153-P, ETC.).</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El presente Decreto entrará en vigor al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DICIEMBRE DE 1983.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DECRETO DE REFORMAS EL ARTICULO 141 DE  LA LEY FEDERAL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PRIMERO.- Las solicitudes de entrega de depósitos presentadas con anterioridad a estas reformas y pendientes de ser resueltas, se atenderán en los términos de las disposiciones legales anteriores a las propias reformas. Las solicitudes de entrega de depósitos presentadas con posterioridad a la iniciación de vigencia de la Reforma al Artículo  141 de la Ley Federal del Trabajo, se resolverán atendiendo a la norma vigente en el momento en que el derecho en que se funde se volvió exigible.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A partir de la entrada en vigor del presente Decreto, las aportaciones que se efectúen a favor de los trabajadores ya acreditados, se aplicarán íntegramente a constituir su fondo de ahorro.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TERCERO.- El presente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13 DE ENERO DE 1986.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Las solicitudes de entrega de depósitos y de liberación de adeudos presentadas con anterioridad a estas reformas y las que se presenten posteriormente, pero cuyos hechos generadores del derecho hayan surgido antes de su vigencia, serán resueltas conforme a dichas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El presente Decreto entrará en vigor al día siguiente de la fecha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22 DE DICIEMBRE DE 1987.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El presente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21 DE ENERO DE 1988.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El presente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23 DE ENERO DE 1998.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El presente Decreto entrará en vigor el 20 de marzo de 1998.</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17 DE ENERO DE 2006.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PRIMERO.- El presente Decreto entrará en vigor el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SEGUNDO.- Por la conmemoración en el año 2006 del natalicio de Don Benito Juárez García, Benemérito de las Américas, la fracción III, tendrá vigencia a partir del año 2007.</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9 DE ABRIL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El presente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A partir de la fecha en que entre en vigor este Decreto, se dejan sin efecto las disposiciones que contravengan o se opongan al mismo.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El presente Decreto entrará en vigor el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Los patrones contarán con treinta y seis meses a partir de la entrada en vigor del presente Decreto, para realizar las adecuaciones a las instalaciones de los centros de trabajo, a fin de facilitar el acceso y desarrollo de actividades de las personas con discapacidad.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Asimismo, los patrones contarán con doce meses a partir de la entrada en vigor del presente Decreto, para proceder a realizar los trámites conducentes para afiliar el centro de trabajo al Instituto del Fondo Nacional para el Consumo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Tercero. El Titular del Ejecutivo Federal, los Gobernadores de los Estados, así como el Jefe de Gobierno del Distrito Federal, en el ámbito de sus respectivas competencias, contarán con un plazo de seis meses, para adecuar los ordenamientos reglamentarios que correspondan, a las disposiciones contenidas en este 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Cuarto. La Secretaría del Trabajo y Previsión Social deberá expedir las tablas de enfermedades de trabajo y de valuación de incapacidades permanentes resultantes de los riesgos de trabajo, en un término de seis meses contados a partir de la entrada en vigor del presente Decreto, en tanto se seguirán aplicando las tablas a que se refieren los artículos 513 y 514 que se reforman.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Quinto. Las Entidades Federativas, en el ámbito de sus respectivas competencias, contarán con un plazo de hasta tres años para transformar las Juntas de Conciliación en Juntas de Conciliación y Arbitraje Local, a cuyo efecto deberán incluir dentro de sus presupuestos correspondientes, los recursos económicos suficientes para garantizar la implementación, funcionamiento y operación. Estos presupuestos deberán ser analizados y aprobados, en su caso, por el Poder Legislativo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Sexto. Las Juntas Federal y Locales de Conciliación y Arbitraje deberán adoptar el servicio profesional de carrera a que se refiere el artículo 525-Bis de la Ley, acorde a su régimen jurídico a partir del día primero del mes de enero del año 2014.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Séptimo. Los Presidentes de las Juntas Federal y Locales de Conciliación y Arbitraje establecerán los lineamientos para el sistema de formación, capacitación y actualización jurídica del personal de su respectiva Junta dentro de los seis meses siguientes a que entren en vigor las presentes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Octavo. El Servicio Público de Conciliación deberá quedar integrado a más tardar para el ejercicio presupuestal siguiente a aquél en que entren en vigor las presentes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Noveno. Los Procuradores Auxiliares de la Defensa del Trabajo que no cuenten con el título y la cédula profesionales a que se refiere el artículo 533 contarán con un término de cinco años para obtenerlo, contado a partir de que entren en vigor las presentes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Inspectores de Trabajo que no cuenten con el certificado de educación media superior o su equivalente a que se refiere el artículo 546, fracción II, contarán con un término de tres años para obtenerlo, a partir de que entren en vigor las presentes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personal jurídico de las Juntas de Conciliación y Arbitraje que no cuente con el título y la cédula profesionales a que se refieren los artículos 626, fracción II; 627, fracción II; 627-B, fracción II; 628, fracción II y 629 contarán con un término de cinco años para obtenerlo, contado a partir de que entren en vigor las presentes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Décimo. Las retribuciones a que se refiere el artículo 631 entrarán en vigor a partir del próximo Presupuesto de Egresos de la Federación y de las entidades federativas.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Décimo Primero. Los juicios iniciados con las disposiciones anteriores a la presente reforma deberán concluirse de conformidad con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Décimo Segundo. La supresión de las Juntas de Conciliación Permanentes surtirá efectos a los noventa días naturales posteriores a aquél en que entre en vigor el presente 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autoridades competentes deberán realizar las acciones conducentes para que los asuntos que estuvieren en trámite, se atiendan por las Juntas de Conciliación y Arbitraje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autoridades competentes deberán adoptar las medidas administrativas correspondientes respecto al personal de las Juntas de Conciliación permanentes que se extinguen.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Décimo Tercero. La Junta Federal de Conciliación y Arbitraje deberá establecer el registro de peritos médicos en materia de medicina del trabajo a que se refiere el artículo 899-G de este Decreto, dentro de los treinta días siguientes a la entrada en vigor del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Los peritos médicos en materia de medicina del trabajo contarán con un periodo de seis meses, a partir de que la Junta Federal de Conciliación y Arbitraje establezca el registro a </w:t>
      </w:r>
      <w:r w:rsidRPr="00DE6693">
        <w:rPr>
          <w:rFonts w:ascii="Times New Roman" w:hAnsi="Times New Roman" w:cs="Times New Roman"/>
        </w:rPr>
        <w:lastRenderedPageBreak/>
        <w:t>que se refiere el párrafo anterior, para obtener el registro correspondiente; vencido el plazo señalado, la Junta no recibirá los peritajes que emitan peritos que carezcan de registro.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Décimo Cuarto. Las erogaciones que se generen con motivo de la entrada en vigor del presente Decreto, se realizarán con cargo al presupuesto de egresos aprobado, por lo que no se requerirán recursos adicionales en el presente ejercicio fiscal, ni se incrementará el presupuesto regularizable.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12 DE JUNIO DE 2015.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Único. El presente Decreto entrará en vigor el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MAYO DE 2018.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 DE E. TRANSITORIO DEL “DECRETO POR EL QUE SE REFORMA EL ARTÍCULO 265 DE LA LEY FEDERAL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Único.- El presente Decreto entrará en vigor el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22 DE JUNIO DE 2018.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 DE E. TRANSITORIOS DEL "DECRETO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 OPERACIONES DE CRÉDITO; DE LA LEY DE INSTITUCIONES DE CRÉDITO Y DE LA LEY AGRARIA".]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El presente Decreto entrará en vigor el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TERCERO. 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rsidR="00296CFB" w:rsidRPr="00DE6693" w:rsidRDefault="00296CFB">
      <w:pPr>
        <w:pStyle w:val="Estilo"/>
        <w:rPr>
          <w:rFonts w:ascii="Times New Roman" w:hAnsi="Times New Roman" w:cs="Times New Roman"/>
        </w:rPr>
      </w:pPr>
    </w:p>
    <w:sectPr w:rsidR="00296CFB" w:rsidRPr="00DE6693" w:rsidSect="00DE6693">
      <w:footerReference w:type="default" r:id="rId8"/>
      <w:footerReference w:type="first" r:id="rId9"/>
      <w:pgSz w:w="12240" w:h="15840" w:code="1"/>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C3E" w:rsidRDefault="00675C3E" w:rsidP="006E4391">
      <w:pPr>
        <w:spacing w:after="0" w:line="240" w:lineRule="auto"/>
      </w:pPr>
      <w:r>
        <w:separator/>
      </w:r>
    </w:p>
  </w:endnote>
  <w:endnote w:type="continuationSeparator" w:id="0">
    <w:p w:rsidR="00675C3E" w:rsidRDefault="00675C3E"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59413"/>
      <w:docPartObj>
        <w:docPartGallery w:val="Page Numbers (Bottom of Page)"/>
        <w:docPartUnique/>
      </w:docPartObj>
    </w:sdtPr>
    <w:sdtEndPr/>
    <w:sdtContent>
      <w:sdt>
        <w:sdtPr>
          <w:id w:val="-1669238322"/>
          <w:docPartObj>
            <w:docPartGallery w:val="Page Numbers (Top of Page)"/>
            <w:docPartUnique/>
          </w:docPartObj>
        </w:sdtPr>
        <w:sdtEndPr/>
        <w:sdtContent>
          <w:p w:rsidR="00DE6693" w:rsidRDefault="00DE669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96C8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96C87">
              <w:rPr>
                <w:b/>
                <w:bCs/>
                <w:noProof/>
              </w:rPr>
              <w:t>290</w:t>
            </w:r>
            <w:r>
              <w:rPr>
                <w:b/>
                <w:bCs/>
                <w:sz w:val="24"/>
                <w:szCs w:val="24"/>
              </w:rPr>
              <w:fldChar w:fldCharType="end"/>
            </w:r>
          </w:p>
        </w:sdtContent>
      </w:sdt>
    </w:sdtContent>
  </w:sdt>
  <w:p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93667"/>
      <w:docPartObj>
        <w:docPartGallery w:val="Page Numbers (Bottom of Page)"/>
        <w:docPartUnique/>
      </w:docPartObj>
    </w:sdtPr>
    <w:sdtEndPr/>
    <w:sdtContent>
      <w:sdt>
        <w:sdtPr>
          <w:id w:val="986745159"/>
          <w:docPartObj>
            <w:docPartGallery w:val="Page Numbers (Top of Page)"/>
            <w:docPartUnique/>
          </w:docPartObj>
        </w:sdtPr>
        <w:sdtEndPr/>
        <w:sdtContent>
          <w:p w:rsidR="00DE6693" w:rsidRDefault="00DE669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96C87">
              <w:rPr>
                <w:b/>
                <w:bCs/>
                <w:noProof/>
              </w:rPr>
              <w:t>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96C87">
              <w:rPr>
                <w:b/>
                <w:bCs/>
                <w:noProof/>
              </w:rPr>
              <w:t>290</w:t>
            </w:r>
            <w:r>
              <w:rPr>
                <w:b/>
                <w:bCs/>
                <w:sz w:val="24"/>
                <w:szCs w:val="24"/>
              </w:rPr>
              <w:fldChar w:fldCharType="end"/>
            </w:r>
          </w:p>
        </w:sdtContent>
      </w:sdt>
    </w:sdtContent>
  </w:sdt>
  <w:p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C3E" w:rsidRDefault="00675C3E" w:rsidP="006E4391">
      <w:pPr>
        <w:spacing w:after="0" w:line="240" w:lineRule="auto"/>
      </w:pPr>
      <w:r>
        <w:separator/>
      </w:r>
    </w:p>
  </w:footnote>
  <w:footnote w:type="continuationSeparator" w:id="0">
    <w:p w:rsidR="00675C3E" w:rsidRDefault="00675C3E"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96CFB"/>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96C87"/>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75C3E"/>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DE6693"/>
    <w:rsid w:val="00E015C8"/>
    <w:rsid w:val="00E03B0E"/>
    <w:rsid w:val="00E21C0F"/>
    <w:rsid w:val="00E372CD"/>
    <w:rsid w:val="00E51460"/>
    <w:rsid w:val="00E76F11"/>
    <w:rsid w:val="00E83B7D"/>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link w:val="SinespaciadoCar"/>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 w:type="character" w:customStyle="1" w:styleId="SinespaciadoCar">
    <w:name w:val="Sin espaciado Car"/>
    <w:basedOn w:val="Fuentedeprrafopredeter"/>
    <w:link w:val="Sinespaciado"/>
    <w:uiPriority w:val="1"/>
    <w:rsid w:val="00DE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67581">
      <w:bodyDiv w:val="1"/>
      <w:marLeft w:val="0"/>
      <w:marRight w:val="0"/>
      <w:marTop w:val="0"/>
      <w:marBottom w:val="0"/>
      <w:divBdr>
        <w:top w:val="none" w:sz="0" w:space="0" w:color="auto"/>
        <w:left w:val="none" w:sz="0" w:space="0" w:color="auto"/>
        <w:bottom w:val="none" w:sz="0" w:space="0" w:color="auto"/>
        <w:right w:val="none" w:sz="0" w:space="0" w:color="auto"/>
      </w:divBdr>
    </w:div>
    <w:div w:id="18518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3A3BC-7CE1-425A-AD0C-4EEFF4AC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291</Pages>
  <Words>103200</Words>
  <Characters>567601</Characters>
  <Application>Microsoft Office Word</Application>
  <DocSecurity>0</DocSecurity>
  <Lines>4730</Lines>
  <Paragraphs>1338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669463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2019-05-20T14:52:00Z</dcterms:created>
  <dcterms:modified xsi:type="dcterms:W3CDTF">2019-05-20T14:52:00Z</dcterms:modified>
</cp:coreProperties>
</file>